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1F76" w14:textId="77777777" w:rsidR="004F3759" w:rsidRDefault="004F3759" w:rsidP="00C072D9">
      <w:pPr>
        <w:spacing w:afterLines="50" w:after="156" w:line="276" w:lineRule="auto"/>
        <w:jc w:val="center"/>
        <w:rPr>
          <w:rFonts w:ascii="黑体" w:eastAsia="黑体" w:hAnsi="黑体"/>
          <w:sz w:val="44"/>
          <w:szCs w:val="44"/>
        </w:rPr>
      </w:pPr>
      <w:r w:rsidRPr="009B4D7C">
        <w:rPr>
          <w:rFonts w:ascii="黑体" w:eastAsia="黑体" w:hAnsi="黑体" w:hint="eastAsia"/>
          <w:sz w:val="44"/>
          <w:szCs w:val="44"/>
        </w:rPr>
        <w:t>涉及人的生物医学研究伦理审查申请报告</w:t>
      </w:r>
    </w:p>
    <w:p w14:paraId="299CD6E0" w14:textId="3BCC341D" w:rsidR="008750B1" w:rsidRPr="008750B1" w:rsidRDefault="008750B1" w:rsidP="008750B1">
      <w:pPr>
        <w:wordWrap w:val="0"/>
        <w:spacing w:afterLines="50" w:after="156" w:line="276" w:lineRule="auto"/>
        <w:ind w:right="-58"/>
        <w:jc w:val="right"/>
        <w:rPr>
          <w:rFonts w:eastAsiaTheme="majorEastAsia" w:hAnsiTheme="majorEastAsia"/>
          <w:b/>
          <w:bCs/>
          <w:kern w:val="2"/>
          <w:sz w:val="28"/>
          <w:szCs w:val="28"/>
        </w:rPr>
      </w:pPr>
      <w:r w:rsidRPr="008750B1">
        <w:rPr>
          <w:rFonts w:ascii="黑体" w:eastAsia="黑体" w:hAnsi="黑体" w:hint="eastAsia"/>
          <w:szCs w:val="44"/>
        </w:rPr>
        <w:t>受理编号：</w:t>
      </w:r>
      <w:r w:rsidR="000E54B3">
        <w:rPr>
          <w:rFonts w:ascii="黑体" w:eastAsia="黑体" w:hAnsi="黑体"/>
          <w:szCs w:val="44"/>
          <w:u w:val="single"/>
        </w:rPr>
        <w:t xml:space="preserve">         </w:t>
      </w:r>
      <w:r w:rsidRPr="008750B1">
        <w:rPr>
          <w:rFonts w:ascii="黑体" w:eastAsia="黑体" w:hAnsi="黑体" w:hint="eastAsia"/>
          <w:szCs w:val="44"/>
          <w:u w:val="single"/>
        </w:rPr>
        <w:t xml:space="preserve">    </w:t>
      </w:r>
    </w:p>
    <w:p w14:paraId="00EC08A0" w14:textId="77777777" w:rsidR="004F3759" w:rsidRPr="009C6ECD" w:rsidRDefault="004F3759" w:rsidP="009C6ECD">
      <w:pPr>
        <w:pStyle w:val="a7"/>
        <w:spacing w:line="276" w:lineRule="auto"/>
        <w:jc w:val="center"/>
        <w:rPr>
          <w:rFonts w:ascii="仿宋_GB2312" w:eastAsia="仿宋_GB2312" w:hAnsi="Times New Roman" w:cs="Times New Roman"/>
          <w:b/>
          <w:bCs/>
          <w:sz w:val="32"/>
          <w:szCs w:val="28"/>
        </w:rPr>
      </w:pPr>
      <w:r w:rsidRPr="009C6ECD">
        <w:rPr>
          <w:rFonts w:ascii="仿宋_GB2312" w:eastAsia="仿宋_GB2312" w:hAnsiTheme="majorEastAsia" w:cs="Times New Roman" w:hint="eastAsia"/>
          <w:b/>
          <w:bCs/>
          <w:sz w:val="32"/>
          <w:szCs w:val="28"/>
        </w:rPr>
        <w:t xml:space="preserve">第一部分 </w:t>
      </w:r>
      <w:r w:rsidRPr="009C6ECD">
        <w:rPr>
          <w:rFonts w:ascii="仿宋_GB2312" w:eastAsia="仿宋_GB2312" w:hAnsi="Times New Roman" w:cs="Times New Roman" w:hint="eastAsia"/>
          <w:b/>
          <w:bCs/>
          <w:sz w:val="32"/>
          <w:szCs w:val="28"/>
        </w:rPr>
        <w:t xml:space="preserve"> </w:t>
      </w:r>
      <w:r w:rsidRPr="009C6ECD">
        <w:rPr>
          <w:rFonts w:ascii="仿宋_GB2312" w:eastAsia="仿宋_GB2312" w:hAnsiTheme="majorEastAsia" w:cs="Times New Roman" w:hint="eastAsia"/>
          <w:b/>
          <w:bCs/>
          <w:sz w:val="32"/>
          <w:szCs w:val="28"/>
        </w:rPr>
        <w:t>申请项目概要</w:t>
      </w:r>
    </w:p>
    <w:p w14:paraId="7A138CE8" w14:textId="77777777" w:rsidR="00C072D9" w:rsidRPr="009C6ECD" w:rsidRDefault="004F3759" w:rsidP="009C6ECD">
      <w:pPr>
        <w:pStyle w:val="a7"/>
        <w:numPr>
          <w:ilvl w:val="0"/>
          <w:numId w:val="1"/>
        </w:numPr>
        <w:spacing w:line="276" w:lineRule="auto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项目名称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5B11959E" w14:textId="77777777" w:rsidR="009B4D7C" w:rsidRPr="009C6ECD" w:rsidRDefault="009B4D7C" w:rsidP="009C6ECD">
      <w:pPr>
        <w:pStyle w:val="a7"/>
        <w:numPr>
          <w:ilvl w:val="0"/>
          <w:numId w:val="1"/>
        </w:numPr>
        <w:spacing w:line="276" w:lineRule="auto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项目来源：</w:t>
      </w:r>
    </w:p>
    <w:p w14:paraId="4CA5C502" w14:textId="77777777" w:rsidR="004F3759" w:rsidRPr="009C6ECD" w:rsidRDefault="004F3759" w:rsidP="009C6ECD">
      <w:pPr>
        <w:pStyle w:val="a7"/>
        <w:numPr>
          <w:ilvl w:val="0"/>
          <w:numId w:val="1"/>
        </w:numPr>
        <w:spacing w:line="276" w:lineRule="auto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项目负责人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0E83CC2D" w14:textId="77777777" w:rsidR="009B4D7C" w:rsidRPr="009C6ECD" w:rsidRDefault="007B4449" w:rsidP="009C6ECD">
      <w:pPr>
        <w:pStyle w:val="a7"/>
        <w:numPr>
          <w:ilvl w:val="0"/>
          <w:numId w:val="1"/>
        </w:numPr>
        <w:spacing w:line="276" w:lineRule="auto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所在学院</w:t>
      </w:r>
      <w:r w:rsidR="00281315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（科室）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713C83C8" w14:textId="77777777" w:rsidR="004F3759" w:rsidRPr="009C6ECD" w:rsidRDefault="004F3759" w:rsidP="009C6ECD">
      <w:pPr>
        <w:pStyle w:val="a7"/>
        <w:spacing w:line="276" w:lineRule="auto"/>
        <w:jc w:val="center"/>
        <w:rPr>
          <w:rFonts w:ascii="仿宋_GB2312" w:eastAsia="仿宋_GB2312" w:hAnsi="Times New Roman" w:cs="Times New Roman"/>
          <w:b/>
          <w:bCs/>
          <w:sz w:val="32"/>
          <w:szCs w:val="28"/>
        </w:rPr>
      </w:pPr>
      <w:r w:rsidRPr="009C6ECD">
        <w:rPr>
          <w:rFonts w:ascii="仿宋_GB2312" w:eastAsia="仿宋_GB2312" w:hAnsiTheme="majorEastAsia" w:cs="Times New Roman" w:hint="eastAsia"/>
          <w:b/>
          <w:bCs/>
          <w:sz w:val="32"/>
          <w:szCs w:val="28"/>
        </w:rPr>
        <w:t>第二部分</w:t>
      </w:r>
      <w:r w:rsidRPr="009C6ECD">
        <w:rPr>
          <w:rFonts w:ascii="仿宋_GB2312" w:eastAsia="仿宋_GB2312" w:hAnsi="Times New Roman" w:cs="Times New Roman" w:hint="eastAsia"/>
          <w:b/>
          <w:bCs/>
          <w:sz w:val="32"/>
          <w:szCs w:val="28"/>
        </w:rPr>
        <w:t xml:space="preserve">  </w:t>
      </w:r>
      <w:r w:rsidRPr="009C6ECD">
        <w:rPr>
          <w:rFonts w:ascii="仿宋_GB2312" w:eastAsia="仿宋_GB2312" w:hAnsiTheme="majorEastAsia" w:cs="Times New Roman" w:hint="eastAsia"/>
          <w:b/>
          <w:bCs/>
          <w:sz w:val="32"/>
          <w:szCs w:val="28"/>
        </w:rPr>
        <w:t>研究项目内容</w:t>
      </w:r>
    </w:p>
    <w:p w14:paraId="39987AA8" w14:textId="77777777" w:rsidR="004F3759" w:rsidRPr="009C6ECD" w:rsidRDefault="007B4449" w:rsidP="009C6ECD">
      <w:pPr>
        <w:pStyle w:val="a7"/>
        <w:spacing w:line="276" w:lineRule="auto"/>
        <w:ind w:leftChars="200" w:left="48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5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、</w:t>
      </w:r>
      <w:r w:rsidR="007B5FE7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项目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科学依据和背景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29A64132" w14:textId="77777777" w:rsidR="004F3759" w:rsidRPr="009C6ECD" w:rsidRDefault="007B4449" w:rsidP="009C6ECD">
      <w:pPr>
        <w:pStyle w:val="a7"/>
        <w:spacing w:line="276" w:lineRule="auto"/>
        <w:ind w:leftChars="200" w:left="48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6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、项目研究目的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6A1FDD8C" w14:textId="77777777" w:rsidR="004F3759" w:rsidRPr="009C6ECD" w:rsidRDefault="007B444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7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、</w:t>
      </w:r>
      <w:r w:rsidR="007B5FE7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项目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研究对象的确定</w:t>
      </w:r>
    </w:p>
    <w:p w14:paraId="63834183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7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.1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招募对象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健康者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病人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其他______</w:t>
      </w:r>
    </w:p>
    <w:p w14:paraId="3D752FE2" w14:textId="77777777" w:rsidR="007B4449" w:rsidRPr="009C6ECD" w:rsidRDefault="007B4449" w:rsidP="009C6ECD">
      <w:pPr>
        <w:pStyle w:val="a7"/>
        <w:spacing w:line="276" w:lineRule="auto"/>
        <w:ind w:leftChars="200" w:left="480" w:firstLine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7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.2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是否对研究对象说明研究目的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 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 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是</w:t>
      </w:r>
      <w:r w:rsidR="004F3759" w:rsidRPr="009C6ECD">
        <w:rPr>
          <w:rFonts w:ascii="仿宋_GB2312" w:eastAsia="仿宋_GB2312" w:hAnsi="宋体" w:hint="eastAsia"/>
          <w:sz w:val="24"/>
          <w:szCs w:val="28"/>
        </w:rPr>
        <w:t>□</w:t>
      </w:r>
      <w:r w:rsidR="00085195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否</w:t>
      </w:r>
      <w:r w:rsidR="004F3759" w:rsidRPr="009C6ECD">
        <w:rPr>
          <w:rFonts w:ascii="仿宋_GB2312" w:eastAsia="仿宋_GB2312" w:hAnsi="宋体" w:hint="eastAsia"/>
          <w:sz w:val="24"/>
          <w:szCs w:val="28"/>
        </w:rPr>
        <w:t>□</w:t>
      </w:r>
    </w:p>
    <w:p w14:paraId="53BABD27" w14:textId="77777777" w:rsidR="00C072D9" w:rsidRPr="009C6ECD" w:rsidRDefault="007B4449" w:rsidP="009C6ECD">
      <w:pPr>
        <w:pStyle w:val="a7"/>
        <w:spacing w:line="276" w:lineRule="auto"/>
        <w:ind w:leftChars="200" w:left="480" w:firstLine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7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.3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采用和排除研究对象的标准：</w:t>
      </w:r>
    </w:p>
    <w:p w14:paraId="3DF76905" w14:textId="77777777" w:rsidR="004F3759" w:rsidRPr="009C6ECD" w:rsidRDefault="007B444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8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、知情同意</w:t>
      </w:r>
    </w:p>
    <w:p w14:paraId="5784B537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8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.1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将以（书面、口头）形式获得研究对象的同意。</w:t>
      </w:r>
    </w:p>
    <w:p w14:paraId="1928D500" w14:textId="77777777" w:rsidR="004F3759" w:rsidRPr="009C6ECD" w:rsidRDefault="007B4449" w:rsidP="009C6ECD">
      <w:pPr>
        <w:pStyle w:val="a7"/>
        <w:spacing w:line="276" w:lineRule="auto"/>
        <w:ind w:leftChars="200" w:left="480" w:firstLineChars="200" w:firstLine="48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8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.2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研究对象（如儿童）不能表达意愿，由</w:t>
      </w:r>
      <w:proofErr w:type="gramStart"/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谁表达</w:t>
      </w:r>
      <w:proofErr w:type="gramEnd"/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知情同意：</w:t>
      </w:r>
    </w:p>
    <w:p w14:paraId="4E80288E" w14:textId="77777777" w:rsidR="004F3759" w:rsidRPr="009C6ECD" w:rsidRDefault="007B4449" w:rsidP="009C6ECD">
      <w:pPr>
        <w:pStyle w:val="a7"/>
        <w:spacing w:line="276" w:lineRule="auto"/>
        <w:ind w:leftChars="200" w:left="480" w:firstLineChars="200" w:firstLine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8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 xml:space="preserve">.3 </w:t>
      </w:r>
      <w:r w:rsidR="004F3759" w:rsidRPr="009C6ECD">
        <w:rPr>
          <w:rFonts w:ascii="仿宋_GB2312" w:eastAsia="仿宋_GB2312" w:hAnsi="宋体" w:hint="eastAsia"/>
          <w:sz w:val="24"/>
          <w:szCs w:val="28"/>
        </w:rPr>
        <w:t>同意可能难以或无法获得的原因：</w:t>
      </w:r>
    </w:p>
    <w:p w14:paraId="25A0BB56" w14:textId="77777777" w:rsidR="004F3759" w:rsidRPr="009C6ECD" w:rsidRDefault="007B444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9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、保密</w:t>
      </w:r>
    </w:p>
    <w:p w14:paraId="223F8D5D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9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.1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谁在研究期间及研究完成有权使用原始数据：</w:t>
      </w:r>
    </w:p>
    <w:p w14:paraId="7B1EE852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9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.2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原始数据及资料如何保管：</w:t>
      </w:r>
    </w:p>
    <w:p w14:paraId="6BC39330" w14:textId="77777777" w:rsidR="004F3759" w:rsidRPr="009C6ECD" w:rsidRDefault="007B4449" w:rsidP="009C6ECD">
      <w:pPr>
        <w:pStyle w:val="a7"/>
        <w:spacing w:line="276" w:lineRule="auto"/>
        <w:ind w:leftChars="198" w:left="475" w:firstLineChars="200" w:firstLine="48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9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.3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保护研究对象个人隐私和保密，在论文报告中保证不公开个人名字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。</w:t>
      </w:r>
    </w:p>
    <w:p w14:paraId="48F28CF3" w14:textId="77777777" w:rsidR="004F3759" w:rsidRPr="009C6ECD" w:rsidRDefault="007B4449" w:rsidP="009C6ECD">
      <w:pPr>
        <w:pStyle w:val="a7"/>
        <w:spacing w:line="276" w:lineRule="auto"/>
        <w:ind w:firstLine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10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、风险评估</w:t>
      </w:r>
    </w:p>
    <w:p w14:paraId="1C163181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10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.1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此研究是否导致研究对象的临床干预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 </w:t>
      </w:r>
      <w:r w:rsidR="009B4D7C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是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否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</w:p>
    <w:p w14:paraId="1A75D292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10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.2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此研究是否对研究对象增加额外负担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 </w:t>
      </w:r>
      <w:r w:rsidR="009B4D7C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是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否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</w:p>
    <w:p w14:paraId="351BE110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10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.3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此研究是否涉及个人隐私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          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</w:t>
      </w:r>
      <w:r w:rsidR="009B4D7C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是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否</w:t>
      </w:r>
      <w:r w:rsidRPr="009C6ECD">
        <w:rPr>
          <w:rFonts w:ascii="仿宋_GB2312" w:eastAsia="仿宋_GB2312" w:hAnsi="宋体" w:hint="eastAsia"/>
          <w:sz w:val="24"/>
          <w:szCs w:val="28"/>
        </w:rPr>
        <w:t>□</w:t>
      </w:r>
    </w:p>
    <w:p w14:paraId="0995FB3B" w14:textId="77777777" w:rsidR="004F3759" w:rsidRPr="009C6ECD" w:rsidRDefault="007B4449" w:rsidP="009C6ECD">
      <w:pPr>
        <w:pStyle w:val="a7"/>
        <w:spacing w:line="276" w:lineRule="auto"/>
        <w:ind w:leftChars="198" w:left="475" w:firstLineChars="200" w:firstLine="48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>10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8"/>
        </w:rPr>
        <w:t xml:space="preserve">.4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 xml:space="preserve">此研究是否涉及以下弱势群体 </w:t>
      </w:r>
    </w:p>
    <w:p w14:paraId="59D3C6CC" w14:textId="77777777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子宫中胎儿                            是□   否□</w:t>
      </w:r>
    </w:p>
    <w:p w14:paraId="2C7E5B13" w14:textId="77777777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无法成活的胎儿/流产的胎儿             是□   否□</w:t>
      </w:r>
    </w:p>
    <w:p w14:paraId="0678AF03" w14:textId="4DE11B4B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婴儿（0</w:t>
      </w:r>
      <w:r w:rsidR="000E54B3">
        <w:rPr>
          <w:rFonts w:ascii="仿宋_GB2312" w:eastAsia="仿宋_GB2312" w:hAnsiTheme="majorEastAsia" w:cs="Times New Roman"/>
          <w:bCs/>
          <w:sz w:val="24"/>
          <w:szCs w:val="28"/>
        </w:rPr>
        <w:t>-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1岁）                        是□   否□</w:t>
      </w:r>
    </w:p>
    <w:p w14:paraId="5EDEC806" w14:textId="010775C1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儿童（1</w:t>
      </w:r>
      <w:r w:rsidR="000E54B3">
        <w:rPr>
          <w:rFonts w:ascii="仿宋_GB2312" w:eastAsia="仿宋_GB2312" w:hAnsiTheme="majorEastAsia" w:cs="Times New Roman"/>
          <w:bCs/>
          <w:sz w:val="24"/>
          <w:szCs w:val="28"/>
        </w:rPr>
        <w:t>-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13岁）                       是□   否□</w:t>
      </w:r>
    </w:p>
    <w:p w14:paraId="23AC8864" w14:textId="44347A37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少年（13</w:t>
      </w:r>
      <w:r w:rsidR="000E54B3">
        <w:rPr>
          <w:rFonts w:ascii="仿宋_GB2312" w:eastAsia="仿宋_GB2312" w:hAnsiTheme="majorEastAsia" w:cs="Times New Roman"/>
          <w:bCs/>
          <w:sz w:val="24"/>
          <w:szCs w:val="28"/>
        </w:rPr>
        <w:t>-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18岁）                      是□   否□</w:t>
      </w:r>
    </w:p>
    <w:p w14:paraId="2CF9219F" w14:textId="77777777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孕妇/哺乳期妇女                       是□   否□</w:t>
      </w:r>
    </w:p>
    <w:p w14:paraId="6C8B9A90" w14:textId="77777777" w:rsidR="009B4D7C" w:rsidRPr="009C6ECD" w:rsidRDefault="009B4D7C" w:rsidP="009C6ECD">
      <w:pPr>
        <w:pStyle w:val="a7"/>
        <w:spacing w:line="276" w:lineRule="auto"/>
        <w:ind w:leftChars="590" w:left="1416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特殊人群 心智不全                     是□   否□</w:t>
      </w:r>
    </w:p>
    <w:p w14:paraId="005F6877" w14:textId="77777777" w:rsidR="000E54B3" w:rsidRDefault="000E54B3" w:rsidP="009C6ECD">
      <w:pPr>
        <w:pStyle w:val="a7"/>
        <w:spacing w:line="276" w:lineRule="auto"/>
        <w:jc w:val="center"/>
        <w:rPr>
          <w:rFonts w:ascii="仿宋_GB2312" w:eastAsia="仿宋_GB2312" w:hAnsiTheme="majorEastAsia" w:cs="Times New Roman"/>
          <w:b/>
          <w:bCs/>
          <w:sz w:val="32"/>
          <w:szCs w:val="28"/>
        </w:rPr>
      </w:pPr>
    </w:p>
    <w:p w14:paraId="42B5834B" w14:textId="23F81C38" w:rsidR="004F3759" w:rsidRPr="009C6ECD" w:rsidRDefault="004F3759" w:rsidP="009C6ECD">
      <w:pPr>
        <w:pStyle w:val="a7"/>
        <w:spacing w:line="276" w:lineRule="auto"/>
        <w:jc w:val="center"/>
        <w:rPr>
          <w:rFonts w:ascii="仿宋_GB2312" w:eastAsia="仿宋_GB2312" w:hAnsi="Times New Roman" w:cs="Times New Roman"/>
          <w:b/>
          <w:bCs/>
          <w:sz w:val="32"/>
          <w:szCs w:val="28"/>
        </w:rPr>
      </w:pPr>
      <w:r w:rsidRPr="009C6ECD">
        <w:rPr>
          <w:rFonts w:ascii="仿宋_GB2312" w:eastAsia="仿宋_GB2312" w:hAnsiTheme="majorEastAsia" w:cs="Times New Roman" w:hint="eastAsia"/>
          <w:b/>
          <w:bCs/>
          <w:sz w:val="32"/>
          <w:szCs w:val="28"/>
        </w:rPr>
        <w:lastRenderedPageBreak/>
        <w:t>第三部分</w:t>
      </w:r>
      <w:r w:rsidR="007B4449" w:rsidRPr="009C6ECD">
        <w:rPr>
          <w:rFonts w:ascii="仿宋_GB2312" w:eastAsia="仿宋_GB2312" w:hAnsi="Times New Roman" w:cs="Times New Roman" w:hint="eastAsia"/>
          <w:b/>
          <w:bCs/>
          <w:sz w:val="32"/>
          <w:szCs w:val="28"/>
        </w:rPr>
        <w:t xml:space="preserve">  </w:t>
      </w:r>
      <w:r w:rsidRPr="009C6ECD">
        <w:rPr>
          <w:rFonts w:ascii="仿宋_GB2312" w:eastAsia="仿宋_GB2312" w:hAnsiTheme="majorEastAsia" w:cs="Times New Roman" w:hint="eastAsia"/>
          <w:b/>
          <w:bCs/>
          <w:sz w:val="32"/>
          <w:szCs w:val="28"/>
        </w:rPr>
        <w:t>其它</w:t>
      </w:r>
    </w:p>
    <w:p w14:paraId="487AAD30" w14:textId="77777777" w:rsidR="004F3759" w:rsidRPr="009C6ECD" w:rsidRDefault="007B444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11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、利益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 xml:space="preserve"> </w:t>
      </w:r>
    </w:p>
    <w:p w14:paraId="2552D538" w14:textId="77777777" w:rsidR="004F3759" w:rsidRPr="009C6ECD" w:rsidRDefault="007B444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宋体"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11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.1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研究可能给社会带来益处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            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是</w:t>
      </w:r>
      <w:r w:rsidR="004F3759" w:rsidRPr="009C6ECD">
        <w:rPr>
          <w:rFonts w:ascii="仿宋_GB2312" w:eastAsia="仿宋_GB2312" w:hAnsi="宋体" w:hint="eastAsia"/>
          <w:sz w:val="24"/>
          <w:szCs w:val="24"/>
        </w:rPr>
        <w:t>□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否</w:t>
      </w:r>
      <w:r w:rsidR="004F3759" w:rsidRPr="009C6ECD">
        <w:rPr>
          <w:rFonts w:ascii="仿宋_GB2312" w:eastAsia="仿宋_GB2312" w:hAnsi="宋体" w:hint="eastAsia"/>
          <w:sz w:val="24"/>
          <w:szCs w:val="24"/>
        </w:rPr>
        <w:t>□</w:t>
      </w:r>
    </w:p>
    <w:p w14:paraId="75CA8375" w14:textId="77777777" w:rsidR="004F3759" w:rsidRPr="009C6ECD" w:rsidRDefault="007B444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11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.2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研究不会给研究对象带来直接利益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    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是</w:t>
      </w:r>
      <w:r w:rsidR="004F3759" w:rsidRPr="009C6ECD">
        <w:rPr>
          <w:rFonts w:ascii="仿宋_GB2312" w:eastAsia="仿宋_GB2312" w:hAnsi="宋体" w:hint="eastAsia"/>
          <w:sz w:val="24"/>
          <w:szCs w:val="24"/>
        </w:rPr>
        <w:t>□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否</w:t>
      </w:r>
      <w:r w:rsidR="004F3759" w:rsidRPr="009C6ECD">
        <w:rPr>
          <w:rFonts w:ascii="仿宋_GB2312" w:eastAsia="仿宋_GB2312" w:hAnsi="宋体" w:hint="eastAsia"/>
          <w:sz w:val="24"/>
          <w:szCs w:val="24"/>
        </w:rPr>
        <w:t>□</w:t>
      </w:r>
    </w:p>
    <w:p w14:paraId="75220F98" w14:textId="77777777" w:rsidR="004F3759" w:rsidRPr="009C6ECD" w:rsidRDefault="007B444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11</w:t>
      </w:r>
      <w:r w:rsidR="004F375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.3 给研究对象支付一定补偿性报酬研究对象不应视为收益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</w:t>
      </w:r>
    </w:p>
    <w:p w14:paraId="36BD303B" w14:textId="77777777" w:rsidR="004F3759" w:rsidRPr="009C6ECD" w:rsidRDefault="00F4418B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</w:t>
      </w:r>
      <w:r w:rsidR="00C072D9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、潜在的危害</w:t>
      </w:r>
    </w:p>
    <w:p w14:paraId="12F02493" w14:textId="77777777" w:rsidR="004F3759" w:rsidRPr="009C6ECD" w:rsidRDefault="004F375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.1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研究方法步骤是否存在潜在危害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   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是</w:t>
      </w:r>
      <w:r w:rsidRPr="009C6ECD">
        <w:rPr>
          <w:rFonts w:ascii="仿宋_GB2312" w:eastAsia="仿宋_GB2312" w:hAnsi="宋体" w:hint="eastAsia"/>
          <w:sz w:val="24"/>
          <w:szCs w:val="24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否</w:t>
      </w:r>
      <w:r w:rsidRPr="009C6ECD">
        <w:rPr>
          <w:rFonts w:ascii="仿宋_GB2312" w:eastAsia="仿宋_GB2312" w:hAnsi="宋体" w:hint="eastAsia"/>
          <w:sz w:val="24"/>
          <w:szCs w:val="24"/>
        </w:rPr>
        <w:t>□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</w:t>
      </w:r>
    </w:p>
    <w:p w14:paraId="21B7C66A" w14:textId="77777777" w:rsidR="004F3759" w:rsidRPr="009C6ECD" w:rsidRDefault="004F375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.2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如果存在潜在危害，采取哪些预防措施：</w:t>
      </w:r>
    </w:p>
    <w:p w14:paraId="22438E07" w14:textId="77777777" w:rsidR="00085195" w:rsidRPr="009C6ECD" w:rsidRDefault="004F375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.3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是否给研究对象提供研究人员电话，以备查询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</w:t>
      </w:r>
    </w:p>
    <w:p w14:paraId="14AC5AE4" w14:textId="77777777" w:rsidR="004F3759" w:rsidRPr="009C6ECD" w:rsidRDefault="004F3759" w:rsidP="009C6ECD">
      <w:pPr>
        <w:pStyle w:val="a7"/>
        <w:spacing w:line="276" w:lineRule="auto"/>
        <w:ind w:leftChars="200" w:left="480" w:firstLine="465"/>
        <w:rPr>
          <w:rFonts w:ascii="仿宋_GB2312" w:eastAsia="仿宋_GB2312" w:hAnsi="宋体"/>
          <w:sz w:val="24"/>
          <w:szCs w:val="24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是</w:t>
      </w:r>
      <w:r w:rsidRPr="009C6ECD">
        <w:rPr>
          <w:rFonts w:ascii="仿宋_GB2312" w:eastAsia="仿宋_GB2312" w:hAnsi="宋体" w:hint="eastAsia"/>
          <w:sz w:val="24"/>
          <w:szCs w:val="24"/>
        </w:rPr>
        <w:t>□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</w:t>
      </w:r>
      <w:bookmarkStart w:id="0" w:name="OLE_LINK12"/>
      <w:bookmarkStart w:id="1" w:name="OLE_LINK13"/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否</w:t>
      </w:r>
      <w:r w:rsidRPr="009C6ECD">
        <w:rPr>
          <w:rFonts w:ascii="仿宋_GB2312" w:eastAsia="仿宋_GB2312" w:hAnsi="宋体" w:hint="eastAsia"/>
          <w:sz w:val="24"/>
          <w:szCs w:val="24"/>
        </w:rPr>
        <w:t>□</w:t>
      </w:r>
      <w:bookmarkEnd w:id="0"/>
      <w:bookmarkEnd w:id="1"/>
      <w:r w:rsidRPr="009C6ECD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不适用</w:t>
      </w:r>
      <w:r w:rsidRPr="009C6ECD">
        <w:rPr>
          <w:rFonts w:ascii="仿宋_GB2312" w:eastAsia="仿宋_GB2312" w:hAnsi="宋体" w:hint="eastAsia"/>
          <w:sz w:val="24"/>
          <w:szCs w:val="24"/>
        </w:rPr>
        <w:t>□</w:t>
      </w:r>
    </w:p>
    <w:p w14:paraId="3327A715" w14:textId="77777777" w:rsidR="004F3759" w:rsidRPr="009C6ECD" w:rsidRDefault="004F3759" w:rsidP="009C6ECD">
      <w:pPr>
        <w:pStyle w:val="a7"/>
        <w:spacing w:line="276" w:lineRule="auto"/>
        <w:ind w:leftChars="200" w:left="480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3</w:t>
      </w:r>
      <w:r w:rsidR="00C072D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、研究人员保证</w:t>
      </w:r>
    </w:p>
    <w:p w14:paraId="1341AAB2" w14:textId="77777777" w:rsidR="004F3759" w:rsidRPr="009C6ECD" w:rsidRDefault="004F3759" w:rsidP="009C6ECD">
      <w:pPr>
        <w:pStyle w:val="a7"/>
        <w:spacing w:line="276" w:lineRule="auto"/>
        <w:ind w:leftChars="177" w:left="425" w:firstLineChars="201" w:firstLine="482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3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.1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遵守世界医学协会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WMA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通过《赫尔辛基宣言》（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1996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年版，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2013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年修订版）所阐述的伦理原则，世界卫生组织（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WHO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）国际医学科学理事会（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CIOMS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）合作的《涉及人的生物医学研究的国际伦理准则》（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2002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），世界卫生组织（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WHO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）《生物医学研究审查伦理委员会操作指南》（2000），以及联合国教科文组织（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UNESCO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）《世界人类基因组与人权宣言》（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1997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）中规定的伦理要求，及</w:t>
      </w:r>
      <w:r w:rsidR="00A07490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国家卫生健康委员会制定的《涉及人的生物医学研究伦理审查办法》（</w:t>
      </w:r>
      <w:r w:rsidR="00A07490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2016</w:t>
      </w:r>
      <w:r w:rsidR="00A07490"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）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的要求。</w:t>
      </w:r>
    </w:p>
    <w:p w14:paraId="593E2EE0" w14:textId="77777777" w:rsidR="004F3759" w:rsidRPr="009C6ECD" w:rsidRDefault="004F3759" w:rsidP="009C6ECD">
      <w:pPr>
        <w:pStyle w:val="a7"/>
        <w:spacing w:line="276" w:lineRule="auto"/>
        <w:ind w:leftChars="177" w:left="425" w:firstLineChars="201" w:firstLine="482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3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.2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我们将尊重伦理委员会对本项目研究提出伦理建议，在研究工作进程中如发现涉及研究对象风险或不曾预料到问题，随时与伦理委员会取得沟通。</w:t>
      </w:r>
    </w:p>
    <w:p w14:paraId="41993AC4" w14:textId="77777777" w:rsidR="004F3759" w:rsidRPr="009C6ECD" w:rsidRDefault="004F3759" w:rsidP="009C6ECD">
      <w:pPr>
        <w:pStyle w:val="a7"/>
        <w:spacing w:line="276" w:lineRule="auto"/>
        <w:ind w:leftChars="177" w:left="425" w:firstLineChars="201" w:firstLine="482"/>
        <w:rPr>
          <w:rFonts w:ascii="仿宋_GB2312" w:eastAsia="仿宋_GB2312" w:hAnsi="Times New Roman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3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.3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我们将保守研究对象的个人隐私，做好保密工作，所有原始数据，相关文件材料，作机要档案保管，至少在研究结束后保管三年以上。</w:t>
      </w:r>
    </w:p>
    <w:p w14:paraId="2E70408E" w14:textId="77777777" w:rsidR="004F3759" w:rsidRPr="009C6ECD" w:rsidRDefault="004F3759" w:rsidP="009C6ECD">
      <w:pPr>
        <w:pStyle w:val="a7"/>
        <w:spacing w:line="276" w:lineRule="auto"/>
        <w:ind w:leftChars="177" w:left="425" w:firstLineChars="201" w:firstLine="482"/>
        <w:rPr>
          <w:rFonts w:ascii="仿宋_GB2312" w:eastAsia="仿宋_GB2312" w:hAnsiTheme="majorEastAsia" w:cs="Times New Roman"/>
          <w:bCs/>
          <w:sz w:val="24"/>
          <w:szCs w:val="24"/>
        </w:rPr>
      </w:pP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1</w:t>
      </w:r>
      <w:r w:rsidR="007B4449"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>3</w:t>
      </w:r>
      <w:r w:rsidRPr="009C6ECD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.4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我们在研究过程保存精确记录，以备检查总结。</w:t>
      </w:r>
    </w:p>
    <w:p w14:paraId="236948C7" w14:textId="77777777" w:rsidR="007B4449" w:rsidRPr="009C6ECD" w:rsidRDefault="007B4449" w:rsidP="009C6ECD">
      <w:pPr>
        <w:pStyle w:val="a7"/>
        <w:spacing w:line="276" w:lineRule="auto"/>
        <w:ind w:leftChars="177" w:left="425"/>
        <w:rPr>
          <w:rFonts w:ascii="仿宋_GB2312" w:eastAsia="仿宋_GB2312"/>
          <w:sz w:val="24"/>
          <w:szCs w:val="24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4"/>
        </w:rPr>
        <w:t>14、</w:t>
      </w:r>
      <w:r w:rsidRPr="009C6ECD">
        <w:rPr>
          <w:rFonts w:ascii="仿宋_GB2312" w:eastAsia="仿宋_GB2312" w:hint="eastAsia"/>
          <w:sz w:val="24"/>
          <w:szCs w:val="24"/>
        </w:rPr>
        <w:t>申请</w:t>
      </w:r>
      <w:r w:rsidR="009B4D7C" w:rsidRPr="009C6ECD">
        <w:rPr>
          <w:rFonts w:ascii="仿宋_GB2312" w:eastAsia="仿宋_GB2312" w:hint="eastAsia"/>
          <w:sz w:val="24"/>
          <w:szCs w:val="24"/>
        </w:rPr>
        <w:t>说明：</w:t>
      </w:r>
    </w:p>
    <w:p w14:paraId="1919AED2" w14:textId="77777777" w:rsidR="009B4D7C" w:rsidRPr="009C6ECD" w:rsidRDefault="009B4D7C" w:rsidP="009C6ECD">
      <w:pPr>
        <w:pStyle w:val="a7"/>
        <w:spacing w:line="276" w:lineRule="auto"/>
        <w:ind w:leftChars="177" w:left="425" w:firstLineChars="200" w:firstLine="480"/>
        <w:rPr>
          <w:rFonts w:ascii="仿宋_GB2312" w:eastAsia="仿宋_GB2312" w:hAnsiTheme="majorEastAsia" w:cs="Times New Roman"/>
          <w:bCs/>
          <w:sz w:val="24"/>
          <w:szCs w:val="24"/>
        </w:rPr>
      </w:pPr>
      <w:r w:rsidRPr="009C6ECD">
        <w:rPr>
          <w:rFonts w:ascii="仿宋_GB2312" w:eastAsia="仿宋_GB2312" w:hint="eastAsia"/>
          <w:sz w:val="24"/>
          <w:szCs w:val="24"/>
        </w:rPr>
        <w:t>请提交本</w:t>
      </w:r>
      <w:r w:rsidR="007B4449" w:rsidRPr="009C6ECD">
        <w:rPr>
          <w:rFonts w:ascii="仿宋_GB2312" w:eastAsia="仿宋_GB2312" w:hint="eastAsia"/>
          <w:sz w:val="24"/>
          <w:szCs w:val="24"/>
        </w:rPr>
        <w:t>报告</w:t>
      </w:r>
      <w:r w:rsidRPr="009C6ECD">
        <w:rPr>
          <w:rFonts w:ascii="仿宋_GB2312" w:eastAsia="仿宋_GB2312" w:hint="eastAsia"/>
          <w:sz w:val="24"/>
          <w:szCs w:val="24"/>
        </w:rPr>
        <w:t>一式两份</w:t>
      </w:r>
      <w:r w:rsidR="007B4449" w:rsidRPr="009C6ECD">
        <w:rPr>
          <w:rFonts w:ascii="仿宋_GB2312" w:eastAsia="仿宋_GB2312" w:hint="eastAsia"/>
          <w:sz w:val="24"/>
          <w:szCs w:val="24"/>
        </w:rPr>
        <w:t>,</w:t>
      </w:r>
      <w:r w:rsidRPr="009C6ECD">
        <w:rPr>
          <w:rFonts w:ascii="仿宋_GB2312" w:eastAsia="仿宋_GB2312" w:hint="eastAsia"/>
          <w:sz w:val="24"/>
          <w:szCs w:val="24"/>
        </w:rPr>
        <w:t>受理</w:t>
      </w:r>
      <w:r w:rsidR="007B4449" w:rsidRPr="009C6ECD">
        <w:rPr>
          <w:rFonts w:ascii="仿宋_GB2312" w:eastAsia="仿宋_GB2312" w:hint="eastAsia"/>
          <w:sz w:val="24"/>
          <w:szCs w:val="24"/>
        </w:rPr>
        <w:t>编</w:t>
      </w:r>
      <w:r w:rsidRPr="009C6ECD">
        <w:rPr>
          <w:rFonts w:ascii="仿宋_GB2312" w:eastAsia="仿宋_GB2312" w:hint="eastAsia"/>
          <w:sz w:val="24"/>
          <w:szCs w:val="24"/>
        </w:rPr>
        <w:t>号由伦理</w:t>
      </w:r>
      <w:r w:rsidR="007B4449" w:rsidRPr="009C6ECD">
        <w:rPr>
          <w:rFonts w:ascii="仿宋_GB2312" w:eastAsia="仿宋_GB2312" w:hint="eastAsia"/>
          <w:sz w:val="24"/>
          <w:szCs w:val="24"/>
        </w:rPr>
        <w:t>委</w:t>
      </w:r>
      <w:r w:rsidRPr="009C6ECD">
        <w:rPr>
          <w:rFonts w:ascii="仿宋_GB2312" w:eastAsia="仿宋_GB2312" w:hint="eastAsia"/>
          <w:sz w:val="24"/>
          <w:szCs w:val="24"/>
        </w:rPr>
        <w:t>员会填写。</w:t>
      </w:r>
    </w:p>
    <w:p w14:paraId="09546E6E" w14:textId="77777777" w:rsidR="009B4D7C" w:rsidRPr="009C6ECD" w:rsidRDefault="009B4D7C" w:rsidP="009C6ECD">
      <w:pPr>
        <w:pStyle w:val="a7"/>
        <w:spacing w:line="276" w:lineRule="auto"/>
        <w:rPr>
          <w:rFonts w:ascii="仿宋_GB2312" w:eastAsia="仿宋_GB2312" w:hAnsiTheme="majorEastAsia" w:cs="Times New Roman"/>
          <w:bCs/>
          <w:sz w:val="28"/>
          <w:szCs w:val="28"/>
        </w:rPr>
      </w:pPr>
    </w:p>
    <w:p w14:paraId="071D3806" w14:textId="77777777" w:rsidR="00F4418B" w:rsidRPr="009C6ECD" w:rsidRDefault="00F4418B" w:rsidP="009C6ECD">
      <w:pPr>
        <w:pStyle w:val="a7"/>
        <w:spacing w:line="276" w:lineRule="auto"/>
        <w:ind w:leftChars="200" w:left="480" w:firstLineChars="1550" w:firstLine="4340"/>
        <w:rPr>
          <w:rFonts w:ascii="仿宋_GB2312" w:eastAsia="仿宋_GB2312" w:hAnsiTheme="majorEastAsia" w:cs="Times New Roman"/>
          <w:bCs/>
          <w:sz w:val="28"/>
          <w:szCs w:val="28"/>
        </w:rPr>
      </w:pPr>
    </w:p>
    <w:p w14:paraId="06FAEB4A" w14:textId="77777777" w:rsidR="009C6ECD" w:rsidRPr="009C6ECD" w:rsidRDefault="00B7718E" w:rsidP="009C6ECD">
      <w:pPr>
        <w:pStyle w:val="a7"/>
        <w:tabs>
          <w:tab w:val="left" w:pos="4820"/>
        </w:tabs>
        <w:spacing w:line="480" w:lineRule="auto"/>
        <w:ind w:right="1600" w:firstLineChars="1800" w:firstLine="432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项目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负责人（签字）</w:t>
      </w:r>
      <w:r w:rsid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632136B2" w14:textId="77777777" w:rsidR="009C6ECD" w:rsidRDefault="00A655D2" w:rsidP="009C6ECD">
      <w:pPr>
        <w:pStyle w:val="a7"/>
        <w:tabs>
          <w:tab w:val="left" w:pos="4820"/>
        </w:tabs>
        <w:spacing w:line="480" w:lineRule="auto"/>
        <w:ind w:right="1880" w:firstLineChars="1800" w:firstLine="4320"/>
        <w:rPr>
          <w:rFonts w:ascii="仿宋_GB2312" w:eastAsia="仿宋_GB2312" w:hAnsiTheme="majorEastAsia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所在</w:t>
      </w:r>
      <w:r w:rsidR="00820BD7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学院（公章）</w:t>
      </w:r>
      <w:r w:rsid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：</w:t>
      </w:r>
    </w:p>
    <w:p w14:paraId="0C3C2914" w14:textId="0F2F0973" w:rsidR="00C80DBF" w:rsidRPr="009C6ECD" w:rsidRDefault="00B7718E" w:rsidP="009C6ECD">
      <w:pPr>
        <w:pStyle w:val="a7"/>
        <w:tabs>
          <w:tab w:val="left" w:pos="4820"/>
        </w:tabs>
        <w:spacing w:line="480" w:lineRule="auto"/>
        <w:ind w:right="1020" w:firstLineChars="1800" w:firstLine="4320"/>
        <w:rPr>
          <w:rFonts w:ascii="仿宋_GB2312" w:eastAsia="仿宋_GB2312" w:hAnsi="Times New Roman" w:cs="Times New Roman"/>
          <w:bCs/>
          <w:sz w:val="24"/>
          <w:szCs w:val="28"/>
        </w:rPr>
      </w:pP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申请</w:t>
      </w:r>
      <w:r w:rsidR="004F3759"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>日期：</w:t>
      </w:r>
      <w:r w:rsidR="000E54B3">
        <w:rPr>
          <w:rFonts w:ascii="仿宋_GB2312" w:eastAsia="仿宋_GB2312" w:hAnsiTheme="majorEastAsia" w:cs="Times New Roman"/>
          <w:bCs/>
          <w:sz w:val="24"/>
          <w:szCs w:val="28"/>
        </w:rPr>
        <w:t xml:space="preserve">  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 xml:space="preserve">年  </w:t>
      </w:r>
      <w:r w:rsidR="000E54B3">
        <w:rPr>
          <w:rFonts w:ascii="仿宋_GB2312" w:eastAsia="仿宋_GB2312" w:hAnsiTheme="majorEastAsia" w:cs="Times New Roman"/>
          <w:bCs/>
          <w:sz w:val="24"/>
          <w:szCs w:val="28"/>
        </w:rPr>
        <w:t xml:space="preserve">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 xml:space="preserve">月 </w:t>
      </w:r>
      <w:r w:rsidR="000E54B3">
        <w:rPr>
          <w:rFonts w:ascii="仿宋_GB2312" w:eastAsia="仿宋_GB2312" w:hAnsiTheme="majorEastAsia" w:cs="Times New Roman"/>
          <w:bCs/>
          <w:sz w:val="24"/>
          <w:szCs w:val="28"/>
        </w:rPr>
        <w:t xml:space="preserve"> </w:t>
      </w:r>
      <w:r w:rsidRPr="009C6ECD">
        <w:rPr>
          <w:rFonts w:ascii="仿宋_GB2312" w:eastAsia="仿宋_GB2312" w:hAnsiTheme="majorEastAsia" w:cs="Times New Roman" w:hint="eastAsia"/>
          <w:bCs/>
          <w:sz w:val="24"/>
          <w:szCs w:val="28"/>
        </w:rPr>
        <w:t xml:space="preserve"> 日</w:t>
      </w:r>
    </w:p>
    <w:sectPr w:rsidR="00C80DBF" w:rsidRPr="009C6ECD" w:rsidSect="00D9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E114" w14:textId="77777777" w:rsidR="00D92047" w:rsidRDefault="00D92047" w:rsidP="004F3759">
      <w:r>
        <w:separator/>
      </w:r>
    </w:p>
  </w:endnote>
  <w:endnote w:type="continuationSeparator" w:id="0">
    <w:p w14:paraId="2A94894E" w14:textId="77777777" w:rsidR="00D92047" w:rsidRDefault="00D92047" w:rsidP="004F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DA6D" w14:textId="77777777" w:rsidR="00D92047" w:rsidRDefault="00D92047" w:rsidP="004F3759">
      <w:r>
        <w:separator/>
      </w:r>
    </w:p>
  </w:footnote>
  <w:footnote w:type="continuationSeparator" w:id="0">
    <w:p w14:paraId="7D386594" w14:textId="77777777" w:rsidR="00D92047" w:rsidRDefault="00D92047" w:rsidP="004F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BC"/>
    <w:multiLevelType w:val="hybridMultilevel"/>
    <w:tmpl w:val="3DC2C374"/>
    <w:lvl w:ilvl="0" w:tplc="3F1ED6C8">
      <w:start w:val="1"/>
      <w:numFmt w:val="decimal"/>
      <w:lvlText w:val="%1、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197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59"/>
    <w:rsid w:val="00026E11"/>
    <w:rsid w:val="000808F0"/>
    <w:rsid w:val="00085195"/>
    <w:rsid w:val="000E54B3"/>
    <w:rsid w:val="000F0A85"/>
    <w:rsid w:val="001763E7"/>
    <w:rsid w:val="001854D2"/>
    <w:rsid w:val="00252F24"/>
    <w:rsid w:val="00281315"/>
    <w:rsid w:val="00302933"/>
    <w:rsid w:val="00336F5A"/>
    <w:rsid w:val="0035353A"/>
    <w:rsid w:val="004B2647"/>
    <w:rsid w:val="004F3759"/>
    <w:rsid w:val="00675CF7"/>
    <w:rsid w:val="006D3880"/>
    <w:rsid w:val="00744661"/>
    <w:rsid w:val="00783ED5"/>
    <w:rsid w:val="007B4449"/>
    <w:rsid w:val="007B5FE7"/>
    <w:rsid w:val="007D61F0"/>
    <w:rsid w:val="00820BD7"/>
    <w:rsid w:val="008750B1"/>
    <w:rsid w:val="009B4D7C"/>
    <w:rsid w:val="009C6ECD"/>
    <w:rsid w:val="00A07490"/>
    <w:rsid w:val="00A655D2"/>
    <w:rsid w:val="00B76361"/>
    <w:rsid w:val="00B7718E"/>
    <w:rsid w:val="00BE26C8"/>
    <w:rsid w:val="00C072D9"/>
    <w:rsid w:val="00C80DBF"/>
    <w:rsid w:val="00D12C0C"/>
    <w:rsid w:val="00D66803"/>
    <w:rsid w:val="00D92047"/>
    <w:rsid w:val="00DE0D44"/>
    <w:rsid w:val="00EF1F84"/>
    <w:rsid w:val="00F4418B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05509"/>
  <w15:docId w15:val="{FF374E7C-3E4D-46A0-84AE-DD1835D4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5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7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75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759"/>
    <w:rPr>
      <w:sz w:val="18"/>
      <w:szCs w:val="18"/>
    </w:rPr>
  </w:style>
  <w:style w:type="paragraph" w:styleId="a7">
    <w:name w:val="Plain Text"/>
    <w:basedOn w:val="a"/>
    <w:link w:val="a8"/>
    <w:rsid w:val="004F3759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8">
    <w:name w:val="纯文本 字符"/>
    <w:basedOn w:val="a0"/>
    <w:link w:val="a7"/>
    <w:rsid w:val="004F375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230</Words>
  <Characters>1314</Characters>
  <Application>Microsoft Office Word</Application>
  <DocSecurity>0</DocSecurity>
  <Lines>10</Lines>
  <Paragraphs>3</Paragraphs>
  <ScaleCrop>false</ScaleCrop>
  <Company>复旦大学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wwx</dc:creator>
  <cp:lastModifiedBy>Runguo Gao</cp:lastModifiedBy>
  <cp:revision>21</cp:revision>
  <dcterms:created xsi:type="dcterms:W3CDTF">2018-10-16T02:02:00Z</dcterms:created>
  <dcterms:modified xsi:type="dcterms:W3CDTF">2024-01-20T18:20:00Z</dcterms:modified>
</cp:coreProperties>
</file>