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科研项目申报诚信承诺书</w:t>
      </w:r>
    </w:p>
    <w:p w14:paraId="1627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二级单位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3B431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</w:t>
      </w:r>
    </w:p>
    <w:p w14:paraId="0E2F0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我单位推荐申报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C00000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color w:val="C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color w:val="C00000"/>
          <w:sz w:val="32"/>
          <w:szCs w:val="32"/>
          <w:u w:val="single"/>
        </w:rPr>
        <w:t>年度山东省自然科学基金</w:t>
      </w:r>
      <w:r>
        <w:rPr>
          <w:rFonts w:hint="eastAsia" w:ascii="仿宋_GB2312" w:eastAsia="仿宋_GB2312"/>
          <w:color w:val="C00000"/>
          <w:sz w:val="32"/>
          <w:szCs w:val="32"/>
          <w:u w:val="single"/>
          <w:lang w:val="en-US" w:eastAsia="zh-CN"/>
        </w:rPr>
        <w:t>项目/国家自然科学基金项目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清单附后</w:t>
      </w:r>
      <w:r>
        <w:rPr>
          <w:rFonts w:hint="eastAsia" w:ascii="仿宋_GB2312" w:eastAsia="仿宋_GB2312"/>
          <w:sz w:val="32"/>
          <w:szCs w:val="32"/>
        </w:rPr>
        <w:t>）不存在违背中共中央办公厅、国务院办公厅《关于进一步加强科研诚信建设的若干意见》《关于进一步弘扬科学家精神加强作风和学风建设的意见》等规定的行为，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无代写申请书、抄袭剽窃、数据造假等违规行为。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所推荐项目</w:t>
      </w:r>
      <w:r>
        <w:rPr>
          <w:rFonts w:hint="eastAsia" w:ascii="仿宋_GB2312" w:eastAsia="仿宋_GB2312"/>
          <w:sz w:val="32"/>
          <w:szCs w:val="32"/>
        </w:rPr>
        <w:t>各项内容的真实性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进行了审查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知识产权争议，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不存在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任何政治方向、价值取向和研究导向等方面的问题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和观点</w:t>
      </w:r>
      <w:r>
        <w:rPr>
          <w:rFonts w:hint="eastAsia" w:ascii="仿宋_GB2312" w:eastAsia="仿宋_GB2312"/>
          <w:sz w:val="32"/>
          <w:szCs w:val="32"/>
        </w:rPr>
        <w:t>，没有重复申报各级各类项目，恪守学术道德、弘扬优良学风、践行科研诚信。</w:t>
      </w:r>
    </w:p>
    <w:p w14:paraId="6640E88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85" w:firstLineChars="183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违背上述承诺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出现科研失信或学术不端行为等情况，</w:t>
      </w: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自愿承担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相应监管失职</w:t>
      </w:r>
      <w:r>
        <w:rPr>
          <w:rFonts w:hint="eastAsia" w:ascii="仿宋_GB2312" w:hAnsi="宋体" w:eastAsia="仿宋_GB2312"/>
          <w:sz w:val="32"/>
          <w:szCs w:val="32"/>
        </w:rPr>
        <w:t>责任，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接受相关部门做出的各项处理决定，包括但不限于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取消单位科研评优资格，核减各级各类科研项目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指标，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记入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二级单位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科研失信行为档案以及接受相应的党纪、政纪处理等。</w:t>
      </w:r>
    </w:p>
    <w:p w14:paraId="30B1E54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85" w:firstLineChars="183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541613B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85" w:firstLineChars="183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7519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二级单位</w:t>
      </w:r>
      <w:r>
        <w:rPr>
          <w:rFonts w:hint="eastAsia" w:ascii="仿宋_GB2312" w:eastAsia="仿宋_GB2312"/>
          <w:sz w:val="32"/>
          <w:szCs w:val="32"/>
        </w:rPr>
        <w:t>单位主要负责人（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5CDF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 xml:space="preserve">单位公章）  </w:t>
      </w:r>
    </w:p>
    <w:p w14:paraId="6607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6621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38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二级单位名称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项目申报清单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D6C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ECC8FC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4EC0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9DB203C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项目</w:t>
            </w:r>
          </w:p>
          <w:p w14:paraId="44FCDEC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14:paraId="739672A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项目类别</w:t>
            </w:r>
          </w:p>
        </w:tc>
      </w:tr>
      <w:tr w14:paraId="20FE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1CE099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0DF50C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E9738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092B3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AA0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4B5A9C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23DF5C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F6727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FC22F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9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7B060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B389B9B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01F33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ED161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DA9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4E5E9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11BD84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14F6F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6D5C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50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990A93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7A470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DB77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EEBBCA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02C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5EBB1F6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3257E14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588AF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1352EC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EE3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220C5F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54938FA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11CBE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E06A3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3E7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2B8CA18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5397683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1EE495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331EDE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965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4E1FF9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2E75E7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B562AC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05B1B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FED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8CBC568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83B80AE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75B9E6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6E8084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73168D2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16F9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zNhMzhiODNiNjliZDdmNjQ0ZDEwZmFmNWMwOTI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714C1F"/>
    <w:rsid w:val="0085252D"/>
    <w:rsid w:val="00882DC9"/>
    <w:rsid w:val="00946CD6"/>
    <w:rsid w:val="00A66AA4"/>
    <w:rsid w:val="00AC1105"/>
    <w:rsid w:val="00B210F5"/>
    <w:rsid w:val="00B70A6E"/>
    <w:rsid w:val="00B75F2B"/>
    <w:rsid w:val="00BE23CD"/>
    <w:rsid w:val="00CD1A62"/>
    <w:rsid w:val="00EA22A5"/>
    <w:rsid w:val="00ED02F1"/>
    <w:rsid w:val="00F26EB5"/>
    <w:rsid w:val="010925CD"/>
    <w:rsid w:val="148D47D1"/>
    <w:rsid w:val="21E1714F"/>
    <w:rsid w:val="237D3039"/>
    <w:rsid w:val="2E950B76"/>
    <w:rsid w:val="354E315F"/>
    <w:rsid w:val="3E027FBC"/>
    <w:rsid w:val="46EA3F1C"/>
    <w:rsid w:val="496F6B21"/>
    <w:rsid w:val="542266BF"/>
    <w:rsid w:val="58197E99"/>
    <w:rsid w:val="5C7C25CA"/>
    <w:rsid w:val="5F637825"/>
    <w:rsid w:val="607F5123"/>
    <w:rsid w:val="63166142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431</Words>
  <Characters>434</Characters>
  <Lines>3</Lines>
  <Paragraphs>1</Paragraphs>
  <TotalTime>17</TotalTime>
  <ScaleCrop>false</ScaleCrop>
  <LinksUpToDate>false</LinksUpToDate>
  <CharactersWithSpaces>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GRG</cp:lastModifiedBy>
  <cp:lastPrinted>2026-01-29T01:16:18Z</cp:lastPrinted>
  <dcterms:modified xsi:type="dcterms:W3CDTF">2026-01-29T01:19:35Z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358F1A8ED89E453CB17BAAF49A211AE3_13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