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B9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3B0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6C56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山东省自然科学基金项目</w:t>
      </w:r>
    </w:p>
    <w:p w14:paraId="093DC68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1F71FB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875E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5E4BC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294ACBB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资助类别：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</w:t>
      </w:r>
    </w:p>
    <w:p w14:paraId="3CB350C2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u w:val="single"/>
          <w:lang w:val="en-US" w:eastAsia="zh-CN"/>
        </w:rPr>
        <w:t>立项编号注意不是申报时的项目编号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</w:t>
      </w:r>
    </w:p>
    <w:p w14:paraId="462DFF9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负 责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6DB3FB6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CC0A8A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依托单位：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u w:val="single"/>
          <w:lang w:val="en-US" w:eastAsia="zh-CN"/>
        </w:rPr>
        <w:t xml:space="preserve">系统自动生成 或填 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u w:val="single"/>
          <w:lang w:val="en-US" w:eastAsia="zh-CN"/>
        </w:rPr>
        <w:t>山东第二医科大学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76133A2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推荐部门：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u w:val="single"/>
          <w:lang w:val="en-US" w:eastAsia="zh-CN"/>
        </w:rPr>
        <w:t>系统自动生成 或填 山东第二医科大学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AABC7EF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高润国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0B21F1C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0536-8462228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044D32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资助经费：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（万元）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5B656F0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执行年限：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D618D60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279854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AFBA442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山东省自然科学基金委员会办公室</w:t>
      </w:r>
    </w:p>
    <w:p w14:paraId="72D91DD1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二〇二五年制</w:t>
      </w:r>
    </w:p>
    <w:p w14:paraId="0E59C159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5B23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762AB1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 w14:paraId="7F49FDA5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494ABE9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一、结题摘要 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6693E4F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二、主要工作............................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2C45B2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三、取得的主要成绩..........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1E8FB0C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四、科研成果清单与附件证明材料...............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71F3D11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概述..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A8BE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六、团队建设情况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99D90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七、人才培养情况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7626E2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八、项目延期结题原因（如有）.................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4CC506E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九、国内外相关研究工作进展及后续工作设想.....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DA7B9A5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十、科技报告收录证书.........................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2ED406A8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十一、财务决算表..............................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AEDC3D9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、项目经费审计报告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XX页</w:t>
      </w:r>
    </w:p>
    <w:p w14:paraId="0D082F20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、项目管理部门意见表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仅会议验收项目，由主管部门上传系统)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...XX页</w:t>
      </w:r>
    </w:p>
    <w:p w14:paraId="6037C32F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 w14:paraId="5647D709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906B328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608A60E3">
      <w:pPr>
        <w:rPr>
          <w:rFonts w:hint="eastAsia" w:eastAsia="仿宋_GB2312"/>
          <w:b/>
          <w:sz w:val="28"/>
          <w:szCs w:val="28"/>
        </w:rPr>
      </w:pPr>
    </w:p>
    <w:p w14:paraId="4EF55A77">
      <w:pPr>
        <w:rPr>
          <w:rFonts w:hint="eastAsia" w:eastAsia="仿宋_GB2312"/>
          <w:b/>
          <w:sz w:val="28"/>
          <w:szCs w:val="28"/>
        </w:rPr>
      </w:pPr>
    </w:p>
    <w:p w14:paraId="0FC994B7">
      <w:pPr>
        <w:rPr>
          <w:rFonts w:hint="eastAsia" w:eastAsia="仿宋_GB2312"/>
          <w:b/>
          <w:sz w:val="28"/>
          <w:szCs w:val="28"/>
        </w:rPr>
      </w:pPr>
    </w:p>
    <w:p w14:paraId="6CEB6195">
      <w:pPr>
        <w:rPr>
          <w:rFonts w:hint="eastAsia" w:eastAsia="仿宋_GB2312"/>
          <w:b/>
          <w:sz w:val="28"/>
          <w:szCs w:val="28"/>
        </w:rPr>
      </w:pPr>
    </w:p>
    <w:p w14:paraId="0A1DE88C">
      <w:pPr>
        <w:rPr>
          <w:rFonts w:hint="eastAsia" w:eastAsia="仿宋_GB2312"/>
          <w:b/>
          <w:sz w:val="28"/>
          <w:szCs w:val="28"/>
        </w:rPr>
      </w:pPr>
    </w:p>
    <w:p w14:paraId="2997FD03">
      <w:pPr>
        <w:rPr>
          <w:rFonts w:hint="eastAsia" w:eastAsia="仿宋_GB2312"/>
          <w:b/>
          <w:sz w:val="28"/>
          <w:szCs w:val="28"/>
        </w:rPr>
      </w:pPr>
    </w:p>
    <w:p w14:paraId="0F9A09CA">
      <w:pPr>
        <w:rPr>
          <w:rFonts w:hint="eastAsia" w:eastAsia="仿宋_GB2312"/>
          <w:b/>
          <w:sz w:val="28"/>
          <w:szCs w:val="28"/>
        </w:rPr>
      </w:pPr>
    </w:p>
    <w:p w14:paraId="1678D2CC">
      <w:pPr>
        <w:rPr>
          <w:rFonts w:hint="eastAsia" w:eastAsia="仿宋_GB2312"/>
          <w:b/>
          <w:sz w:val="28"/>
          <w:szCs w:val="28"/>
        </w:rPr>
      </w:pPr>
    </w:p>
    <w:p w14:paraId="3F0A960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228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  <w:jc w:val="center"/>
        </w:trPr>
        <w:tc>
          <w:tcPr>
            <w:tcW w:w="9008" w:type="dxa"/>
          </w:tcPr>
          <w:p w14:paraId="142A2093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对项目的背景、主要研究内容、重要结果、科学意义等做简单概述，800字以内。</w:t>
            </w:r>
          </w:p>
          <w:p w14:paraId="2F306A51">
            <w:pPr>
              <w:rPr>
                <w:rFonts w:eastAsia="仿宋_GB2312"/>
                <w:color w:val="000000"/>
                <w:szCs w:val="21"/>
              </w:rPr>
            </w:pPr>
          </w:p>
          <w:p w14:paraId="6F6B60C4">
            <w:pPr>
              <w:rPr>
                <w:rFonts w:eastAsia="仿宋_GB2312"/>
                <w:color w:val="000000"/>
                <w:szCs w:val="21"/>
              </w:rPr>
            </w:pPr>
          </w:p>
          <w:p w14:paraId="056C3A04">
            <w:pPr>
              <w:rPr>
                <w:rFonts w:eastAsia="仿宋_GB2312"/>
                <w:color w:val="000000"/>
                <w:szCs w:val="21"/>
              </w:rPr>
            </w:pPr>
          </w:p>
          <w:p w14:paraId="23FA53D7">
            <w:pPr>
              <w:rPr>
                <w:rFonts w:eastAsia="仿宋_GB2312"/>
                <w:color w:val="000000"/>
                <w:szCs w:val="21"/>
              </w:rPr>
            </w:pPr>
          </w:p>
          <w:p w14:paraId="556F3546">
            <w:pPr>
              <w:rPr>
                <w:rFonts w:eastAsia="仿宋_GB2312"/>
                <w:color w:val="000000"/>
                <w:szCs w:val="21"/>
              </w:rPr>
            </w:pPr>
          </w:p>
          <w:p w14:paraId="265B93ED">
            <w:pPr>
              <w:rPr>
                <w:rFonts w:eastAsia="仿宋_GB2312"/>
                <w:color w:val="000000"/>
                <w:szCs w:val="21"/>
              </w:rPr>
            </w:pPr>
          </w:p>
          <w:p w14:paraId="2246A83E">
            <w:pPr>
              <w:rPr>
                <w:rFonts w:eastAsia="仿宋_GB2312"/>
                <w:color w:val="000000"/>
                <w:szCs w:val="21"/>
              </w:rPr>
            </w:pPr>
          </w:p>
          <w:p w14:paraId="0BB10E65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BA26E07">
      <w:pPr>
        <w:rPr>
          <w:rFonts w:eastAsia="仿宋_GB2312"/>
          <w:b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1134" w:footer="1134" w:gutter="0"/>
          <w:pgNumType w:fmt="decimal" w:start="1"/>
          <w:cols w:space="720" w:num="1"/>
          <w:docGrid w:type="lines" w:linePitch="360" w:charSpace="0"/>
        </w:sectPr>
      </w:pPr>
    </w:p>
    <w:p w14:paraId="7163C886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二、主要工作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EC7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</w:trPr>
        <w:tc>
          <w:tcPr>
            <w:tcW w:w="9030" w:type="dxa"/>
          </w:tcPr>
          <w:p w14:paraId="1C10AF8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对照任务书提出的任务目标，阐述项目执行情况及主要进展情况。不超过2000字。</w:t>
            </w:r>
          </w:p>
          <w:p w14:paraId="472B52DE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 研究计划执行情况概述</w:t>
            </w:r>
          </w:p>
          <w:p w14:paraId="6416F3A6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（1）按计划执行情况</w:t>
            </w:r>
          </w:p>
          <w:p w14:paraId="5F8E21D0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（2）研究目标完成情况</w:t>
            </w:r>
          </w:p>
          <w:p w14:paraId="6AB40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研究工作主要进展、结果和影响</w:t>
            </w:r>
          </w:p>
          <w:p w14:paraId="16B31C42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（1）主要研究内容</w:t>
            </w:r>
          </w:p>
          <w:p w14:paraId="704FC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（2）取得的主要研究进展、重要结果及其科学意义或应用前景</w:t>
            </w:r>
          </w:p>
        </w:tc>
      </w:tr>
    </w:tbl>
    <w:p w14:paraId="16FA238B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15325813"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三、取得的主要成绩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9B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</w:tcPr>
          <w:p w14:paraId="47699C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主要结合内容四列出的标志性科研成果，简述所做的主要工作、取得的标志性成果整体情况、主要贡献包括理论创新、技术突破、促进学科发展、成果转化应用前景等，不超过2000字。简要叙述关键内容，严禁大篇幅拷贝论文内容。</w:t>
            </w:r>
          </w:p>
        </w:tc>
      </w:tr>
    </w:tbl>
    <w:p w14:paraId="6572F263">
      <w:pPr>
        <w:rPr>
          <w:rFonts w:eastAsia="仿宋_GB2312"/>
          <w:sz w:val="24"/>
          <w:szCs w:val="24"/>
        </w:rPr>
      </w:pPr>
    </w:p>
    <w:p w14:paraId="05C9BB9A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272EAB2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四、科研成果清单与附件证明材料</w:t>
      </w:r>
    </w:p>
    <w:p w14:paraId="7CD8E377">
      <w:pPr>
        <w:rPr>
          <w:rFonts w:hint="eastAsia" w:eastAsia="仿宋_GB2312"/>
          <w:b/>
          <w:sz w:val="28"/>
          <w:szCs w:val="28"/>
          <w:lang w:val="en-US" w:eastAsia="zh-CN"/>
        </w:rPr>
      </w:pPr>
    </w:p>
    <w:p w14:paraId="5BDA2C12">
      <w:pPr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（一）科研成果清单</w:t>
      </w:r>
    </w:p>
    <w:p w14:paraId="4469F24E">
      <w:pPr>
        <w:widowControl/>
        <w:numPr>
          <w:ilvl w:val="0"/>
          <w:numId w:val="0"/>
        </w:numPr>
        <w:spacing w:before="190" w:beforeLines="50"/>
        <w:ind w:firstLine="240" w:firstLineChars="100"/>
        <w:jc w:val="lef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eastAsia="仿宋_GB2312"/>
          <w:b/>
          <w:bCs/>
          <w:color w:val="000000"/>
          <w:sz w:val="24"/>
          <w:szCs w:val="24"/>
        </w:rPr>
        <w:t>考核指标</w:t>
      </w:r>
    </w:p>
    <w:p w14:paraId="2F817813">
      <w:pPr>
        <w:widowControl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FF0000"/>
          <w:sz w:val="24"/>
          <w:szCs w:val="24"/>
          <w:u w:val="single"/>
        </w:rPr>
        <w:t>逐项列出</w:t>
      </w:r>
      <w:r>
        <w:rPr>
          <w:rFonts w:hint="eastAsia" w:eastAsia="仿宋_GB2312"/>
          <w:b/>
          <w:bCs/>
          <w:color w:val="FF0000"/>
          <w:sz w:val="24"/>
          <w:szCs w:val="24"/>
        </w:rPr>
        <w:t>申报书、任务书考核指标</w:t>
      </w:r>
      <w:r>
        <w:rPr>
          <w:rFonts w:hint="eastAsia" w:eastAsia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所列内容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真实</w:t>
      </w:r>
      <w:r>
        <w:rPr>
          <w:rFonts w:hint="eastAsia" w:eastAsia="仿宋_GB2312"/>
          <w:sz w:val="24"/>
          <w:szCs w:val="24"/>
        </w:rPr>
        <w:t>性</w:t>
      </w:r>
      <w:r>
        <w:rPr>
          <w:rFonts w:hint="eastAsia" w:eastAsia="仿宋_GB2312"/>
          <w:sz w:val="24"/>
          <w:szCs w:val="24"/>
          <w:lang w:val="en-US" w:eastAsia="zh-CN"/>
        </w:rPr>
        <w:t>将</w:t>
      </w:r>
      <w:r>
        <w:rPr>
          <w:rFonts w:hint="eastAsia" w:eastAsia="仿宋_GB2312"/>
          <w:sz w:val="24"/>
          <w:szCs w:val="24"/>
        </w:rPr>
        <w:t>纳入科研诚信管理。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98"/>
        <w:gridCol w:w="2766"/>
        <w:gridCol w:w="3398"/>
        <w:gridCol w:w="4269"/>
      </w:tblGrid>
      <w:tr w14:paraId="2B5E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E82D4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8" w:type="dxa"/>
            <w:vAlign w:val="center"/>
          </w:tcPr>
          <w:p w14:paraId="2A1E7F86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项目研究成果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766" w:type="dxa"/>
            <w:vAlign w:val="center"/>
          </w:tcPr>
          <w:p w14:paraId="6F0EF30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8" w:type="dxa"/>
            <w:vAlign w:val="center"/>
          </w:tcPr>
          <w:p w14:paraId="01E125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宋体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是否完成考核指标</w:t>
            </w:r>
          </w:p>
        </w:tc>
        <w:tc>
          <w:tcPr>
            <w:tcW w:w="4269" w:type="dxa"/>
            <w:vAlign w:val="center"/>
          </w:tcPr>
          <w:p w14:paraId="3576D8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指标完成数量</w:t>
            </w:r>
          </w:p>
        </w:tc>
      </w:tr>
      <w:tr w14:paraId="7FD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54AE1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8" w:type="dxa"/>
            <w:vAlign w:val="center"/>
          </w:tcPr>
          <w:p w14:paraId="34B6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FFFB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7D7B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49C759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356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13FBFA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98" w:type="dxa"/>
            <w:vAlign w:val="center"/>
          </w:tcPr>
          <w:p w14:paraId="65A75D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0A8B1B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666D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0E80EE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10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26BA6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2798" w:type="dxa"/>
            <w:vAlign w:val="center"/>
          </w:tcPr>
          <w:p w14:paraId="06E9D3E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373BD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427E6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39D0244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4C3E26AA">
      <w:pPr>
        <w:widowControl/>
        <w:spacing w:before="190" w:beforeLines="50"/>
        <w:ind w:firstLine="240" w:firstLineChars="100"/>
        <w:jc w:val="left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b/>
          <w:bCs/>
          <w:color w:val="000000"/>
          <w:sz w:val="24"/>
          <w:szCs w:val="24"/>
        </w:rPr>
        <w:t>科研成果清单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按标志性顺序排列）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6"/>
        <w:gridCol w:w="694"/>
        <w:gridCol w:w="1160"/>
        <w:gridCol w:w="913"/>
        <w:gridCol w:w="1419"/>
        <w:gridCol w:w="1542"/>
        <w:gridCol w:w="1596"/>
        <w:gridCol w:w="1772"/>
        <w:gridCol w:w="1687"/>
        <w:gridCol w:w="1672"/>
      </w:tblGrid>
      <w:tr w14:paraId="625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27278FB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33C10E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44" w:type="pct"/>
            <w:vAlign w:val="center"/>
          </w:tcPr>
          <w:p w14:paraId="1062F9C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08" w:type="pct"/>
            <w:vAlign w:val="center"/>
          </w:tcPr>
          <w:p w14:paraId="401590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321" w:type="pct"/>
            <w:vAlign w:val="center"/>
          </w:tcPr>
          <w:p w14:paraId="164BC73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499" w:type="pct"/>
            <w:vAlign w:val="center"/>
          </w:tcPr>
          <w:p w14:paraId="7427166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项目负责人署名次序</w:t>
            </w:r>
          </w:p>
        </w:tc>
        <w:tc>
          <w:tcPr>
            <w:tcW w:w="542" w:type="pct"/>
            <w:vAlign w:val="center"/>
          </w:tcPr>
          <w:p w14:paraId="1A940DF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</w:p>
          <w:p w14:paraId="3CE8A9C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eastAsia="仿宋_GB2312"/>
                <w:color w:val="000000"/>
                <w:szCs w:val="21"/>
              </w:rPr>
              <w:t>第一作者）</w:t>
            </w:r>
          </w:p>
        </w:tc>
        <w:tc>
          <w:tcPr>
            <w:tcW w:w="561" w:type="pct"/>
            <w:vAlign w:val="center"/>
          </w:tcPr>
          <w:p w14:paraId="44C50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项目负责人</w:t>
            </w:r>
          </w:p>
          <w:p w14:paraId="56F47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通讯作者）</w:t>
            </w:r>
          </w:p>
        </w:tc>
        <w:tc>
          <w:tcPr>
            <w:tcW w:w="623" w:type="pct"/>
            <w:vAlign w:val="center"/>
          </w:tcPr>
          <w:p w14:paraId="7B0070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标注情况</w:t>
            </w:r>
          </w:p>
          <w:p w14:paraId="5AE3585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（唯一或次序）</w:t>
            </w:r>
          </w:p>
        </w:tc>
        <w:tc>
          <w:tcPr>
            <w:tcW w:w="593" w:type="pct"/>
            <w:vAlign w:val="center"/>
          </w:tcPr>
          <w:p w14:paraId="5EC17A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资助情况</w:t>
            </w:r>
          </w:p>
          <w:p w14:paraId="3F7D63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（是否率先）</w:t>
            </w:r>
          </w:p>
        </w:tc>
        <w:tc>
          <w:tcPr>
            <w:tcW w:w="588" w:type="pct"/>
            <w:vAlign w:val="center"/>
          </w:tcPr>
          <w:p w14:paraId="486EEB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与本项目的相关性说明</w:t>
            </w:r>
          </w:p>
        </w:tc>
      </w:tr>
      <w:tr w14:paraId="34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4F49DB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5F64E7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D065D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4A60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86DFA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E307B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4F397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00C49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726A1A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6B8CCD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13C629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0F2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69D42D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0BD6CC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6795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2F0D3D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6BFC82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2471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E2FC7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A13D1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3566DDE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465CDAB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733F5D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CF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57347A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13487C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E159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6350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A5DB0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375A87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271344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932D2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1DC302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5D3AF5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39EDA5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7320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04B1DF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36C9BB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3C0D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ED638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B50F2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B7C54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BC8AC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97A43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20842F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0A20C59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2649AA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3DBC0DD7">
      <w:pPr>
        <w:widowControl/>
        <w:adjustRightInd w:val="0"/>
        <w:snapToGrid w:val="0"/>
        <w:jc w:val="left"/>
        <w:rPr>
          <w:rFonts w:hint="eastAsia" w:ascii="宋体" w:hAnsi="宋体" w:eastAsia="仿宋_GB2312"/>
          <w:color w:val="000000"/>
          <w:kern w:val="0"/>
          <w:szCs w:val="21"/>
        </w:rPr>
      </w:pPr>
      <w:r>
        <w:rPr>
          <w:rFonts w:hint="eastAsia" w:ascii="宋体" w:hAnsi="宋体" w:eastAsia="仿宋_GB2312"/>
          <w:b/>
          <w:color w:val="000000"/>
          <w:kern w:val="0"/>
          <w:szCs w:val="21"/>
        </w:rPr>
        <w:t>注：类型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，指论文、专著、发明专利等 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完成人</w:t>
      </w:r>
      <w:r>
        <w:rPr>
          <w:rFonts w:hint="eastAsia" w:ascii="宋体" w:hAnsi="宋体" w:eastAsia="仿宋_GB2312"/>
          <w:color w:val="000000"/>
          <w:kern w:val="0"/>
          <w:szCs w:val="21"/>
        </w:rPr>
        <w:t>，需填写全部完成人；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项目负责人（第一作者）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，指项目负责人是否是第一作者；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项目负责人（通讯作者）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，指项目负责人是否是通讯作者、唯一通讯作者或共同通讯作者；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标注情况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，指论文等受本基金唯一标注或多项目联合标注，若多项目联合标注需填写位次；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资助情况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，指该成果是否是本基金率先资助；</w:t>
      </w:r>
      <w:r>
        <w:rPr>
          <w:rFonts w:hint="eastAsia" w:ascii="宋体" w:hAnsi="宋体" w:eastAsia="仿宋_GB2312"/>
          <w:b/>
          <w:bCs/>
          <w:color w:val="000000"/>
          <w:kern w:val="0"/>
          <w:szCs w:val="21"/>
        </w:rPr>
        <w:t>与本项目的相关性说明，</w:t>
      </w:r>
      <w:r>
        <w:rPr>
          <w:rFonts w:hint="eastAsia" w:ascii="宋体" w:hAnsi="宋体" w:eastAsia="仿宋_GB2312"/>
          <w:color w:val="000000"/>
          <w:kern w:val="0"/>
          <w:szCs w:val="21"/>
        </w:rPr>
        <w:t>请阐述该成果与本项目的关联性。</w:t>
      </w:r>
    </w:p>
    <w:p w14:paraId="1D1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/>
        <w:textAlignment w:val="auto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eastAsia="仿宋_GB2312"/>
          <w:b/>
          <w:sz w:val="28"/>
          <w:szCs w:val="28"/>
        </w:rPr>
        <w:t>附件证明材料</w:t>
      </w:r>
    </w:p>
    <w:p w14:paraId="25A35C5F">
      <w:pPr>
        <w:widowControl/>
        <w:spacing w:before="190" w:beforeLines="50"/>
        <w:jc w:val="left"/>
        <w:rPr>
          <w:rFonts w:eastAsia="仿宋_GB2312"/>
          <w:color w:val="000000"/>
          <w:sz w:val="24"/>
          <w:szCs w:val="24"/>
          <w:u w:val="single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请按照“科研成果清单”所列成果，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依次列举证明材料。</w:t>
      </w:r>
      <w:r>
        <w:rPr>
          <w:rFonts w:hint="eastAsia" w:eastAsia="仿宋_GB2312"/>
          <w:b/>
          <w:bCs/>
          <w:color w:val="FF0000"/>
          <w:sz w:val="24"/>
          <w:szCs w:val="24"/>
          <w:u w:val="single"/>
          <w:lang w:val="en-US" w:eastAsia="zh-CN"/>
        </w:rPr>
        <w:t>证明材料</w:t>
      </w:r>
      <w:r>
        <w:rPr>
          <w:rFonts w:hint="eastAsia" w:eastAsia="仿宋_GB2312"/>
          <w:b/>
          <w:bCs/>
          <w:color w:val="FF0000"/>
          <w:sz w:val="24"/>
          <w:szCs w:val="24"/>
          <w:u w:val="single"/>
        </w:rPr>
        <w:t>中项目负责人姓名、基金资助编号</w:t>
      </w:r>
      <w:r>
        <w:rPr>
          <w:rFonts w:hint="eastAsia" w:eastAsia="仿宋_GB2312"/>
          <w:b/>
          <w:bCs/>
          <w:color w:val="FF0000"/>
          <w:sz w:val="24"/>
          <w:szCs w:val="24"/>
          <w:u w:val="single"/>
          <w:lang w:val="en-US" w:eastAsia="zh-CN"/>
        </w:rPr>
        <w:t>等关键信息须黄底</w:t>
      </w:r>
      <w:r>
        <w:rPr>
          <w:rFonts w:hint="eastAsia" w:eastAsia="仿宋_GB2312"/>
          <w:b/>
          <w:bCs/>
          <w:color w:val="FF0000"/>
          <w:sz w:val="24"/>
          <w:szCs w:val="24"/>
          <w:u w:val="single"/>
        </w:rPr>
        <w:t>高亮显示。</w:t>
      </w:r>
    </w:p>
    <w:p w14:paraId="19C2B9C3">
      <w:pPr>
        <w:rPr>
          <w:rFonts w:eastAsia="仿宋_GB2312"/>
          <w:b/>
          <w:color w:val="000000"/>
          <w:sz w:val="24"/>
          <w:szCs w:val="24"/>
        </w:rPr>
      </w:pPr>
    </w:p>
    <w:p w14:paraId="28E5DF29">
      <w:pPr>
        <w:rPr>
          <w:rFonts w:eastAsia="仿宋_GB2312"/>
          <w:b/>
          <w:sz w:val="28"/>
          <w:szCs w:val="28"/>
        </w:rPr>
      </w:pPr>
    </w:p>
    <w:p w14:paraId="15AEFC57">
      <w:pPr>
        <w:rPr>
          <w:rFonts w:eastAsia="仿宋_GB2312"/>
          <w:b/>
          <w:sz w:val="28"/>
          <w:szCs w:val="28"/>
        </w:rPr>
        <w:sectPr>
          <w:pgSz w:w="16838" w:h="11906" w:orient="landscape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75136447"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标志性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61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286" w:type="dxa"/>
          </w:tcPr>
          <w:p w14:paraId="03FAED5C">
            <w:pPr>
              <w:rPr>
                <w:rFonts w:hint="default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成果要符合以下条件：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（1）基础研究成果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：面向世界科技前沿，重大原创性理论创新，获国际学术同行认可的成果，如在本领域发表高水平学术专著、论文，或在本领域具有影响力的学术会议上的学术报告，或授权高价值专利等。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（2）技术攻关成果：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经济主战场、面向人民生命健康，在突破“卡脖子”技术、保障核心产业链安全、实现进口替代等方面有突破性进展的成果，如拥有核心有价值的专利、样品、应用方案和功能结论，对产业发展影响显著，成果取得较大效益或转化后能产生较大的经济社会效益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（3）重大应用成果：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面向国家重大需求，在国之重器、国家重大工程和设施等得到成功应用的技术或产品，需提供相应的应用证明材料。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</w:rPr>
              <w:t>不超过200字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  <w:r>
              <w:rPr>
                <w:rFonts w:hint="eastAsia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若无，可填“无”。</w:t>
            </w:r>
          </w:p>
          <w:p w14:paraId="4C7095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2DAA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例如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：xxx团队联合xxxx，承担</w:t>
            </w:r>
            <w:r>
              <w:rPr>
                <w:rFonts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项目，xxx年在xxxx中建立xxxxx,并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获得xxxxx，为保障xxxxx提供了科学支撑。（须包含时间、负责人、取得的重大科技成果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名称、应用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及影响力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70F238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7538B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0C8AE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38DCD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B7DDF2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6E7B9D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D0FD3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68F02D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76CE67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D266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DBEC5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A9F2F1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7DEFE0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C4C0A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201D56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8678AA8">
      <w:pPr>
        <w:rPr>
          <w:rFonts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373F49D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9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00" w:hRule="atLeast"/>
        </w:trPr>
        <w:tc>
          <w:tcPr>
            <w:tcW w:w="9286" w:type="dxa"/>
          </w:tcPr>
          <w:p w14:paraId="12008BDC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任务书中未列写团队成员的可不填写。以项目负责人为核心形成的团队情况，包括：人员组成情况、人才培养情况、专业研究方向，目前承担项目及经费等。不超过1000字。</w:t>
            </w:r>
          </w:p>
          <w:p w14:paraId="3A0226B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9483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74E0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1CE65A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61EBCF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4442EE5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C7AE8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7F58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17C59D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8FB8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99176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236C5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00EA2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22AC4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3749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7105D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9D885F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989F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425861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E956CF4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81B59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C21344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E0804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A726B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8560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9DD5B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10D3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C9589C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D3BA4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9D78C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30300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AE86E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7A456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EC45E9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E6CFA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C1BD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4A135CB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D6D1960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br w:type="page"/>
      </w:r>
    </w:p>
    <w:p w14:paraId="2D7331D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七、人才培养情况</w:t>
      </w:r>
    </w:p>
    <w:p w14:paraId="374D021E">
      <w:pPr>
        <w:rPr>
          <w:rFonts w:eastAsia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5"/>
        <w:gridCol w:w="3027"/>
        <w:gridCol w:w="2322"/>
      </w:tblGrid>
      <w:tr w14:paraId="381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 w14:paraId="205705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参与课题</w:t>
            </w:r>
          </w:p>
          <w:p w14:paraId="4568A6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人员</w:t>
            </w:r>
          </w:p>
        </w:tc>
        <w:tc>
          <w:tcPr>
            <w:tcW w:w="1985" w:type="dxa"/>
            <w:vAlign w:val="center"/>
          </w:tcPr>
          <w:p w14:paraId="5AB51A4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3027" w:type="dxa"/>
            <w:vAlign w:val="center"/>
          </w:tcPr>
          <w:p w14:paraId="70BDEC2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322" w:type="dxa"/>
            <w:vAlign w:val="center"/>
          </w:tcPr>
          <w:p w14:paraId="411AB17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</w:tr>
      <w:tr w14:paraId="279C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6FE910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青年教师</w:t>
            </w:r>
          </w:p>
          <w:p w14:paraId="5B286CF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（讲师以下）</w:t>
            </w:r>
          </w:p>
        </w:tc>
        <w:tc>
          <w:tcPr>
            <w:tcW w:w="1985" w:type="dxa"/>
            <w:vMerge w:val="restart"/>
            <w:vAlign w:val="center"/>
          </w:tcPr>
          <w:p w14:paraId="38E9C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A8567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AED2B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C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BF803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A6E8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C38B9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72E1A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7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8977E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D4BA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A0262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88647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7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08BFB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5300B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F39B8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45607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27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71A54C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博士后</w:t>
            </w:r>
          </w:p>
        </w:tc>
        <w:tc>
          <w:tcPr>
            <w:tcW w:w="1985" w:type="dxa"/>
            <w:vMerge w:val="restart"/>
            <w:vAlign w:val="center"/>
          </w:tcPr>
          <w:p w14:paraId="18333A0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0045C8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03B0B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5D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AAB638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162B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89F8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D0D75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E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A3D4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0B1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61712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21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0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0B13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F951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3A82B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5A2790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C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28E6AC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Merge w:val="restart"/>
            <w:vAlign w:val="center"/>
          </w:tcPr>
          <w:p w14:paraId="2CA245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85EB0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3B6B1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5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91DA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9C9EC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3083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25FB2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29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E5258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2941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1CC46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4BB8D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6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99DE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AA8D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9FE0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0DB4EE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3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4F736AA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硕士生</w:t>
            </w:r>
          </w:p>
        </w:tc>
        <w:tc>
          <w:tcPr>
            <w:tcW w:w="1985" w:type="dxa"/>
            <w:vMerge w:val="restart"/>
            <w:vAlign w:val="center"/>
          </w:tcPr>
          <w:p w14:paraId="19CF86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5B2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94DC2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8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7967C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3206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13C90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B7EE7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AE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6A4D07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DD973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FF88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C33D0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B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68098F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1E022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9156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8BF3E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BF7EEB">
      <w:pPr>
        <w:rPr>
          <w:rFonts w:eastAsia="仿宋_GB2312"/>
          <w:sz w:val="24"/>
          <w:szCs w:val="24"/>
        </w:rPr>
      </w:pPr>
    </w:p>
    <w:p w14:paraId="5874B471"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项目结题时参与课题的博士后“</w:t>
      </w:r>
      <w:r>
        <w:rPr>
          <w:rFonts w:hint="eastAsia" w:eastAsia="仿宋_GB2312"/>
          <w:b/>
          <w:sz w:val="24"/>
          <w:szCs w:val="24"/>
        </w:rPr>
        <w:t>在站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出站</w:t>
      </w:r>
      <w:r>
        <w:rPr>
          <w:rFonts w:hint="eastAsia" w:eastAsia="仿宋_GB2312"/>
          <w:sz w:val="24"/>
          <w:szCs w:val="24"/>
        </w:rPr>
        <w:t>”，博士生、硕士生“</w:t>
      </w:r>
      <w:r>
        <w:rPr>
          <w:rFonts w:hint="eastAsia" w:eastAsia="仿宋_GB2312"/>
          <w:b/>
          <w:sz w:val="24"/>
          <w:szCs w:val="24"/>
        </w:rPr>
        <w:t>已毕业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在读</w:t>
      </w:r>
      <w:r>
        <w:rPr>
          <w:rFonts w:hint="eastAsia" w:eastAsia="仿宋_GB2312"/>
          <w:sz w:val="24"/>
          <w:szCs w:val="24"/>
        </w:rPr>
        <w:t>”情况，请在备注一栏里注明。</w:t>
      </w:r>
    </w:p>
    <w:p w14:paraId="103B404D">
      <w:pPr>
        <w:rPr>
          <w:rFonts w:eastAsia="仿宋_GB2312"/>
          <w:sz w:val="24"/>
          <w:szCs w:val="24"/>
        </w:rPr>
      </w:pPr>
    </w:p>
    <w:p w14:paraId="4C1E7701">
      <w:pPr>
        <w:rPr>
          <w:rFonts w:eastAsia="仿宋_GB2312"/>
          <w:sz w:val="24"/>
          <w:szCs w:val="24"/>
        </w:rPr>
      </w:pPr>
    </w:p>
    <w:p w14:paraId="47C84192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68886091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八、项目延期结题原因（如有）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F8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95" w:hRule="atLeast"/>
          <w:jc w:val="center"/>
        </w:trPr>
        <w:tc>
          <w:tcPr>
            <w:tcW w:w="9565" w:type="dxa"/>
          </w:tcPr>
          <w:p w14:paraId="52ED9568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如当前提交结题报告时间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  <w:u w:val="single"/>
              </w:rPr>
              <w:t>已超出项目执行期满之日6个月以上</w:t>
            </w:r>
            <w:r>
              <w:rPr>
                <w:rFonts w:hint="eastAsia" w:eastAsia="仿宋_GB2312"/>
                <w:color w:val="FF0000"/>
                <w:szCs w:val="21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请认真填写延期理由，避免审核不通过。字数不超过500字。按时结题的项目，不需要填写此项。</w:t>
            </w:r>
          </w:p>
        </w:tc>
      </w:tr>
    </w:tbl>
    <w:p w14:paraId="5E861284">
      <w:pPr>
        <w:rPr>
          <w:rFonts w:eastAsia="仿宋_GB2312"/>
          <w:sz w:val="24"/>
          <w:szCs w:val="24"/>
        </w:rPr>
      </w:pPr>
    </w:p>
    <w:p w14:paraId="58812B31">
      <w:pPr>
        <w:rPr>
          <w:rFonts w:eastAsia="仿宋_GB2312"/>
          <w:b/>
          <w:sz w:val="28"/>
          <w:szCs w:val="28"/>
        </w:rPr>
        <w:sectPr>
          <w:footerReference r:id="rId4" w:type="default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62DD73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九、国内外相关研究工作进展及后续工作设想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CD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 w14:paraId="61D67F2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结合项目进展及国内外最新发展动态，简述后续研究工作的设想及建议。不超过1000字。</w:t>
            </w:r>
          </w:p>
        </w:tc>
      </w:tr>
    </w:tbl>
    <w:p w14:paraId="0C43E15A"/>
    <w:p w14:paraId="2328E69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73228E09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FAFDA0C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十、科技报告收录证书</w:t>
      </w:r>
    </w:p>
    <w:p w14:paraId="684CABB0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637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586" w:type="dxa"/>
          </w:tcPr>
          <w:p w14:paraId="770A88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请登录山东省科技报告采集加工管理系统（</w:t>
            </w:r>
            <w:r>
              <w:rPr>
                <w:rFonts w:hint="default" w:ascii="仿宋_GB2312" w:hAnsi="仿宋_GB2312" w:eastAsia="仿宋_GB2312" w:cs="仿宋_GB2312"/>
                <w:szCs w:val="21"/>
                <w:shd w:val="clear" w:color="auto" w:fill="FFFFFF"/>
              </w:rPr>
              <w:t>https://cloud.kjt.shandong.gov.cn/streport/report/sta/index.htm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），提交科技报告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科技报告须在4月28日前完成依托单位初审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）。</w:t>
            </w:r>
          </w:p>
          <w:p w14:paraId="60E1464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 w14:paraId="578C3427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type w:val="continuous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8B99C27">
      <w:pPr>
        <w:rPr>
          <w:rFonts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十一、财务决算表</w:t>
      </w:r>
    </w:p>
    <w:tbl>
      <w:tblPr>
        <w:tblStyle w:val="6"/>
        <w:tblpPr w:leftFromText="180" w:rightFromText="180" w:vertAnchor="text" w:horzAnchor="page" w:tblpXSpec="center" w:tblpY="1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2BF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  <w:jc w:val="center"/>
        </w:trPr>
        <w:tc>
          <w:tcPr>
            <w:tcW w:w="9586" w:type="dxa"/>
          </w:tcPr>
          <w:p w14:paraId="4E5E10A7">
            <w:pPr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项目负责人在线填写</w:t>
            </w:r>
            <w:r>
              <w:rPr>
                <w:rFonts w:hint="eastAsia" w:eastAsia="仿宋_GB2312"/>
                <w:color w:val="000000"/>
                <w:szCs w:val="21"/>
              </w:rPr>
              <w:t>财务决算表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各列支经费须准确无误，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系统导出后，</w:t>
            </w:r>
            <w:r>
              <w:rPr>
                <w:rFonts w:hint="eastAsia" w:eastAsia="仿宋_GB2312"/>
                <w:color w:val="FF0000"/>
                <w:szCs w:val="21"/>
                <w:u w:val="single"/>
              </w:rPr>
              <w:t>项目负责人</w:t>
            </w:r>
            <w:r>
              <w:rPr>
                <w:rFonts w:hint="eastAsia" w:eastAsia="仿宋_GB2312"/>
                <w:color w:val="FF0000"/>
                <w:szCs w:val="21"/>
                <w:u w:val="single"/>
                <w:lang w:val="en-US" w:eastAsia="zh-CN"/>
              </w:rPr>
              <w:t>与审计负责人签字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，并</w:t>
            </w:r>
            <w:r>
              <w:rPr>
                <w:rFonts w:hint="eastAsia" w:eastAsia="仿宋_GB2312"/>
                <w:color w:val="000000"/>
                <w:szCs w:val="21"/>
              </w:rPr>
              <w:t>加盖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依托</w:t>
            </w:r>
            <w:r>
              <w:rPr>
                <w:rFonts w:hint="eastAsia" w:eastAsia="仿宋_GB2312"/>
                <w:color w:val="000000"/>
                <w:szCs w:val="21"/>
              </w:rPr>
              <w:t>单位公章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财务公章，将有效财务决算表</w:t>
            </w:r>
            <w:r>
              <w:rPr>
                <w:rFonts w:hint="eastAsia" w:eastAsia="仿宋_GB2312"/>
                <w:color w:val="FF0000"/>
                <w:szCs w:val="21"/>
                <w:u w:val="single"/>
                <w:lang w:val="en-US" w:eastAsia="zh-CN"/>
              </w:rPr>
              <w:t>PDF版上传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 w14:paraId="43A851CB">
            <w:pPr>
              <w:ind w:firstLine="420" w:firstLineChars="200"/>
              <w:rPr>
                <w:rFonts w:hint="default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结余经费</w:t>
            </w:r>
            <w:bookmarkStart w:id="0" w:name="_GoBack"/>
            <w:r>
              <w:rPr>
                <w:rFonts w:hint="eastAsia" w:eastAsia="仿宋_GB2312"/>
                <w:color w:val="FF0000"/>
                <w:szCs w:val="21"/>
                <w:u w:val="single"/>
              </w:rPr>
              <w:t>超过省拨经费25%的项目</w:t>
            </w:r>
            <w:bookmarkEnd w:id="0"/>
            <w:r>
              <w:rPr>
                <w:rFonts w:hint="eastAsia" w:eastAsia="仿宋_GB2312"/>
                <w:color w:val="FF0000"/>
                <w:szCs w:val="21"/>
              </w:rPr>
              <w:t>，须在附情况说明（经费执行率</w:t>
            </w:r>
            <w:r>
              <w:rPr>
                <w:rFonts w:hint="eastAsia" w:eastAsia="仿宋_GB2312"/>
                <w:color w:val="FF0000"/>
                <w:szCs w:val="21"/>
                <w:lang w:val="en-US" w:eastAsia="zh-CN"/>
              </w:rPr>
              <w:t>低于25%</w:t>
            </w:r>
            <w:r>
              <w:rPr>
                <w:rFonts w:hint="eastAsia" w:eastAsia="仿宋_GB2312"/>
                <w:color w:val="FF0000"/>
                <w:szCs w:val="21"/>
              </w:rPr>
              <w:t>的</w:t>
            </w:r>
            <w:r>
              <w:rPr>
                <w:rFonts w:hint="eastAsia" w:eastAsia="仿宋_GB2312"/>
                <w:color w:val="FF0000"/>
                <w:szCs w:val="21"/>
                <w:lang w:val="en-US" w:eastAsia="zh-CN"/>
              </w:rPr>
              <w:t>实际</w:t>
            </w:r>
            <w:r>
              <w:rPr>
                <w:rFonts w:hint="eastAsia" w:eastAsia="仿宋_GB2312"/>
                <w:color w:val="FF0000"/>
                <w:szCs w:val="21"/>
              </w:rPr>
              <w:t>原因），项目负责人签字，依托单位盖章</w:t>
            </w:r>
            <w:r>
              <w:rPr>
                <w:rFonts w:hint="eastAsia" w:eastAsia="仿宋_GB2312"/>
                <w:color w:val="FF0000"/>
                <w:szCs w:val="21"/>
                <w:lang w:val="en-US" w:eastAsia="zh-CN"/>
              </w:rPr>
              <w:t>。</w:t>
            </w:r>
          </w:p>
          <w:p w14:paraId="2B56B97B">
            <w:pPr>
              <w:ind w:firstLine="420" w:firstLineChars="200"/>
              <w:rPr>
                <w:rFonts w:eastAsia="仿宋_GB2312"/>
                <w:color w:val="FF0000"/>
                <w:szCs w:val="21"/>
              </w:rPr>
            </w:pPr>
          </w:p>
          <w:p w14:paraId="39166A4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5372BB2F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1E09963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sz w:val="28"/>
          <w:szCs w:val="28"/>
        </w:rPr>
        <w:t>、项目经费审计报告</w:t>
      </w:r>
    </w:p>
    <w:p w14:paraId="66C54118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3CD5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9586" w:type="dxa"/>
          </w:tcPr>
          <w:p w14:paraId="62FFBE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审计范围为项目资助总经费（含省拨经费与自筹经费），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依托单位对结题材料进行审核，并由内审机构或委托具有资质的中介机构出具项目经费审计报告。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审计负责人须签字、审计单位须盖章。</w:t>
            </w:r>
          </w:p>
        </w:tc>
      </w:tr>
    </w:tbl>
    <w:p w14:paraId="1760C49D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18BC830">
      <w:pPr>
        <w:rPr>
          <w:rFonts w:hint="eastAsia" w:ascii="华文中宋" w:hAnsi="华文中宋" w:eastAsia="华文中宋"/>
          <w:kern w:val="2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项目管理部门意见表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2347"/>
      </w:tblGrid>
      <w:tr w14:paraId="7AF4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6" w:type="dxa"/>
            <w:vAlign w:val="center"/>
          </w:tcPr>
          <w:p w14:paraId="39915CD8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项目编号</w:t>
            </w:r>
          </w:p>
        </w:tc>
        <w:tc>
          <w:tcPr>
            <w:tcW w:w="2452" w:type="dxa"/>
            <w:vAlign w:val="center"/>
          </w:tcPr>
          <w:p w14:paraId="40B2106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845C36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347" w:type="dxa"/>
            <w:vAlign w:val="center"/>
          </w:tcPr>
          <w:p w14:paraId="6BD1618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5189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vAlign w:val="center"/>
          </w:tcPr>
          <w:p w14:paraId="288F2BCD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项目类别</w:t>
            </w:r>
          </w:p>
        </w:tc>
        <w:tc>
          <w:tcPr>
            <w:tcW w:w="6600" w:type="dxa"/>
            <w:gridSpan w:val="3"/>
            <w:vAlign w:val="center"/>
          </w:tcPr>
          <w:p w14:paraId="4664E2E1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10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6" w:type="dxa"/>
            <w:vAlign w:val="center"/>
          </w:tcPr>
          <w:p w14:paraId="29DE9224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70FEB2EE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89B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4B34050">
            <w:pPr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项 目 主 管 部 门 意 见</w:t>
            </w:r>
          </w:p>
        </w:tc>
      </w:tr>
      <w:tr w14:paraId="51C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296" w:type="dxa"/>
            <w:gridSpan w:val="4"/>
          </w:tcPr>
          <w:p w14:paraId="7B815B23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FC81374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538F19B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2C9D65A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70C7A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hint="eastAsia" w:ascii="仿宋_GB2312" w:eastAsia="宋体" w:cs="Times New Roman"/>
                <w:sz w:val="24"/>
                <w:szCs w:val="20"/>
              </w:rPr>
            </w:pPr>
          </w:p>
          <w:p w14:paraId="0DD4D73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3A8A8C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ind w:right="56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主管单位：（盖章） </w:t>
            </w:r>
          </w:p>
          <w:p w14:paraId="770AAAE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D9ED6E2">
            <w:pPr>
              <w:spacing w:after="0" w:line="400" w:lineRule="atLeas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CA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3EB8506">
            <w:pPr>
              <w:tabs>
                <w:tab w:val="left" w:pos="3360"/>
              </w:tabs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省 科 技 厅 意 见</w:t>
            </w:r>
          </w:p>
        </w:tc>
      </w:tr>
      <w:tr w14:paraId="365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8296" w:type="dxa"/>
            <w:gridSpan w:val="4"/>
          </w:tcPr>
          <w:p w14:paraId="6C3E1CC9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49695525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363783A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351DA50E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E892071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61AC8F22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7EB1842A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山东省自然科学基金委办公室：（盖章）  </w:t>
            </w:r>
          </w:p>
          <w:p w14:paraId="0A73299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64D1D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639A7953">
      <w:pPr>
        <w:spacing w:line="60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0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8B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8B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41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86C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86C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C"/>
    <w:rsid w:val="000E79AD"/>
    <w:rsid w:val="001052BF"/>
    <w:rsid w:val="001E2F43"/>
    <w:rsid w:val="002C4D1B"/>
    <w:rsid w:val="00342C05"/>
    <w:rsid w:val="00342EFC"/>
    <w:rsid w:val="0035011F"/>
    <w:rsid w:val="003C3008"/>
    <w:rsid w:val="00512E4C"/>
    <w:rsid w:val="005166B9"/>
    <w:rsid w:val="005A20BD"/>
    <w:rsid w:val="005D6B8B"/>
    <w:rsid w:val="005E5A8D"/>
    <w:rsid w:val="00600515"/>
    <w:rsid w:val="00653D76"/>
    <w:rsid w:val="00682DAB"/>
    <w:rsid w:val="00697538"/>
    <w:rsid w:val="006B7B62"/>
    <w:rsid w:val="006C2912"/>
    <w:rsid w:val="006D2600"/>
    <w:rsid w:val="00731449"/>
    <w:rsid w:val="00780495"/>
    <w:rsid w:val="007A7B71"/>
    <w:rsid w:val="007E4CA5"/>
    <w:rsid w:val="007F0E89"/>
    <w:rsid w:val="007F60B4"/>
    <w:rsid w:val="00811C7F"/>
    <w:rsid w:val="00892254"/>
    <w:rsid w:val="008C3527"/>
    <w:rsid w:val="008F39E3"/>
    <w:rsid w:val="0098081E"/>
    <w:rsid w:val="009E7175"/>
    <w:rsid w:val="00A93A18"/>
    <w:rsid w:val="00A95DE1"/>
    <w:rsid w:val="00AB0EDF"/>
    <w:rsid w:val="00AB14E1"/>
    <w:rsid w:val="00AE3416"/>
    <w:rsid w:val="00AF4717"/>
    <w:rsid w:val="00B3348B"/>
    <w:rsid w:val="00B4160E"/>
    <w:rsid w:val="00B4788E"/>
    <w:rsid w:val="00B64B8E"/>
    <w:rsid w:val="00B81788"/>
    <w:rsid w:val="00BB0910"/>
    <w:rsid w:val="00BC5786"/>
    <w:rsid w:val="00BD2F2E"/>
    <w:rsid w:val="00BD3790"/>
    <w:rsid w:val="00BF0FBF"/>
    <w:rsid w:val="00C77BFF"/>
    <w:rsid w:val="00D36E38"/>
    <w:rsid w:val="00D60CE6"/>
    <w:rsid w:val="00DA40B7"/>
    <w:rsid w:val="00E62CE2"/>
    <w:rsid w:val="00EA3F8E"/>
    <w:rsid w:val="00EF07A6"/>
    <w:rsid w:val="00FD6342"/>
    <w:rsid w:val="014D4C20"/>
    <w:rsid w:val="01BB617B"/>
    <w:rsid w:val="020A2568"/>
    <w:rsid w:val="02340FD6"/>
    <w:rsid w:val="029F78FD"/>
    <w:rsid w:val="02BA5D3C"/>
    <w:rsid w:val="035E3ECC"/>
    <w:rsid w:val="04051239"/>
    <w:rsid w:val="050E4219"/>
    <w:rsid w:val="052E1A70"/>
    <w:rsid w:val="05E11832"/>
    <w:rsid w:val="05ED2F35"/>
    <w:rsid w:val="06135E8F"/>
    <w:rsid w:val="07D93E28"/>
    <w:rsid w:val="07D94EB6"/>
    <w:rsid w:val="08E41D65"/>
    <w:rsid w:val="09464A8E"/>
    <w:rsid w:val="09AC4F21"/>
    <w:rsid w:val="0A871FA3"/>
    <w:rsid w:val="0ABD5388"/>
    <w:rsid w:val="0AE20B4D"/>
    <w:rsid w:val="0B5F1F28"/>
    <w:rsid w:val="0C730BD7"/>
    <w:rsid w:val="0C8C24F7"/>
    <w:rsid w:val="0CE24322"/>
    <w:rsid w:val="0D2A1ADD"/>
    <w:rsid w:val="0D6B12DF"/>
    <w:rsid w:val="0E0A5DCA"/>
    <w:rsid w:val="0E1B6343"/>
    <w:rsid w:val="0FE663C2"/>
    <w:rsid w:val="107A4057"/>
    <w:rsid w:val="10AD3EA1"/>
    <w:rsid w:val="10EA4EC9"/>
    <w:rsid w:val="10FE76E7"/>
    <w:rsid w:val="1132401F"/>
    <w:rsid w:val="11712A15"/>
    <w:rsid w:val="1264441D"/>
    <w:rsid w:val="12B02CB8"/>
    <w:rsid w:val="140C2170"/>
    <w:rsid w:val="164D2708"/>
    <w:rsid w:val="16524924"/>
    <w:rsid w:val="16B8090A"/>
    <w:rsid w:val="16DF3B6C"/>
    <w:rsid w:val="188C387F"/>
    <w:rsid w:val="1910625E"/>
    <w:rsid w:val="1A4E703E"/>
    <w:rsid w:val="1AE6196C"/>
    <w:rsid w:val="1AFF47DC"/>
    <w:rsid w:val="1B4D19EC"/>
    <w:rsid w:val="1C45409C"/>
    <w:rsid w:val="1C9C6787"/>
    <w:rsid w:val="1D11765F"/>
    <w:rsid w:val="1D363E78"/>
    <w:rsid w:val="1D7274E7"/>
    <w:rsid w:val="1DE659DD"/>
    <w:rsid w:val="1E472722"/>
    <w:rsid w:val="1EF34658"/>
    <w:rsid w:val="1F976AD8"/>
    <w:rsid w:val="2018064A"/>
    <w:rsid w:val="20322F5E"/>
    <w:rsid w:val="20C444FE"/>
    <w:rsid w:val="215A5DC0"/>
    <w:rsid w:val="21DE15EF"/>
    <w:rsid w:val="22C16F92"/>
    <w:rsid w:val="23DD1976"/>
    <w:rsid w:val="24A245F7"/>
    <w:rsid w:val="24A7216D"/>
    <w:rsid w:val="258C2D1D"/>
    <w:rsid w:val="25B76123"/>
    <w:rsid w:val="265F25D3"/>
    <w:rsid w:val="27906EE8"/>
    <w:rsid w:val="27E70AD2"/>
    <w:rsid w:val="290336EA"/>
    <w:rsid w:val="2935286A"/>
    <w:rsid w:val="29EC6874"/>
    <w:rsid w:val="2A0148F0"/>
    <w:rsid w:val="2A0165B1"/>
    <w:rsid w:val="2A7A05CF"/>
    <w:rsid w:val="2A8540FB"/>
    <w:rsid w:val="2AC40D0A"/>
    <w:rsid w:val="2ADA66CC"/>
    <w:rsid w:val="2B3D7387"/>
    <w:rsid w:val="2B7D7783"/>
    <w:rsid w:val="2C372028"/>
    <w:rsid w:val="2CE32039"/>
    <w:rsid w:val="2D8D7247"/>
    <w:rsid w:val="2E294AE1"/>
    <w:rsid w:val="2E7A61FC"/>
    <w:rsid w:val="2EBC2A3A"/>
    <w:rsid w:val="2F0F103A"/>
    <w:rsid w:val="2FF5293E"/>
    <w:rsid w:val="32614058"/>
    <w:rsid w:val="32DB2308"/>
    <w:rsid w:val="34CF6B76"/>
    <w:rsid w:val="35270760"/>
    <w:rsid w:val="373871A1"/>
    <w:rsid w:val="38656729"/>
    <w:rsid w:val="386F08AB"/>
    <w:rsid w:val="392751D2"/>
    <w:rsid w:val="393173FC"/>
    <w:rsid w:val="39A16D33"/>
    <w:rsid w:val="39A54524"/>
    <w:rsid w:val="3C29300F"/>
    <w:rsid w:val="3D962926"/>
    <w:rsid w:val="3E595E2E"/>
    <w:rsid w:val="3F087854"/>
    <w:rsid w:val="3FC57FDC"/>
    <w:rsid w:val="40361C84"/>
    <w:rsid w:val="407D46B8"/>
    <w:rsid w:val="40DF0D69"/>
    <w:rsid w:val="42166424"/>
    <w:rsid w:val="43947FF9"/>
    <w:rsid w:val="43FC735F"/>
    <w:rsid w:val="444F2B4D"/>
    <w:rsid w:val="452847AC"/>
    <w:rsid w:val="45687FE4"/>
    <w:rsid w:val="457E0571"/>
    <w:rsid w:val="45960BC6"/>
    <w:rsid w:val="46A55988"/>
    <w:rsid w:val="471A0124"/>
    <w:rsid w:val="477E223F"/>
    <w:rsid w:val="47B42327"/>
    <w:rsid w:val="48B84099"/>
    <w:rsid w:val="48F30C2D"/>
    <w:rsid w:val="4B616322"/>
    <w:rsid w:val="4C043151"/>
    <w:rsid w:val="4C97005E"/>
    <w:rsid w:val="4CA3296A"/>
    <w:rsid w:val="4E015B9A"/>
    <w:rsid w:val="4E076196"/>
    <w:rsid w:val="4F45321B"/>
    <w:rsid w:val="4FC9093A"/>
    <w:rsid w:val="50B60EBE"/>
    <w:rsid w:val="510F71B4"/>
    <w:rsid w:val="511B3417"/>
    <w:rsid w:val="51CB6BEB"/>
    <w:rsid w:val="5257222D"/>
    <w:rsid w:val="527F3D5E"/>
    <w:rsid w:val="53762B86"/>
    <w:rsid w:val="53E46ABB"/>
    <w:rsid w:val="55504461"/>
    <w:rsid w:val="55825812"/>
    <w:rsid w:val="55AF7F80"/>
    <w:rsid w:val="5607380D"/>
    <w:rsid w:val="57C33EC0"/>
    <w:rsid w:val="58035F98"/>
    <w:rsid w:val="59243368"/>
    <w:rsid w:val="59DF66A0"/>
    <w:rsid w:val="5A0013FC"/>
    <w:rsid w:val="5A150D5F"/>
    <w:rsid w:val="5B4E6061"/>
    <w:rsid w:val="5C473312"/>
    <w:rsid w:val="5D3F048D"/>
    <w:rsid w:val="5D9D24E6"/>
    <w:rsid w:val="5E50105F"/>
    <w:rsid w:val="5E543AC4"/>
    <w:rsid w:val="5EC35013"/>
    <w:rsid w:val="60044110"/>
    <w:rsid w:val="604E5577"/>
    <w:rsid w:val="609D710D"/>
    <w:rsid w:val="61E930D4"/>
    <w:rsid w:val="627B02AF"/>
    <w:rsid w:val="632F68AE"/>
    <w:rsid w:val="646627A3"/>
    <w:rsid w:val="648D5E2B"/>
    <w:rsid w:val="64A5151D"/>
    <w:rsid w:val="6554084E"/>
    <w:rsid w:val="656C203B"/>
    <w:rsid w:val="67390E73"/>
    <w:rsid w:val="68FB22F7"/>
    <w:rsid w:val="69390486"/>
    <w:rsid w:val="693F1D06"/>
    <w:rsid w:val="69C30DA2"/>
    <w:rsid w:val="6B234F4A"/>
    <w:rsid w:val="6B623CC4"/>
    <w:rsid w:val="6CA65750"/>
    <w:rsid w:val="6CB54C6B"/>
    <w:rsid w:val="6D340359"/>
    <w:rsid w:val="6F4F489E"/>
    <w:rsid w:val="6F5222A2"/>
    <w:rsid w:val="6FF45FB3"/>
    <w:rsid w:val="708419AE"/>
    <w:rsid w:val="71142B4E"/>
    <w:rsid w:val="716E5C66"/>
    <w:rsid w:val="718C1A9B"/>
    <w:rsid w:val="72785B7B"/>
    <w:rsid w:val="72A46F88"/>
    <w:rsid w:val="73774085"/>
    <w:rsid w:val="7469779F"/>
    <w:rsid w:val="75AE7B06"/>
    <w:rsid w:val="76234953"/>
    <w:rsid w:val="763B70BB"/>
    <w:rsid w:val="76827D68"/>
    <w:rsid w:val="76DE441B"/>
    <w:rsid w:val="772A6322"/>
    <w:rsid w:val="77996CC0"/>
    <w:rsid w:val="77DB219E"/>
    <w:rsid w:val="782E2E86"/>
    <w:rsid w:val="7883527A"/>
    <w:rsid w:val="78B70955"/>
    <w:rsid w:val="798968C0"/>
    <w:rsid w:val="7B0A3A31"/>
    <w:rsid w:val="7C3074C7"/>
    <w:rsid w:val="7CB00608"/>
    <w:rsid w:val="7DEE0EC3"/>
    <w:rsid w:val="7ED405DD"/>
    <w:rsid w:val="7FFD269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15</Pages>
  <Words>95</Words>
  <Characters>95</Characters>
  <Lines>36</Lines>
  <Paragraphs>10</Paragraphs>
  <TotalTime>8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1999-01-07T08:01:00Z</dcterms:created>
  <dc:creator>王钟 wangzhong</dc:creator>
  <cp:lastModifiedBy>GRG</cp:lastModifiedBy>
  <cp:lastPrinted>2025-09-28T06:30:00Z</cp:lastPrinted>
  <dcterms:modified xsi:type="dcterms:W3CDTF">2026-04-01T02:00:11Z</dcterms:modified>
  <dc:title>论文书脊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E25B8E74F1BF41C28C8E1371F5589C0F_13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