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28"/>
        </w:rPr>
      </w:pPr>
      <w:bookmarkStart w:id="289" w:name="_GoBack"/>
      <w:bookmarkEnd w:id="289"/>
    </w:p>
    <w:p>
      <w:pPr>
        <w:spacing w:line="360" w:lineRule="auto"/>
        <w:rPr>
          <w:rFonts w:hint="eastAsia" w:ascii="宋体" w:hAnsi="宋体"/>
          <w:b/>
          <w:sz w:val="28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  <w:sz w:val="28"/>
        </w:rPr>
        <w:t>申报编号</w:t>
      </w:r>
      <w:r>
        <w:rPr>
          <w:rFonts w:hint="eastAsia" w:ascii="宋体" w:hAnsi="宋体"/>
          <w:sz w:val="28"/>
        </w:rPr>
        <w:t>：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中国残疾人联合会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手语和盲文项目申请书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270510</wp:posOffset>
                </wp:positionV>
                <wp:extent cx="3576955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695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85pt;margin-top:21.3pt;height:0.05pt;width:281.65pt;z-index:251660288;mso-width-relative:page;mso-height-relative:page;" o:connectortype="straight" filled="f" stroked="t" coordsize="21600,21600" o:gfxdata="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t5sEHZAAAA&#10;CQEAAA8AAAAAAAAAAQAgAAAAIgAAAGRycy9kb3ducmV2LnhtbFBLAQIUABQAAAAIAIdO4kDGgebc&#10;4wEAAKADAAAOAAAAAAAAAAEAIAAAACg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/>
          <w:b/>
          <w:sz w:val="28"/>
        </w:rPr>
        <w:t xml:space="preserve"> 项  目  编  号</w:t>
      </w:r>
      <w:r>
        <w:rPr>
          <w:rFonts w:hint="eastAsia" w:ascii="宋体" w:hAnsi="宋体"/>
          <w:b/>
          <w:sz w:val="24"/>
        </w:rPr>
        <w:t xml:space="preserve">  </w:t>
      </w:r>
      <w:bookmarkStart w:id="0" w:name="xmbh"/>
      <w:bookmarkEnd w:id="0"/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268605</wp:posOffset>
                </wp:positionV>
                <wp:extent cx="3596005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0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85pt;margin-top:21.15pt;height:0.05pt;width:283.15pt;z-index:251659264;mso-width-relative:page;mso-height-relative:page;" o:connectortype="straight" filled="f" stroked="t" coordsize="21600,21600" o:gfxdata="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+vH7tkAAAAJ&#10;AQAADwAAAAAAAAABACAAAAAiAAAAZHJzL2Rvd25yZXYueG1sUEsBAhQAFAAAAAgAh07iQCqy7kHi&#10;AQAAoA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</w:rPr>
        <w:t xml:space="preserve">    项  目  类  型</w:t>
      </w:r>
      <w:r>
        <w:rPr>
          <w:rFonts w:hint="eastAsia" w:ascii="宋体" w:hAnsi="宋体"/>
          <w:b/>
          <w:sz w:val="24"/>
        </w:rPr>
        <w:t xml:space="preserve">  </w:t>
      </w:r>
      <w:bookmarkStart w:id="1" w:name="project_class"/>
      <w:bookmarkEnd w:id="1"/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266700</wp:posOffset>
                </wp:positionV>
                <wp:extent cx="3596005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0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35pt;margin-top:21pt;height:0.05pt;width:283.15pt;z-index:251658240;mso-width-relative:page;mso-height-relative:page;" o:connectortype="straight" filled="f" stroked="t" coordsize="21600,21600" o:gfxdata="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A74pDZAAAA&#10;CQEAAA8AAAAAAAAAAQAgAAAAIgAAAGRycy9kb3ducmV2LnhtbFBLAQIUABQAAAAIAIdO4kDl1Rqe&#10;4wEAAKADAAAOAAAAAAAAAAEAIAAAACg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28"/>
        </w:rPr>
        <w:t xml:space="preserve">    </w:t>
      </w:r>
      <w:r>
        <w:rPr>
          <w:rFonts w:hint="eastAsia" w:ascii="宋体" w:hAnsi="宋体"/>
          <w:b/>
          <w:sz w:val="28"/>
        </w:rPr>
        <w:t>项</w:t>
      </w:r>
      <w:r>
        <w:rPr>
          <w:rFonts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</w:rPr>
        <w:t>目</w:t>
      </w:r>
      <w:r>
        <w:rPr>
          <w:rFonts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</w:rPr>
        <w:t>名</w:t>
      </w:r>
      <w:r>
        <w:rPr>
          <w:rFonts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</w:rPr>
        <w:t>称</w:t>
      </w:r>
      <w:r>
        <w:rPr>
          <w:rFonts w:hint="eastAsia" w:ascii="宋体" w:hAnsi="宋体"/>
          <w:b/>
          <w:sz w:val="24"/>
        </w:rPr>
        <w:t xml:space="preserve">  </w:t>
      </w:r>
      <w:bookmarkStart w:id="2" w:name="sbxmmc"/>
      <w:bookmarkEnd w:id="2"/>
    </w:p>
    <w:p>
      <w:pPr>
        <w:spacing w:line="360" w:lineRule="auto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234950</wp:posOffset>
                </wp:positionV>
                <wp:extent cx="3596005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0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85pt;margin-top:18.5pt;height:0.05pt;width:283.15pt;z-index:251664384;mso-width-relative:page;mso-height-relative:page;" o:connectortype="straight" filled="f" stroked="t" coordsize="21600,21600" o:gfxdata="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Pc7DtgAAAAJ&#10;AQAADwAAAAAAAAABACAAAAAiAAAAZHJzL2Rvd25yZXYueG1sUEsBAhQAFAAAAAgAh07iQP2swXjj&#10;AQAAoA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</w:rPr>
        <w:t xml:space="preserve">                   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257175</wp:posOffset>
                </wp:positionV>
                <wp:extent cx="3596005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0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35pt;margin-top:20.25pt;height:0.05pt;width:283.15pt;z-index:251661312;mso-width-relative:page;mso-height-relative:page;" o:connectortype="straight" filled="f" stroked="t" coordsize="21600,21600" o:gfxdata="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mKjZ9kA&#10;AAAJAQAADwAAAAAAAAABACAAAAAiAAAAZHJzL2Rvd25yZXYueG1sUEsBAhQAFAAAAAgAh07iQDoc&#10;g/rlAQAAoAMAAA4AAAAAAAAAAQAgAAAAK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28"/>
        </w:rPr>
        <w:t xml:space="preserve">    </w:t>
      </w:r>
      <w:r>
        <w:rPr>
          <w:rFonts w:hint="eastAsia" w:ascii="宋体" w:hAnsi="宋体"/>
          <w:b/>
          <w:sz w:val="28"/>
        </w:rPr>
        <w:t>项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目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负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责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人</w:t>
      </w:r>
      <w:r>
        <w:rPr>
          <w:rFonts w:hint="eastAsia" w:ascii="宋体" w:hAnsi="宋体"/>
          <w:b/>
          <w:sz w:val="24"/>
        </w:rPr>
        <w:t xml:space="preserve">  </w:t>
      </w:r>
      <w:bookmarkStart w:id="3" w:name="user"/>
      <w:bookmarkEnd w:id="3"/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269240</wp:posOffset>
                </wp:positionV>
                <wp:extent cx="3596005" cy="63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0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85pt;margin-top:21.2pt;height:0.05pt;width:283.15pt;z-index:251662336;mso-width-relative:page;mso-height-relative:page;" o:connectortype="straight" filled="f" stroked="t" coordsize="21600,21600" o:gfxdata="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kiVZdgAAAAJ&#10;AQAADwAAAAAAAAABACAAAAAiAAAAZHJzL2Rvd25yZXYueG1sUEsBAhQAFAAAAAgAh07iQDLLNafj&#10;AQAAoA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sz w:val="28"/>
        </w:rPr>
        <w:t xml:space="preserve">    </w:t>
      </w:r>
      <w:r>
        <w:rPr>
          <w:rFonts w:hint="eastAsia" w:ascii="宋体" w:hAnsi="宋体"/>
          <w:b/>
          <w:sz w:val="28"/>
        </w:rPr>
        <w:t>负责人依托单位</w:t>
      </w:r>
      <w:r>
        <w:rPr>
          <w:rFonts w:hint="eastAsia" w:ascii="宋体" w:hAnsi="宋体"/>
          <w:b/>
          <w:sz w:val="24"/>
        </w:rPr>
        <w:t xml:space="preserve">  </w:t>
      </w:r>
      <w:bookmarkStart w:id="4" w:name="useroffice"/>
      <w:bookmarkEnd w:id="4"/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266700</wp:posOffset>
                </wp:positionV>
                <wp:extent cx="3586480" cy="635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48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85pt;margin-top:21pt;height:0.05pt;width:282.4pt;z-index:251663360;mso-width-relative:page;mso-height-relative:page;" o:connectortype="straight" filled="f" stroked="t" coordsize="21600,21600" o:gfxdata="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7scT2QAA&#10;AAkBAAAPAAAAAAAAAAEAIAAAACIAAABkcnMvZG93bnJldi54bWxQSwECFAAUAAAACACHTuJA66vA&#10;9uQBAACgAwAADgAAAAAAAAABACAAAAAo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</w:rPr>
        <w:t xml:space="preserve">    填</w:t>
      </w:r>
      <w:r>
        <w:rPr>
          <w:rFonts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</w:rPr>
        <w:t>表</w:t>
      </w:r>
      <w:r>
        <w:rPr>
          <w:rFonts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</w:rPr>
        <w:t>日</w:t>
      </w:r>
      <w:r>
        <w:rPr>
          <w:rFonts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</w:rPr>
        <w:t>期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bookmarkStart w:id="5" w:name="wdate"/>
      <w:bookmarkEnd w:id="5"/>
    </w:p>
    <w:p>
      <w:pPr>
        <w:spacing w:line="360" w:lineRule="auto"/>
        <w:rPr>
          <w:rFonts w:hint="eastAsia"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中国残疾人联合会教育就业部</w:t>
      </w:r>
    </w:p>
    <w:p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2019年</w:t>
      </w:r>
      <w:r>
        <w:rPr>
          <w:rFonts w:hint="eastAsia" w:ascii="宋体" w:hAnsi="宋体"/>
          <w:b/>
          <w:sz w:val="28"/>
        </w:rPr>
        <w:t>印制</w:t>
      </w:r>
    </w:p>
    <w:p>
      <w:pPr>
        <w:ind w:left="-424" w:leftChars="-202"/>
        <w:rPr>
          <w:rFonts w:ascii="宋体" w:hAnsi="宋体"/>
          <w:b/>
          <w:sz w:val="24"/>
        </w:rPr>
      </w:pPr>
      <w:r>
        <w:rPr>
          <w:rFonts w:ascii="宋体" w:hAnsi="宋体"/>
          <w:sz w:val="30"/>
        </w:rPr>
        <w:br w:type="page"/>
      </w:r>
      <w:r>
        <w:rPr>
          <w:rFonts w:hint="eastAsia" w:ascii="宋体" w:hAnsi="宋体"/>
          <w:b/>
          <w:sz w:val="28"/>
        </w:rPr>
        <w:t>一、数据表</w:t>
      </w:r>
    </w:p>
    <w:tbl>
      <w:tblPr>
        <w:tblStyle w:val="2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80"/>
        <w:gridCol w:w="704"/>
        <w:gridCol w:w="360"/>
        <w:gridCol w:w="360"/>
        <w:gridCol w:w="360"/>
        <w:gridCol w:w="359"/>
        <w:gridCol w:w="550"/>
        <w:gridCol w:w="171"/>
        <w:gridCol w:w="180"/>
        <w:gridCol w:w="358"/>
        <w:gridCol w:w="1230"/>
        <w:gridCol w:w="392"/>
        <w:gridCol w:w="742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467" w:type="dxa"/>
            <w:gridSpan w:val="1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" w:name="ktmctextbox"/>
            <w:bookmarkEnd w:id="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73" w:hRule="atLeast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" w:name="username_textbox"/>
            <w:bookmarkEnd w:id="7"/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8" w:name="sextextbox"/>
            <w:bookmarkEnd w:id="8"/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9" w:name="minzutextbox"/>
            <w:bookmarkEnd w:id="9"/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bookmarkStart w:id="10" w:name="birthdaytextbox"/>
            <w:bookmarkEnd w:id="1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11" w:name="xzzwtextbox"/>
            <w:bookmarkEnd w:id="11"/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专业职务</w:t>
            </w:r>
          </w:p>
        </w:tc>
        <w:tc>
          <w:tcPr>
            <w:tcW w:w="193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12" w:name="zyzwtextbox"/>
            <w:bookmarkEnd w:id="12"/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13" w:name="yjzctextbox"/>
            <w:bookmarkEnd w:id="1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14" w:name="zhxltextbox"/>
            <w:bookmarkEnd w:id="14"/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93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15" w:name="degreetextbox"/>
            <w:bookmarkEnd w:id="15"/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16" w:name="drdstextbox"/>
            <w:bookmarkEnd w:id="1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632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17" w:name="addresstextbox"/>
            <w:bookmarkEnd w:id="17"/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18" w:name="telephonetextbox"/>
            <w:bookmarkEnd w:id="1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632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19" w:name="txdztextbox"/>
            <w:bookmarkEnd w:id="19"/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20" w:name="yzbmtextbox"/>
            <w:bookmarkEnd w:id="2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426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</w:t>
            </w: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</w:t>
            </w: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者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专业职务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21" w:name="zycyz_name1"/>
            <w:bookmarkEnd w:id="21"/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22" w:name="zycyz_sex1"/>
            <w:bookmarkEnd w:id="22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23" w:name="zycyz_birthday1"/>
            <w:bookmarkEnd w:id="23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24" w:name="zycyz_zyzw1"/>
            <w:bookmarkEnd w:id="24"/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25" w:name="zycyz_yjzc1"/>
            <w:bookmarkEnd w:id="25"/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26" w:name="zycyz_gzdw1"/>
            <w:bookmarkEnd w:id="2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27" w:name="zycyz_name2"/>
            <w:bookmarkEnd w:id="27"/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28" w:name="zycyz_sex2"/>
            <w:bookmarkEnd w:id="28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29" w:name="zycyz_birthday2"/>
            <w:bookmarkEnd w:id="29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30" w:name="zycyz_zyzw2"/>
            <w:bookmarkEnd w:id="30"/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31" w:name="zycyz_yjzc2"/>
            <w:bookmarkEnd w:id="31"/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32" w:name="zycyz_gzdw2"/>
            <w:bookmarkEnd w:id="3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33" w:name="zycyz_name3"/>
            <w:bookmarkEnd w:id="33"/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34" w:name="zycyz_sex3"/>
            <w:bookmarkEnd w:id="34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35" w:name="zycyz_birthday3"/>
            <w:bookmarkEnd w:id="35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36" w:name="zycyz_zyzw3"/>
            <w:bookmarkEnd w:id="36"/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37" w:name="zycyz_yjzc3"/>
            <w:bookmarkEnd w:id="37"/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38" w:name="zycyz_gzdw3"/>
            <w:bookmarkEnd w:id="3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39" w:name="zycyz_name4"/>
            <w:bookmarkEnd w:id="39"/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40" w:name="zycyz_sex4"/>
            <w:bookmarkEnd w:id="40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41" w:name="zycyz_birthday4"/>
            <w:bookmarkEnd w:id="41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42" w:name="zycyz_zyzw4"/>
            <w:bookmarkEnd w:id="42"/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43" w:name="zycyz_yjzc4"/>
            <w:bookmarkEnd w:id="43"/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44" w:name="zycyz_gzdw4"/>
            <w:bookmarkEnd w:id="4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45" w:name="zycyz_name5"/>
            <w:bookmarkEnd w:id="45"/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46" w:name="zycyz_sex5"/>
            <w:bookmarkEnd w:id="46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47" w:name="zycyz_birthday5"/>
            <w:bookmarkEnd w:id="47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48" w:name="zycyz_zyzw5"/>
            <w:bookmarkEnd w:id="48"/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49" w:name="zycyz_yjzc5"/>
            <w:bookmarkEnd w:id="49"/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50" w:name="zycyz_gzdw5"/>
            <w:bookmarkEnd w:id="5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51" w:name="zycyz_name6"/>
            <w:bookmarkEnd w:id="51"/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52" w:name="zycyz_sex6"/>
            <w:bookmarkEnd w:id="52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53" w:name="zycyz_birthday6"/>
            <w:bookmarkEnd w:id="53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54" w:name="zycyz_zyzw6"/>
            <w:bookmarkEnd w:id="54"/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55" w:name="zycyz_yjzc6"/>
            <w:bookmarkEnd w:id="55"/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56" w:name="zycyz_gzdw6"/>
            <w:bookmarkEnd w:id="5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57" w:name="zycyz_name7"/>
            <w:bookmarkEnd w:id="57"/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58" w:name="zycyz_sex7"/>
            <w:bookmarkEnd w:id="58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59" w:name="zycyz_birthday7"/>
            <w:bookmarkEnd w:id="59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0" w:name="zycyz_zyzw7"/>
            <w:bookmarkEnd w:id="60"/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1" w:name="zycyz_yjzc7"/>
            <w:bookmarkEnd w:id="61"/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2" w:name="zycyz_gzdw7"/>
            <w:bookmarkEnd w:id="6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3" w:name="zycyz_name8"/>
            <w:bookmarkEnd w:id="63"/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4" w:name="zycyz_sex8"/>
            <w:bookmarkEnd w:id="64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5" w:name="zycyz_birthday8"/>
            <w:bookmarkEnd w:id="65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6" w:name="zycyz_zyzw8"/>
            <w:bookmarkEnd w:id="66"/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7" w:name="zycyz_yjzc8"/>
            <w:bookmarkEnd w:id="67"/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8" w:name="zycyz_gzdw8"/>
            <w:bookmarkEnd w:id="6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69" w:name="zycyz_name9"/>
            <w:bookmarkEnd w:id="69"/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0" w:name="zycyz_sex9"/>
            <w:bookmarkEnd w:id="70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1" w:name="zycyz_birthday9"/>
            <w:bookmarkEnd w:id="71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2" w:name="zycyz_zyzw9"/>
            <w:bookmarkEnd w:id="72"/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3" w:name="zycyz_yjzc9"/>
            <w:bookmarkEnd w:id="73"/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4" w:name="zycyz_gzdw9"/>
            <w:bookmarkEnd w:id="7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5" w:name="zycyz_name10"/>
            <w:bookmarkEnd w:id="75"/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6" w:name="zycyz_sex10"/>
            <w:bookmarkEnd w:id="76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7" w:name="zycyz_birthday10"/>
            <w:bookmarkEnd w:id="77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8" w:name="zycyz_zyzw10"/>
            <w:bookmarkEnd w:id="78"/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79" w:name="zycyz_yjzc10"/>
            <w:bookmarkEnd w:id="79"/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bookmarkStart w:id="80" w:name="zycyz_gzdw10"/>
            <w:bookmarkEnd w:id="8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6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7467" w:type="dxa"/>
            <w:gridSpan w:val="13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81" w:name="zz"/>
            <w:bookmarkEnd w:id="81"/>
            <w:r>
              <w:rPr>
                <w:rFonts w:ascii="宋体" w:hAnsi="宋体"/>
              </w:rPr>
              <w:t>A.</w:t>
            </w:r>
            <w:r>
              <w:rPr>
                <w:rFonts w:hint="eastAsia" w:ascii="宋体" w:hAnsi="宋体"/>
              </w:rPr>
              <w:t>论证报告</w:t>
            </w:r>
            <w:r>
              <w:rPr>
                <w:rFonts w:ascii="宋体" w:hAnsi="宋体"/>
              </w:rPr>
              <w:t xml:space="preserve"> </w:t>
            </w:r>
            <w:bookmarkStart w:id="82" w:name="yjbg"/>
            <w:bookmarkEnd w:id="82"/>
            <w:r>
              <w:rPr>
                <w:rFonts w:hint="eastAsia" w:ascii="宋体" w:hAnsi="宋体"/>
              </w:rPr>
              <w:t>B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试验报告</w:t>
            </w:r>
            <w:bookmarkStart w:id="83" w:name="gjs"/>
            <w:bookmarkEnd w:id="83"/>
            <w:r>
              <w:rPr>
                <w:rFonts w:hint="eastAsia" w:ascii="宋体" w:hAnsi="宋体"/>
              </w:rPr>
              <w:t xml:space="preserve">  C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工具书</w:t>
            </w:r>
            <w:r>
              <w:rPr>
                <w:rFonts w:ascii="宋体" w:hAnsi="宋体"/>
              </w:rPr>
              <w:t xml:space="preserve"> </w:t>
            </w:r>
            <w:bookmarkStart w:id="84" w:name="dnrj"/>
            <w:bookmarkEnd w:id="84"/>
            <w:r>
              <w:rPr>
                <w:rFonts w:hint="eastAsia" w:ascii="宋体" w:hAnsi="宋体"/>
              </w:rPr>
              <w:t>D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电脑软件</w:t>
            </w:r>
            <w:r>
              <w:rPr>
                <w:rFonts w:ascii="宋体" w:hAnsi="宋体"/>
              </w:rPr>
              <w:t xml:space="preserve"> </w:t>
            </w:r>
            <w:bookmarkStart w:id="85" w:name="others"/>
            <w:bookmarkEnd w:id="85"/>
            <w:r>
              <w:rPr>
                <w:rFonts w:hint="eastAsia" w:ascii="宋体" w:hAnsi="宋体"/>
              </w:rPr>
              <w:t xml:space="preserve"> E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5" w:hRule="atLeast"/>
        </w:trPr>
        <w:tc>
          <w:tcPr>
            <w:tcW w:w="267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申请经费（单位：万元）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86" w:name="sqjftextbox"/>
            <w:bookmarkEnd w:id="86"/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87" w:name="wcsjtextbox"/>
            <w:bookmarkEnd w:id="87"/>
          </w:p>
        </w:tc>
      </w:tr>
    </w:tbl>
    <w:p>
      <w:pPr>
        <w:ind w:left="-424" w:leftChars="-202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sz w:val="28"/>
        </w:rPr>
        <w:t>二、项目设计论证</w:t>
      </w:r>
    </w:p>
    <w:tbl>
      <w:tblPr>
        <w:tblStyle w:val="2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073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国内外同类项目开展状况；本项目的目标、主要内容、重点和难点；研究方法；理论意义和实践意义；预期效益。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1" w:hRule="atLeast"/>
        </w:trPr>
        <w:tc>
          <w:tcPr>
            <w:tcW w:w="9073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88" w:name="ktsjlz"/>
            <w:bookmarkEnd w:id="88"/>
          </w:p>
        </w:tc>
      </w:tr>
    </w:tbl>
    <w:p>
      <w:pPr>
        <w:ind w:left="-424" w:leftChars="-202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sz w:val="28"/>
        </w:rPr>
        <w:t>三、项目负责人和主要成员原有与本项目相关的研究项目</w:t>
      </w:r>
    </w:p>
    <w:tbl>
      <w:tblPr>
        <w:tblStyle w:val="2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4"/>
        <w:gridCol w:w="1418"/>
        <w:gridCol w:w="2268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目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准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单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89" w:name="yyxm_xmmc1"/>
            <w:bookmarkEnd w:id="89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90" w:name="yyxm_xmlb1"/>
            <w:bookmarkEnd w:id="90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91" w:name="yyxm_pzsj1"/>
            <w:bookmarkEnd w:id="91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92" w:name="yyxm_pzdw1"/>
            <w:bookmarkEnd w:id="92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93" w:name="yyxm_wcsj1"/>
            <w:bookmarkEnd w:id="9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94" w:name="yyxm_xmmc2"/>
            <w:bookmarkEnd w:id="94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95" w:name="yyxm_xmlb2"/>
            <w:bookmarkEnd w:id="95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96" w:name="yyxm_pzsj2"/>
            <w:bookmarkEnd w:id="96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97" w:name="yyxm_pzdw2"/>
            <w:bookmarkEnd w:id="97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98" w:name="yyxm_wcsj2"/>
            <w:bookmarkEnd w:id="9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99" w:name="yyxm_xmmc3"/>
            <w:bookmarkEnd w:id="99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00" w:name="yyxm_xmlb3"/>
            <w:bookmarkEnd w:id="100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01" w:name="yyxm_pzsj3"/>
            <w:bookmarkEnd w:id="101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02" w:name="yyxm_pzdw3"/>
            <w:bookmarkEnd w:id="102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03" w:name="yyxm_wcsj3"/>
            <w:bookmarkEnd w:id="10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04" w:name="yyxm_xmmc4"/>
            <w:bookmarkEnd w:id="104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05" w:name="yyxm_xmlb4"/>
            <w:bookmarkEnd w:id="105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06" w:name="yyxm_pzsj4"/>
            <w:bookmarkEnd w:id="106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07" w:name="yyxm_pzdw4"/>
            <w:bookmarkEnd w:id="107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08" w:name="yyxm_wcsj4"/>
            <w:bookmarkEnd w:id="10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09" w:name="yyxm_xmmc5"/>
            <w:bookmarkEnd w:id="109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10" w:name="yyxm_xmlb5"/>
            <w:bookmarkEnd w:id="110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11" w:name="yyxm_pzsj5"/>
            <w:bookmarkEnd w:id="111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12" w:name="yyxm_pzdw5"/>
            <w:bookmarkEnd w:id="112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13" w:name="yyxm_wcsj5"/>
            <w:bookmarkEnd w:id="11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14" w:name="yyxm_xmmc6"/>
            <w:bookmarkEnd w:id="114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15" w:name="yyxm_xmlb6"/>
            <w:bookmarkEnd w:id="115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16" w:name="yyxm_pzsj6"/>
            <w:bookmarkEnd w:id="116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17" w:name="yyxm_pzdw6"/>
            <w:bookmarkEnd w:id="117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18" w:name="yyxm_wcsj6"/>
            <w:bookmarkEnd w:id="11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19" w:name="yyxm_xmmc7"/>
            <w:bookmarkEnd w:id="119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20" w:name="yyxm_xmlb7"/>
            <w:bookmarkEnd w:id="120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21" w:name="yyxm_pzsj7"/>
            <w:bookmarkEnd w:id="121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22" w:name="yyxm_pzdw7"/>
            <w:bookmarkEnd w:id="122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23" w:name="yyxm_wcsj7"/>
            <w:bookmarkEnd w:id="123"/>
          </w:p>
        </w:tc>
      </w:tr>
    </w:tbl>
    <w:p>
      <w:pPr>
        <w:ind w:left="-424" w:leftChars="-202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四、项目负责人和主要成员已有与本项目相关的研究成果</w:t>
      </w:r>
    </w:p>
    <w:tbl>
      <w:tblPr>
        <w:tblStyle w:val="2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4"/>
        <w:gridCol w:w="1418"/>
        <w:gridCol w:w="2268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者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出版单位或发表刊物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24" w:name="yycg_cgmc1"/>
            <w:bookmarkEnd w:id="124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25" w:name="yycg_zz1"/>
            <w:bookmarkEnd w:id="125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26" w:name="yycg_cgxs1"/>
            <w:bookmarkEnd w:id="126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27" w:name="yycg_cbdw1"/>
            <w:bookmarkEnd w:id="127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28" w:name="yycg_fbsj1"/>
            <w:bookmarkEnd w:id="12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29" w:name="yycg_cgmc2"/>
            <w:bookmarkEnd w:id="129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30" w:name="yycg_zz2"/>
            <w:bookmarkEnd w:id="130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31" w:name="yycg_cgxs2"/>
            <w:bookmarkEnd w:id="131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32" w:name="yycg_cbdw2"/>
            <w:bookmarkEnd w:id="132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33" w:name="yycg_fbsj2"/>
            <w:bookmarkEnd w:id="13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34" w:name="yycg_cgmc3"/>
            <w:bookmarkEnd w:id="134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35" w:name="yycg_zz3"/>
            <w:bookmarkEnd w:id="135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36" w:name="yycg_cgxs3"/>
            <w:bookmarkEnd w:id="136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37" w:name="yycg_cbdw3"/>
            <w:bookmarkEnd w:id="137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38" w:name="yycg_fbsj3"/>
            <w:bookmarkEnd w:id="13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39" w:name="yycg_cgmc4"/>
            <w:bookmarkEnd w:id="139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40" w:name="yycg_zz4"/>
            <w:bookmarkEnd w:id="140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41" w:name="yycg_cgxs4"/>
            <w:bookmarkEnd w:id="141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42" w:name="yycg_cbdw4"/>
            <w:bookmarkEnd w:id="142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43" w:name="yycg_fbsj4"/>
            <w:bookmarkEnd w:id="14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44" w:name="yycg_cgmc5"/>
            <w:bookmarkEnd w:id="144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45" w:name="yycg_zz5"/>
            <w:bookmarkEnd w:id="145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46" w:name="yycg_cgxs5"/>
            <w:bookmarkEnd w:id="146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47" w:name="yycg_cbdw5"/>
            <w:bookmarkEnd w:id="147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48" w:name="yycg_fbsj5"/>
            <w:bookmarkEnd w:id="14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49" w:name="yycg_cgmc6"/>
            <w:bookmarkEnd w:id="149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50" w:name="yycg_zz6"/>
            <w:bookmarkEnd w:id="150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51" w:name="yycg_cgxs6"/>
            <w:bookmarkEnd w:id="151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52" w:name="yycg_cbdw6"/>
            <w:bookmarkEnd w:id="152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53" w:name="yycg_fbsj6"/>
            <w:bookmarkEnd w:id="15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54" w:name="yycg_cgmc7"/>
            <w:bookmarkEnd w:id="154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55" w:name="yycg_zz7"/>
            <w:bookmarkEnd w:id="155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56" w:name="yycg_cgxs7"/>
            <w:bookmarkEnd w:id="156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57" w:name="yycg_cbdw7"/>
            <w:bookmarkEnd w:id="157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58" w:name="yycg_fbsj7"/>
            <w:bookmarkEnd w:id="15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59" w:name="yycg_cgmc8"/>
            <w:bookmarkEnd w:id="159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60" w:name="yycg_zz8"/>
            <w:bookmarkEnd w:id="160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61" w:name="yycg_cgxs8"/>
            <w:bookmarkEnd w:id="161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62" w:name="yycg_cbdw8"/>
            <w:bookmarkEnd w:id="162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63" w:name="yycg_fbsj8"/>
            <w:bookmarkEnd w:id="16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64" w:name="yycg_cgmc9"/>
            <w:bookmarkEnd w:id="164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65" w:name="yycg_zz9"/>
            <w:bookmarkEnd w:id="165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66" w:name="yycg_cgxs9"/>
            <w:bookmarkEnd w:id="166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67" w:name="yycg_cbdw9"/>
            <w:bookmarkEnd w:id="167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68" w:name="yycg_fbsj9"/>
            <w:bookmarkEnd w:id="16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69" w:name="yycg_cgmc10"/>
            <w:bookmarkEnd w:id="169"/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70" w:name="yycg_zz10"/>
            <w:bookmarkEnd w:id="170"/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71" w:name="yycg_cgxs10"/>
            <w:bookmarkEnd w:id="171"/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72" w:name="yycg_cbdw10"/>
            <w:bookmarkEnd w:id="172"/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73" w:name="yycg_fbsj10"/>
            <w:bookmarkEnd w:id="173"/>
          </w:p>
        </w:tc>
      </w:tr>
    </w:tbl>
    <w:p>
      <w:pPr>
        <w:ind w:left="-424" w:leftChars="-202"/>
        <w:rPr>
          <w:rFonts w:hint="eastAsia" w:ascii="宋体" w:hAnsi="宋体"/>
          <w:b/>
          <w:sz w:val="28"/>
        </w:rPr>
      </w:pPr>
    </w:p>
    <w:p>
      <w:pPr>
        <w:ind w:left="-424" w:leftChars="-202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五、完成项目的条件和保证</w:t>
      </w:r>
    </w:p>
    <w:tbl>
      <w:tblPr>
        <w:tblStyle w:val="2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项目负责人和主要成员完成本项目的能力、时间保证和其他条件；资料设备；项目分工。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6" w:hRule="atLeast"/>
        </w:trPr>
        <w:tc>
          <w:tcPr>
            <w:tcW w:w="9073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74" w:name="wcxmdtjhbz"/>
            <w:bookmarkEnd w:id="174"/>
          </w:p>
        </w:tc>
      </w:tr>
    </w:tbl>
    <w:p>
      <w:pPr>
        <w:ind w:left="-424" w:leftChars="-202"/>
        <w:rPr>
          <w:rFonts w:ascii="宋体" w:hAnsi="宋体"/>
          <w:b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宋体" w:hAnsi="宋体"/>
          <w:b/>
          <w:sz w:val="28"/>
        </w:rPr>
        <w:t>六、预期成果</w:t>
      </w:r>
    </w:p>
    <w:tbl>
      <w:tblPr>
        <w:tblStyle w:val="2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9"/>
        <w:gridCol w:w="1669"/>
        <w:gridCol w:w="3060"/>
        <w:gridCol w:w="1800"/>
        <w:gridCol w:w="12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568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</w:p>
          <w:p>
            <w:pPr>
              <w:spacing w:line="480" w:lineRule="auto"/>
              <w:rPr>
                <w:rFonts w:hint="eastAsia"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阶</w:t>
            </w: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段</w:t>
            </w: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承担者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75" w:name="zyjdxcg_id1"/>
            <w:bookmarkEnd w:id="175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76" w:name="zyjdxcg_yjjd1"/>
            <w:bookmarkEnd w:id="176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77" w:name="zyjdxcg_jdcgmc1"/>
            <w:bookmarkEnd w:id="177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78" w:name="zyjdxcg_cgxs1"/>
            <w:bookmarkEnd w:id="178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79" w:name="zyjdxcg_cdz1"/>
            <w:bookmarkEnd w:id="17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80" w:name="zyjdxcg_id2"/>
            <w:bookmarkEnd w:id="180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81" w:name="zyjdxcg_yjjd2"/>
            <w:bookmarkEnd w:id="181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82" w:name="zyjdxcg_jdcgmc2"/>
            <w:bookmarkEnd w:id="182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83" w:name="zyjdxcg_cgxs2"/>
            <w:bookmarkEnd w:id="183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84" w:name="zyjdxcg_cdz2"/>
            <w:bookmarkEnd w:id="18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85" w:name="zyjdxcg_id3"/>
            <w:bookmarkEnd w:id="185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86" w:name="zyjdxcg_yjjd3"/>
            <w:bookmarkEnd w:id="186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87" w:name="zyjdxcg_jdcgmc3"/>
            <w:bookmarkEnd w:id="187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88" w:name="zyjdxcg_cgxs3"/>
            <w:bookmarkEnd w:id="188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89" w:name="zyjdxcg_cdz3"/>
            <w:bookmarkEnd w:id="18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90" w:name="zyjdxcg_id4"/>
            <w:bookmarkEnd w:id="190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91" w:name="zyjdxcg_yjjd4"/>
            <w:bookmarkEnd w:id="191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92" w:name="zyjdxcg_jdcgmc4"/>
            <w:bookmarkEnd w:id="192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93" w:name="zyjdxcg_cgxs4"/>
            <w:bookmarkEnd w:id="193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94" w:name="zyjdxcg_cdz4"/>
            <w:bookmarkEnd w:id="19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95" w:name="zyjdxcg_id5"/>
            <w:bookmarkEnd w:id="195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96" w:name="zyjdxcg_yjjd5"/>
            <w:bookmarkEnd w:id="196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97" w:name="zyjdxcg_jdcgmc5"/>
            <w:bookmarkEnd w:id="197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98" w:name="zyjdxcg_cgxs5"/>
            <w:bookmarkEnd w:id="198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199" w:name="zyjdxcg_cdz5"/>
            <w:bookmarkEnd w:id="19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00" w:name="zyjdxcg_id6"/>
            <w:bookmarkEnd w:id="200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01" w:name="zyjdxcg_yjjd6"/>
            <w:bookmarkEnd w:id="201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02" w:name="zyjdxcg_jdcgmc6"/>
            <w:bookmarkEnd w:id="202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03" w:name="zyjdxcg_cgxs6"/>
            <w:bookmarkEnd w:id="203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04" w:name="zyjdxcg_cdz6"/>
            <w:bookmarkEnd w:id="20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05" w:name="zyjdxcg_id7"/>
            <w:bookmarkEnd w:id="205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06" w:name="zyjdxcg_yjjd7"/>
            <w:bookmarkEnd w:id="206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07" w:name="zyjdxcg_jdcgmc7"/>
            <w:bookmarkEnd w:id="207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08" w:name="zyjdxcg_cgxs7"/>
            <w:bookmarkEnd w:id="208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09" w:name="zyjdxcg_cdz7"/>
            <w:bookmarkEnd w:id="20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10" w:name="zyjdxcg_id8"/>
            <w:bookmarkEnd w:id="210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11" w:name="zyjdxcg_yjjd8"/>
            <w:bookmarkEnd w:id="211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12" w:name="zyjdxcg_jdcgmc8"/>
            <w:bookmarkEnd w:id="212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13" w:name="zyjdxcg_cgxs8"/>
            <w:bookmarkEnd w:id="213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14" w:name="zyjdxcg_cdz8"/>
            <w:bookmarkEnd w:id="21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15" w:name="zyjdxcg_id9"/>
            <w:bookmarkEnd w:id="215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16" w:name="zyjdxcg_yjjd9"/>
            <w:bookmarkEnd w:id="216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17" w:name="zyjdxcg_jdcgmc9"/>
            <w:bookmarkEnd w:id="217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18" w:name="zyjdxcg_cgxs9"/>
            <w:bookmarkEnd w:id="218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19" w:name="zyjdxcg_cdz9"/>
            <w:bookmarkEnd w:id="21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20" w:name="zyjdxcg_id10"/>
            <w:bookmarkEnd w:id="220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21" w:name="zyjdxcg_yjjd10"/>
            <w:bookmarkEnd w:id="221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22" w:name="zyjdxcg_jdcgmc10"/>
            <w:bookmarkEnd w:id="222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23" w:name="zyjdxcg_cgxs10"/>
            <w:bookmarkEnd w:id="223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24" w:name="zyjdxcg_cdz10"/>
            <w:bookmarkEnd w:id="22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568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</w:rPr>
            </w:pPr>
          </w:p>
          <w:p>
            <w:pPr>
              <w:spacing w:line="480" w:lineRule="auto"/>
              <w:rPr>
                <w:rFonts w:hint="eastAsia" w:ascii="宋体" w:hAnsi="宋体"/>
              </w:rPr>
            </w:pP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</w:t>
            </w: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终</w:t>
            </w: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承担者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25" w:name="zzyycg_id1"/>
            <w:bookmarkEnd w:id="225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26" w:name="zzyycg_wcsj1"/>
            <w:bookmarkEnd w:id="226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27" w:name="zzyycg_zzccmc1"/>
            <w:bookmarkEnd w:id="227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28" w:name="zzyycg_cgxs1"/>
            <w:bookmarkEnd w:id="228"/>
            <w:bookmarkStart w:id="229" w:name="zzyycg_yjzs1"/>
            <w:bookmarkEnd w:id="229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30" w:name="zzyycg_cjz1"/>
            <w:bookmarkEnd w:id="23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31" w:name="zzyycg_id2"/>
            <w:bookmarkEnd w:id="231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32" w:name="zzyycg_wcsj2"/>
            <w:bookmarkEnd w:id="232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33" w:name="zzyycg_zzccmc2"/>
            <w:bookmarkEnd w:id="233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34" w:name="zzyycg_cgxs2"/>
            <w:bookmarkEnd w:id="234"/>
            <w:bookmarkStart w:id="235" w:name="zzyycg_yjzs2"/>
            <w:bookmarkEnd w:id="235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36" w:name="zzyycg_cjz2"/>
            <w:bookmarkEnd w:id="23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37" w:name="zzyycg_id3"/>
            <w:bookmarkEnd w:id="237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38" w:name="zzyycg_wcsj3"/>
            <w:bookmarkEnd w:id="238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39" w:name="zzyycg_zzccmc3"/>
            <w:bookmarkEnd w:id="239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40" w:name="zzyycg_cgxs3"/>
            <w:bookmarkEnd w:id="240"/>
            <w:bookmarkStart w:id="241" w:name="zzyycg_yjzs3"/>
            <w:bookmarkEnd w:id="241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42" w:name="zzyycg_cjz3"/>
            <w:bookmarkEnd w:id="24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43" w:name="zzyycg_id4"/>
            <w:bookmarkEnd w:id="243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44" w:name="zzyycg_wcsj4"/>
            <w:bookmarkEnd w:id="244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45" w:name="zzyycg_zzccmc4"/>
            <w:bookmarkEnd w:id="245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46" w:name="zzyycg_cgxs4"/>
            <w:bookmarkEnd w:id="246"/>
            <w:bookmarkStart w:id="247" w:name="zzyycg_yjzs4"/>
            <w:bookmarkEnd w:id="247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48" w:name="zzyycg_cjz4"/>
            <w:bookmarkEnd w:id="24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49" w:name="zzyycg_id5"/>
            <w:bookmarkEnd w:id="249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50" w:name="zzyycg_wcsj5"/>
            <w:bookmarkEnd w:id="250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51" w:name="zzyycg_zzccmc5"/>
            <w:bookmarkEnd w:id="251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52" w:name="zzyycg_cgxs5"/>
            <w:bookmarkEnd w:id="252"/>
            <w:bookmarkStart w:id="253" w:name="zzyycg_yjzs5"/>
            <w:bookmarkEnd w:id="253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54" w:name="zzyycg_cjz5"/>
            <w:bookmarkEnd w:id="25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55" w:name="zzyycg_id6"/>
            <w:bookmarkEnd w:id="255"/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56" w:name="zzyycg_wcsj6"/>
            <w:bookmarkEnd w:id="256"/>
          </w:p>
        </w:tc>
        <w:tc>
          <w:tcPr>
            <w:tcW w:w="306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57" w:name="zzyycg_zzccmc6"/>
            <w:bookmarkEnd w:id="257"/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58" w:name="zzyycg_cgxs6"/>
            <w:bookmarkEnd w:id="258"/>
            <w:bookmarkStart w:id="259" w:name="zzyycg_yjzs6"/>
            <w:bookmarkEnd w:id="259"/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60" w:name="zzyycg_cjz6"/>
            <w:bookmarkEnd w:id="260"/>
          </w:p>
        </w:tc>
      </w:tr>
    </w:tbl>
    <w:p>
      <w:pPr>
        <w:ind w:left="-424" w:leftChars="-202"/>
        <w:rPr>
          <w:rFonts w:ascii="宋体" w:hAnsi="宋体"/>
          <w:b/>
          <w:sz w:val="28"/>
        </w:rPr>
      </w:pPr>
      <w:r>
        <w:rPr>
          <w:rFonts w:ascii="宋体" w:hAnsi="宋体"/>
          <w:sz w:val="28"/>
        </w:rPr>
        <w:br w:type="page"/>
      </w:r>
      <w:bookmarkStart w:id="261" w:name="yycg_cgmc11"/>
      <w:bookmarkEnd w:id="261"/>
      <w:r>
        <w:rPr>
          <w:rFonts w:ascii="宋体" w:hAnsi="宋体"/>
          <w:sz w:val="30"/>
        </w:rPr>
        <w:t xml:space="preserve"> </w:t>
      </w:r>
      <w:r>
        <w:rPr>
          <w:rFonts w:hint="eastAsia" w:ascii="宋体" w:hAnsi="宋体"/>
          <w:b/>
          <w:sz w:val="28"/>
        </w:rPr>
        <w:t>七、经费预算</w:t>
      </w:r>
    </w:p>
    <w:tbl>
      <w:tblPr>
        <w:tblStyle w:val="2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10"/>
        <w:gridCol w:w="906"/>
        <w:gridCol w:w="1787"/>
        <w:gridCol w:w="1559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3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目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预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算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说明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31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设备及耗材费：用于购买项目所需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万元以下的设备及耗材的支出</w:t>
            </w:r>
          </w:p>
        </w:tc>
        <w:tc>
          <w:tcPr>
            <w:tcW w:w="334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62" w:name="jfys_jfysxm1"/>
            <w:bookmarkEnd w:id="262"/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63" w:name="jfys_je1"/>
            <w:bookmarkEnd w:id="26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2</w:t>
            </w:r>
          </w:p>
        </w:tc>
        <w:tc>
          <w:tcPr>
            <w:tcW w:w="331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资料费：用于购买项目研究所需图书、资料等支出</w:t>
            </w:r>
          </w:p>
        </w:tc>
        <w:tc>
          <w:tcPr>
            <w:tcW w:w="334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64" w:name="jfys_jfysxm2"/>
            <w:bookmarkEnd w:id="264"/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65" w:name="jfys_je2"/>
            <w:bookmarkEnd w:id="26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3</w:t>
            </w:r>
          </w:p>
        </w:tc>
        <w:tc>
          <w:tcPr>
            <w:tcW w:w="331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会议费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差旅费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国际合作与交流费：用于召开项目研讨会、鉴定会，外出调研等支出</w:t>
            </w:r>
          </w:p>
        </w:tc>
        <w:tc>
          <w:tcPr>
            <w:tcW w:w="334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66" w:name="jfys_jfysxm3"/>
            <w:bookmarkEnd w:id="266"/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67" w:name="jfys_je3"/>
            <w:bookmarkEnd w:id="26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4</w:t>
            </w:r>
          </w:p>
        </w:tc>
        <w:tc>
          <w:tcPr>
            <w:tcW w:w="331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出版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文献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信息传播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知识产权事务费：用于项目需要的出版费、资料费、专用软件费、文献检索费、专业通信费、专利申请及其他知识产权事务等支出。</w:t>
            </w:r>
          </w:p>
        </w:tc>
        <w:tc>
          <w:tcPr>
            <w:tcW w:w="334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5</w:t>
            </w:r>
          </w:p>
        </w:tc>
        <w:tc>
          <w:tcPr>
            <w:tcW w:w="331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专家费：用于项目所需专家咨询费、审定费支出</w:t>
            </w:r>
          </w:p>
        </w:tc>
        <w:tc>
          <w:tcPr>
            <w:tcW w:w="334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68" w:name="jfys_jfysxm4"/>
            <w:bookmarkEnd w:id="268"/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bookmarkStart w:id="269" w:name="jfys_je4"/>
            <w:bookmarkEnd w:id="269"/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6</w:t>
            </w:r>
          </w:p>
        </w:tc>
        <w:tc>
          <w:tcPr>
            <w:tcW w:w="331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劳务费：用于</w:t>
            </w:r>
            <w:r>
              <w:rPr>
                <w:rFonts w:hint="eastAsia" w:ascii="宋体" w:hAnsi="宋体" w:cs="宋体"/>
                <w:kern w:val="0"/>
                <w:szCs w:val="21"/>
                <w:highlight w:val="white"/>
                <w:lang w:val="zh-CN"/>
              </w:rPr>
              <w:t>参与项目的研究生、博士后、访问学者以及项目聘用人员的劳务性支出</w:t>
            </w:r>
          </w:p>
        </w:tc>
        <w:tc>
          <w:tcPr>
            <w:tcW w:w="334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70" w:name="jfys_jfysxm5"/>
            <w:bookmarkEnd w:id="270"/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bookmarkStart w:id="271" w:name="jfys_je5"/>
            <w:bookmarkEnd w:id="271"/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331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间接费：用于项目依托单位提留成本消耗费和绩效激励费支出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不超过项目经费总额的</w:t>
            </w:r>
            <w:r>
              <w:rPr>
                <w:rFonts w:ascii="宋体" w:hAnsi="宋体"/>
              </w:rPr>
              <w:t>20%</w:t>
            </w:r>
          </w:p>
        </w:tc>
        <w:tc>
          <w:tcPr>
            <w:tcW w:w="33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bookmarkStart w:id="272" w:name="jfys_jfysxm6"/>
            <w:bookmarkEnd w:id="272"/>
          </w:p>
        </w:tc>
        <w:tc>
          <w:tcPr>
            <w:tcW w:w="1701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bookmarkStart w:id="273" w:name="jfys_je6"/>
            <w:bookmarkEnd w:id="27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31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其他支出：项目实施需要但未列入以上各项的其他支出</w:t>
            </w:r>
          </w:p>
        </w:tc>
        <w:tc>
          <w:tcPr>
            <w:tcW w:w="33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bookmarkStart w:id="274" w:name="jfys_jfysxm7"/>
            <w:bookmarkEnd w:id="274"/>
          </w:p>
        </w:tc>
        <w:tc>
          <w:tcPr>
            <w:tcW w:w="1701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bookmarkStart w:id="275" w:name="jfys_je7"/>
            <w:bookmarkEnd w:id="275"/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02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  计</w:t>
            </w:r>
          </w:p>
        </w:tc>
        <w:tc>
          <w:tcPr>
            <w:tcW w:w="3346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76" w:name="jfysheji"/>
            <w:bookmarkEnd w:id="27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710" w:type="dxa"/>
            <w:vMerge w:val="restart"/>
            <w:noWrap w:val="0"/>
            <w:vAlign w:val="top"/>
          </w:tcPr>
          <w:p>
            <w:pPr>
              <w:spacing w:before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  <w:p>
            <w:pPr>
              <w:spacing w:before="24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预算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before="240" w:line="360" w:lineRule="auto"/>
              <w:jc w:val="right"/>
              <w:rPr>
                <w:rFonts w:ascii="宋体" w:hAnsi="宋体"/>
              </w:rPr>
            </w:pPr>
            <w:bookmarkStart w:id="277" w:name="ndys_year1"/>
            <w:bookmarkEnd w:id="277"/>
            <w:r>
              <w:rPr>
                <w:rFonts w:ascii="宋体" w:hAnsi="宋体"/>
              </w:rPr>
              <w:t xml:space="preserve"> </w:t>
            </w:r>
            <w:bookmarkStart w:id="278" w:name="ndys_year2"/>
            <w:bookmarkEnd w:id="278"/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spacing w:before="240" w:line="360" w:lineRule="auto"/>
              <w:jc w:val="right"/>
              <w:rPr>
                <w:rFonts w:ascii="宋体" w:hAnsi="宋体"/>
              </w:rPr>
            </w:pPr>
            <w:bookmarkStart w:id="279" w:name="ndys_year3"/>
            <w:bookmarkEnd w:id="279"/>
            <w:bookmarkStart w:id="280" w:name="ndys_year4"/>
            <w:bookmarkEnd w:id="280"/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before="240"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bookmarkStart w:id="281" w:name="ndys_year5"/>
            <w:bookmarkEnd w:id="281"/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10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82" w:name="ndys_mony1"/>
            <w:bookmarkEnd w:id="282"/>
            <w:bookmarkStart w:id="283" w:name="ndys_mony2"/>
            <w:bookmarkEnd w:id="283"/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84" w:name="ndys_mony3"/>
            <w:bookmarkEnd w:id="284"/>
            <w:bookmarkStart w:id="285" w:name="ndys_mony4"/>
            <w:bookmarkEnd w:id="285"/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86" w:name="ndys_mony5"/>
            <w:bookmarkEnd w:id="28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7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来源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</w:t>
            </w:r>
          </w:p>
        </w:tc>
        <w:tc>
          <w:tcPr>
            <w:tcW w:w="8363" w:type="dxa"/>
            <w:gridSpan w:val="5"/>
            <w:noWrap w:val="0"/>
            <w:vAlign w:val="top"/>
          </w:tcPr>
          <w:p>
            <w:pPr>
              <w:rPr>
                <w:rFonts w:ascii="宋体" w:hAnsi="宋体"/>
              </w:rPr>
            </w:pPr>
            <w:bookmarkStart w:id="287" w:name="qtjfly"/>
            <w:bookmarkEnd w:id="287"/>
          </w:p>
        </w:tc>
      </w:tr>
    </w:tbl>
    <w:p>
      <w:pPr>
        <w:ind w:left="-424" w:leftChars="-202"/>
        <w:rPr>
          <w:rFonts w:ascii="宋体" w:hAnsi="宋体"/>
          <w:b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宋体" w:hAnsi="宋体"/>
          <w:sz w:val="28"/>
        </w:rPr>
        <w:t>八、</w:t>
      </w:r>
      <w:r>
        <w:rPr>
          <w:rFonts w:hint="eastAsia" w:ascii="宋体" w:hAnsi="宋体"/>
          <w:b/>
          <w:sz w:val="28"/>
        </w:rPr>
        <w:t>项目负责人所在单位审核意见</w:t>
      </w:r>
    </w:p>
    <w:tbl>
      <w:tblPr>
        <w:tblStyle w:val="2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申请书所填写的内容是否属实；项目负责人是否适合承担本项目；本单位能否提供完成本项目所需的支持条件；本单位是否同意履行本项目的管理任务。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90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bookmarkStart w:id="288" w:name="dwyjtextbox"/>
            <w:bookmarkEnd w:id="288"/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                                    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单位科研管理部门公章                          负责人签名：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                 </w:t>
            </w:r>
            <w:r>
              <w:rPr>
                <w:rFonts w:ascii="宋体" w:hAnsi="宋体"/>
              </w:rPr>
              <w:t xml:space="preserve">                     </w:t>
            </w:r>
            <w:r>
              <w:rPr>
                <w:rFonts w:hint="eastAsia" w:ascii="宋体" w:hAnsi="宋体"/>
              </w:rPr>
              <w:t xml:space="preserve">               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ind w:left="-424" w:leftChars="-202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九、项目立项专家评审组意见</w:t>
      </w:r>
    </w:p>
    <w:tbl>
      <w:tblPr>
        <w:tblStyle w:val="2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9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5145" w:firstLineChars="2450"/>
              <w:rPr>
                <w:rFonts w:hint="eastAsia" w:ascii="宋体" w:hAnsi="宋体"/>
                <w:highlight w:val="yellow"/>
              </w:rPr>
            </w:pPr>
          </w:p>
          <w:p>
            <w:pPr>
              <w:ind w:firstLine="5145" w:firstLineChars="2450"/>
              <w:rPr>
                <w:rFonts w:hint="eastAsia" w:ascii="宋体" w:hAnsi="宋体"/>
                <w:highlight w:val="yellow"/>
              </w:rPr>
            </w:pPr>
          </w:p>
          <w:p>
            <w:pPr>
              <w:ind w:firstLine="5145" w:firstLineChars="2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评审组长签字：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      </w:t>
            </w:r>
          </w:p>
          <w:p>
            <w:pPr>
              <w:ind w:firstLine="6930" w:firstLineChars="3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ind w:left="-424" w:leftChars="-202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十、项目立项教育就业部审批意见</w:t>
      </w:r>
    </w:p>
    <w:tbl>
      <w:tblPr>
        <w:tblStyle w:val="2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92"/>
        <w:gridCol w:w="806"/>
        <w:gridCol w:w="1354"/>
        <w:gridCol w:w="1339"/>
        <w:gridCol w:w="461"/>
        <w:gridCol w:w="18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330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批准资助金额（单位：万元）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拨款次数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年度拨款计划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年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9073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章                         负责人签字：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 xml:space="preserve">   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510D4"/>
    <w:rsid w:val="42531631"/>
    <w:rsid w:val="466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2019-11-19T00:38:00Z</dcterms:created>
  <dc:creator>cdpf1602</dc:creator>
  <cp:lastModifiedBy>cdpf1602</cp:lastModifiedBy>
  <dcterms:modified xsi:type="dcterms:W3CDTF">2019-11-19T00:57:45Z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