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AF397" w14:textId="77777777" w:rsidR="0013272E" w:rsidRDefault="0013272E" w:rsidP="0013272E">
      <w:pPr>
        <w:overflowPunct w:val="0"/>
        <w:ind w:firstLine="640"/>
        <w:jc w:val="left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044FC2D3" w14:textId="77777777" w:rsidR="0013272E" w:rsidRDefault="0013272E" w:rsidP="0013272E">
      <w:pPr>
        <w:overflowPunct w:val="0"/>
        <w:ind w:firstLine="720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人工智能优秀科技成果申报表</w:t>
      </w:r>
    </w:p>
    <w:p w14:paraId="02F1B966" w14:textId="77777777" w:rsidR="0013272E" w:rsidRDefault="0013272E" w:rsidP="0013272E">
      <w:pPr>
        <w:overflowPunct w:val="0"/>
        <w:ind w:firstLine="482"/>
        <w:rPr>
          <w:rFonts w:ascii="Times New Roman" w:eastAsia="宋体" w:hAnsi="Times New Roman" w:cs="Times New Roman"/>
          <w:b/>
          <w:bCs/>
          <w:sz w:val="24"/>
        </w:rPr>
      </w:pPr>
    </w:p>
    <w:tbl>
      <w:tblPr>
        <w:tblW w:w="9037" w:type="dxa"/>
        <w:tblInd w:w="-1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7"/>
        <w:gridCol w:w="199"/>
        <w:gridCol w:w="2156"/>
        <w:gridCol w:w="1677"/>
        <w:gridCol w:w="3060"/>
        <w:gridCol w:w="8"/>
      </w:tblGrid>
      <w:tr w:rsidR="0013272E" w14:paraId="5F0CC48E" w14:textId="77777777" w:rsidTr="00303F64">
        <w:trPr>
          <w:gridAfter w:val="1"/>
          <w:wAfter w:w="8" w:type="dxa"/>
          <w:trHeight w:val="300"/>
        </w:trPr>
        <w:tc>
          <w:tcPr>
            <w:tcW w:w="212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</w:tcPr>
          <w:p w14:paraId="0E623FFF" w14:textId="77777777" w:rsidR="0013272E" w:rsidRDefault="0013272E" w:rsidP="001B037B">
            <w:pPr>
              <w:widowControl/>
              <w:overflowPunct w:val="0"/>
              <w:ind w:firstLine="482"/>
              <w:jc w:val="left"/>
              <w:textAlignment w:val="top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lang w:bidi="ar"/>
              </w:rPr>
              <w:t>申报单位名称</w:t>
            </w:r>
          </w:p>
        </w:tc>
        <w:tc>
          <w:tcPr>
            <w:tcW w:w="69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</w:tcPr>
          <w:p w14:paraId="6A3DC71E" w14:textId="77777777" w:rsidR="0013272E" w:rsidRPr="00981CBD" w:rsidRDefault="0013272E" w:rsidP="001B037B">
            <w:pPr>
              <w:widowControl/>
              <w:overflowPunct w:val="0"/>
              <w:ind w:firstLine="480"/>
              <w:jc w:val="left"/>
              <w:textAlignment w:val="top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981CBD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lang w:bidi="ar"/>
              </w:rPr>
              <w:t>山东第二医科大学</w:t>
            </w:r>
          </w:p>
        </w:tc>
      </w:tr>
      <w:tr w:rsidR="0013272E" w14:paraId="4ABACFFF" w14:textId="77777777" w:rsidTr="00303F64">
        <w:trPr>
          <w:gridAfter w:val="1"/>
          <w:wAfter w:w="8" w:type="dxa"/>
          <w:trHeight w:val="300"/>
        </w:trPr>
        <w:tc>
          <w:tcPr>
            <w:tcW w:w="194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</w:tcPr>
          <w:p w14:paraId="07DD62B1" w14:textId="77777777" w:rsidR="0013272E" w:rsidRDefault="0013272E" w:rsidP="001B037B">
            <w:pPr>
              <w:widowControl/>
              <w:overflowPunct w:val="0"/>
              <w:ind w:firstLine="482"/>
              <w:jc w:val="left"/>
              <w:textAlignment w:val="top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232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</w:tcPr>
          <w:p w14:paraId="531FD161" w14:textId="4FF1A52B" w:rsidR="0013272E" w:rsidRDefault="00303F64" w:rsidP="00303F64">
            <w:pPr>
              <w:widowControl/>
              <w:overflowPunct w:val="0"/>
              <w:jc w:val="left"/>
              <w:textAlignment w:val="top"/>
              <w:rPr>
                <w:rFonts w:ascii="Times New Roman" w:eastAsia="仿宋_GB2312" w:hAnsi="Times New Roman" w:cs="Times New Roman" w:hint="eastAsia"/>
              </w:rPr>
            </w:pPr>
            <w:r>
              <w:rPr>
                <w:rFonts w:ascii="Times New Roman" w:eastAsia="仿宋_GB2312" w:hAnsi="Times New Roman" w:cs="Times New Roman" w:hint="eastAsia"/>
              </w:rPr>
              <w:t>田娜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</w:tcPr>
          <w:p w14:paraId="06B04F1B" w14:textId="77777777" w:rsidR="0013272E" w:rsidRDefault="0013272E" w:rsidP="001B037B">
            <w:pPr>
              <w:widowControl/>
              <w:overflowPunct w:val="0"/>
              <w:ind w:firstLine="482"/>
              <w:jc w:val="left"/>
              <w:textAlignment w:val="top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07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</w:tcPr>
          <w:p w14:paraId="34D7829F" w14:textId="2244A108" w:rsidR="0013272E" w:rsidRDefault="00303F64" w:rsidP="001B037B">
            <w:pPr>
              <w:widowControl/>
              <w:overflowPunct w:val="0"/>
              <w:ind w:firstLine="480"/>
              <w:jc w:val="left"/>
              <w:textAlignment w:val="top"/>
              <w:rPr>
                <w:rFonts w:ascii="Times New Roman" w:eastAsia="仿宋_GB2312" w:hAnsi="Times New Roman" w:cs="Times New Roman" w:hint="eastAsia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 w:bidi="ar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536-8462230</w:t>
            </w:r>
          </w:p>
        </w:tc>
      </w:tr>
      <w:tr w:rsidR="0013272E" w14:paraId="19DDF6D5" w14:textId="77777777" w:rsidTr="00303F64">
        <w:trPr>
          <w:gridAfter w:val="1"/>
          <w:wAfter w:w="8" w:type="dxa"/>
          <w:trHeight w:val="300"/>
        </w:trPr>
        <w:tc>
          <w:tcPr>
            <w:tcW w:w="194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</w:tcPr>
          <w:p w14:paraId="7BCA595A" w14:textId="77777777" w:rsidR="0013272E" w:rsidRDefault="0013272E" w:rsidP="001B037B">
            <w:pPr>
              <w:widowControl/>
              <w:overflowPunct w:val="0"/>
              <w:ind w:firstLine="482"/>
              <w:jc w:val="left"/>
              <w:textAlignment w:val="top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232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</w:tcPr>
          <w:p w14:paraId="1CD2CB3B" w14:textId="5EAF7D45" w:rsidR="0013272E" w:rsidRPr="00303F64" w:rsidRDefault="00303F64" w:rsidP="00303F64">
            <w:pPr>
              <w:widowControl/>
              <w:overflowPunct w:val="0"/>
              <w:jc w:val="left"/>
              <w:textAlignment w:val="top"/>
              <w:rPr>
                <w:rFonts w:ascii="Times New Roman" w:eastAsia="仿宋_GB2312" w:hAnsi="Times New Roman" w:cs="Times New Roman"/>
              </w:rPr>
            </w:pPr>
            <w:r w:rsidRPr="00303F64">
              <w:rPr>
                <w:rFonts w:ascii="Times New Roman" w:hAnsi="Times New Roman" w:cs="Times New Roman"/>
                <w:kern w:val="0"/>
                <w:sz w:val="24"/>
              </w:rPr>
              <w:t>kychgk@sdsmu.edu.cn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</w:tcPr>
          <w:p w14:paraId="5DCB61E3" w14:textId="77777777" w:rsidR="0013272E" w:rsidRDefault="0013272E" w:rsidP="001B037B">
            <w:pPr>
              <w:widowControl/>
              <w:overflowPunct w:val="0"/>
              <w:ind w:firstLine="482"/>
              <w:jc w:val="left"/>
              <w:textAlignment w:val="top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307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</w:tcPr>
          <w:p w14:paraId="5E7717EE" w14:textId="2EA7E48A" w:rsidR="0013272E" w:rsidRDefault="00303F64" w:rsidP="001B037B">
            <w:pPr>
              <w:widowControl/>
              <w:overflowPunct w:val="0"/>
              <w:ind w:firstLine="480"/>
              <w:jc w:val="left"/>
              <w:textAlignment w:val="top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 w:rsidRPr="00303F64"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山东省潍坊市宝通西街</w:t>
            </w:r>
            <w:r w:rsidRPr="00303F64"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7166</w:t>
            </w:r>
            <w:r w:rsidRPr="00303F64"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号</w:t>
            </w:r>
          </w:p>
        </w:tc>
      </w:tr>
      <w:tr w:rsidR="0013272E" w14:paraId="62081FD9" w14:textId="77777777" w:rsidTr="00303F64">
        <w:trPr>
          <w:gridAfter w:val="1"/>
          <w:wAfter w:w="8" w:type="dxa"/>
          <w:trHeight w:val="90"/>
        </w:trPr>
        <w:tc>
          <w:tcPr>
            <w:tcW w:w="194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center"/>
          </w:tcPr>
          <w:p w14:paraId="7352F609" w14:textId="77777777" w:rsidR="0013272E" w:rsidRDefault="0013272E" w:rsidP="001B037B">
            <w:pPr>
              <w:widowControl/>
              <w:overflowPunct w:val="0"/>
              <w:ind w:firstLine="482"/>
              <w:textAlignment w:val="top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lang w:bidi="ar"/>
              </w:rPr>
              <w:t>成果名称</w:t>
            </w:r>
          </w:p>
        </w:tc>
        <w:tc>
          <w:tcPr>
            <w:tcW w:w="7084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</w:tcPr>
          <w:p w14:paraId="50B59B00" w14:textId="77777777" w:rsidR="0013272E" w:rsidRDefault="0013272E" w:rsidP="001B037B">
            <w:pPr>
              <w:widowControl/>
              <w:overflowPunct w:val="0"/>
              <w:ind w:firstLine="480"/>
              <w:jc w:val="left"/>
              <w:textAlignment w:val="top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</w:tr>
      <w:tr w:rsidR="0013272E" w14:paraId="7460B52A" w14:textId="77777777" w:rsidTr="00303F64">
        <w:trPr>
          <w:gridAfter w:val="1"/>
          <w:wAfter w:w="8" w:type="dxa"/>
          <w:trHeight w:val="1027"/>
        </w:trPr>
        <w:tc>
          <w:tcPr>
            <w:tcW w:w="194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center"/>
          </w:tcPr>
          <w:p w14:paraId="6CBAA14B" w14:textId="77777777" w:rsidR="0013272E" w:rsidRDefault="0013272E" w:rsidP="001B037B">
            <w:pPr>
              <w:widowControl/>
              <w:overflowPunct w:val="0"/>
              <w:ind w:firstLine="482"/>
              <w:textAlignment w:val="top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lang w:bidi="ar"/>
              </w:rPr>
              <w:t>成果所属领域</w:t>
            </w:r>
          </w:p>
        </w:tc>
        <w:tc>
          <w:tcPr>
            <w:tcW w:w="7084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</w:tcPr>
          <w:p w14:paraId="4ECAB5CD" w14:textId="77777777" w:rsidR="0013272E" w:rsidRDefault="0013272E" w:rsidP="001B037B">
            <w:pPr>
              <w:widowControl/>
              <w:overflowPunct w:val="0"/>
              <w:ind w:firstLineChars="100" w:firstLine="240"/>
              <w:jc w:val="left"/>
              <w:textAlignment w:val="top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人工智能基础技术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人工智能芯片与硬件</w:t>
            </w:r>
          </w:p>
          <w:p w14:paraId="51AD678B" w14:textId="77777777" w:rsidR="0013272E" w:rsidRDefault="0013272E" w:rsidP="001B037B">
            <w:pPr>
              <w:widowControl/>
              <w:overflowPunct w:val="0"/>
              <w:ind w:firstLineChars="100" w:firstLine="240"/>
              <w:jc w:val="left"/>
              <w:textAlignment w:val="top"/>
              <w:rPr>
                <w:rFonts w:ascii="Times New Roman" w:eastAsia="仿宋_GB2312" w:hAnsi="Times New Roman" w:cs="Times New Roman"/>
                <w:kern w:val="0"/>
                <w:sz w:val="24"/>
                <w:u w:val="single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人工智能应用场景（注明具体场景）：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u w:val="single"/>
                <w:lang w:bidi="ar"/>
              </w:rPr>
              <w:t xml:space="preserve">                   </w:t>
            </w:r>
          </w:p>
          <w:p w14:paraId="046A12D2" w14:textId="77777777" w:rsidR="0013272E" w:rsidRDefault="0013272E" w:rsidP="001B037B">
            <w:pPr>
              <w:widowControl/>
              <w:overflowPunct w:val="0"/>
              <w:ind w:firstLineChars="100" w:firstLine="240"/>
              <w:jc w:val="left"/>
              <w:textAlignment w:val="top"/>
              <w:rPr>
                <w:rFonts w:ascii="Times New Roman" w:eastAsia="仿宋_GB2312" w:hAnsi="Times New Roman" w:cs="Times New Roman"/>
                <w:kern w:val="0"/>
                <w:sz w:val="24"/>
                <w:u w:val="single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其他：（请注明）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u w:val="single"/>
                <w:lang w:bidi="ar"/>
              </w:rPr>
              <w:t xml:space="preserve">                               </w:t>
            </w:r>
          </w:p>
        </w:tc>
      </w:tr>
      <w:tr w:rsidR="0013272E" w14:paraId="1AFDA8CB" w14:textId="77777777" w:rsidTr="00303F64">
        <w:trPr>
          <w:gridAfter w:val="1"/>
          <w:wAfter w:w="8" w:type="dxa"/>
          <w:trHeight w:val="300"/>
        </w:trPr>
        <w:tc>
          <w:tcPr>
            <w:tcW w:w="9029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</w:tcPr>
          <w:p w14:paraId="3D12F2E9" w14:textId="77777777" w:rsidR="0013272E" w:rsidRDefault="0013272E" w:rsidP="001B037B">
            <w:pPr>
              <w:widowControl/>
              <w:overflowPunct w:val="0"/>
              <w:ind w:firstLine="482"/>
              <w:jc w:val="left"/>
              <w:textAlignment w:val="top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lang w:bidi="ar"/>
              </w:rPr>
              <w:t>成果概述</w:t>
            </w:r>
          </w:p>
        </w:tc>
      </w:tr>
      <w:tr w:rsidR="0013272E" w14:paraId="7063B5E3" w14:textId="77777777" w:rsidTr="00303F64">
        <w:trPr>
          <w:gridAfter w:val="1"/>
          <w:wAfter w:w="8" w:type="dxa"/>
          <w:trHeight w:val="300"/>
        </w:trPr>
        <w:tc>
          <w:tcPr>
            <w:tcW w:w="9029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</w:tcPr>
          <w:p w14:paraId="1041268D" w14:textId="77777777" w:rsidR="0013272E" w:rsidRDefault="0013272E" w:rsidP="001B037B">
            <w:pPr>
              <w:widowControl/>
              <w:overflowPunct w:val="0"/>
              <w:ind w:firstLine="480"/>
              <w:jc w:val="left"/>
              <w:textAlignment w:val="top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（限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500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字，请简要描述成果的核心技术及特点、技术创新性、应用领域，列明相关知识产权证书、技术检测报告、获奖证书等，并随表提交相关附件材料）</w:t>
            </w:r>
          </w:p>
          <w:p w14:paraId="2E70A88B" w14:textId="77777777" w:rsidR="0013272E" w:rsidRDefault="0013272E" w:rsidP="001B037B">
            <w:pPr>
              <w:widowControl/>
              <w:overflowPunct w:val="0"/>
              <w:ind w:firstLine="480"/>
              <w:jc w:val="left"/>
              <w:textAlignment w:val="top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  <w:p w14:paraId="32FEB49D" w14:textId="77777777" w:rsidR="0013272E" w:rsidRDefault="0013272E" w:rsidP="001B037B">
            <w:pPr>
              <w:widowControl/>
              <w:overflowPunct w:val="0"/>
              <w:ind w:firstLine="480"/>
              <w:jc w:val="left"/>
              <w:textAlignment w:val="top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</w:tr>
      <w:tr w:rsidR="0013272E" w14:paraId="2AF62B2A" w14:textId="77777777" w:rsidTr="00303F64">
        <w:trPr>
          <w:trHeight w:val="478"/>
        </w:trPr>
        <w:tc>
          <w:tcPr>
            <w:tcW w:w="194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</w:tcPr>
          <w:p w14:paraId="3C45B0EA" w14:textId="77777777" w:rsidR="0013272E" w:rsidRDefault="0013272E" w:rsidP="001B037B">
            <w:pPr>
              <w:widowControl/>
              <w:overflowPunct w:val="0"/>
              <w:ind w:firstLine="482"/>
              <w:jc w:val="left"/>
              <w:textAlignment w:val="top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8090C"/>
                <w:kern w:val="0"/>
                <w:sz w:val="24"/>
                <w:lang w:bidi="ar"/>
              </w:rPr>
              <w:t>应用领域</w:t>
            </w:r>
          </w:p>
        </w:tc>
        <w:tc>
          <w:tcPr>
            <w:tcW w:w="7092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</w:tcPr>
          <w:p w14:paraId="58A0C6C4" w14:textId="77777777" w:rsidR="0013272E" w:rsidRDefault="0013272E" w:rsidP="001B037B">
            <w:pPr>
              <w:widowControl/>
              <w:overflowPunct w:val="0"/>
              <w:ind w:firstLine="480"/>
              <w:jc w:val="left"/>
              <w:textAlignment w:val="top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（描述已落地应用的领域及具体案例，并提交应用案例证明相关材料，如用户使用报告、项目验收报告、合作协议等）</w:t>
            </w:r>
          </w:p>
        </w:tc>
      </w:tr>
      <w:tr w:rsidR="0013272E" w14:paraId="186DE0FA" w14:textId="77777777" w:rsidTr="00303F64">
        <w:trPr>
          <w:trHeight w:val="478"/>
        </w:trPr>
        <w:tc>
          <w:tcPr>
            <w:tcW w:w="194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</w:tcPr>
          <w:p w14:paraId="40E2BB8E" w14:textId="77777777" w:rsidR="0013272E" w:rsidRDefault="0013272E" w:rsidP="001B037B">
            <w:pPr>
              <w:widowControl/>
              <w:overflowPunct w:val="0"/>
              <w:ind w:firstLine="482"/>
              <w:jc w:val="left"/>
              <w:textAlignment w:val="top"/>
              <w:rPr>
                <w:rFonts w:ascii="Times New Roman" w:eastAsia="仿宋_GB2312" w:hAnsi="Times New Roman" w:cs="Times New Roman"/>
                <w:b/>
                <w:bCs/>
                <w:color w:val="08090C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8090C"/>
                <w:kern w:val="0"/>
                <w:sz w:val="24"/>
                <w:lang w:bidi="ar"/>
              </w:rPr>
              <w:t>资金投入情况</w:t>
            </w:r>
          </w:p>
        </w:tc>
        <w:tc>
          <w:tcPr>
            <w:tcW w:w="7092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</w:tcPr>
          <w:p w14:paraId="5542137F" w14:textId="77777777" w:rsidR="0013272E" w:rsidRDefault="0013272E" w:rsidP="001B037B">
            <w:pPr>
              <w:widowControl/>
              <w:overflowPunct w:val="0"/>
              <w:ind w:firstLine="480"/>
              <w:jc w:val="left"/>
              <w:textAlignment w:val="top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1.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成果投入总金额：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ab/>
              <w:t>_________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（万元）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br/>
              <w:t>2.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资金来源：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ab/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政府资助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企业自筹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风险投资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其他（请注明）：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_________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br/>
              <w:t>3.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资金用途：（请详细说明资金在研发、应用推广、人才引进等方面的具体分配情况）</w:t>
            </w:r>
          </w:p>
          <w:p w14:paraId="62F2D1F7" w14:textId="77777777" w:rsidR="0013272E" w:rsidRDefault="0013272E" w:rsidP="001B037B">
            <w:pPr>
              <w:widowControl/>
              <w:overflowPunct w:val="0"/>
              <w:ind w:firstLine="480"/>
              <w:jc w:val="left"/>
              <w:textAlignment w:val="top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</w:tr>
      <w:tr w:rsidR="0013272E" w14:paraId="4792F939" w14:textId="77777777" w:rsidTr="00303F64">
        <w:trPr>
          <w:trHeight w:val="478"/>
        </w:trPr>
        <w:tc>
          <w:tcPr>
            <w:tcW w:w="194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</w:tcPr>
          <w:p w14:paraId="4A5C8E0B" w14:textId="77777777" w:rsidR="0013272E" w:rsidRDefault="0013272E" w:rsidP="001B037B">
            <w:pPr>
              <w:widowControl/>
              <w:overflowPunct w:val="0"/>
              <w:ind w:firstLine="482"/>
              <w:jc w:val="left"/>
              <w:textAlignment w:val="top"/>
              <w:rPr>
                <w:rFonts w:ascii="Times New Roman" w:eastAsia="仿宋_GB2312" w:hAnsi="Times New Roman" w:cs="Times New Roman"/>
                <w:b/>
                <w:bCs/>
                <w:color w:val="08090C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8090C"/>
                <w:kern w:val="0"/>
                <w:sz w:val="24"/>
                <w:lang w:bidi="ar"/>
              </w:rPr>
              <w:t>合作单位情况</w:t>
            </w:r>
          </w:p>
        </w:tc>
        <w:tc>
          <w:tcPr>
            <w:tcW w:w="7092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</w:tcPr>
          <w:p w14:paraId="5BC210D0" w14:textId="77777777" w:rsidR="0013272E" w:rsidRDefault="0013272E" w:rsidP="001B037B">
            <w:pPr>
              <w:widowControl/>
              <w:overflowPunct w:val="0"/>
              <w:ind w:firstLine="480"/>
              <w:jc w:val="left"/>
              <w:textAlignment w:val="top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（列出主要合作单位及合作内容）</w:t>
            </w:r>
          </w:p>
          <w:p w14:paraId="3F0BED14" w14:textId="77777777" w:rsidR="0013272E" w:rsidRDefault="0013272E" w:rsidP="001B037B">
            <w:pPr>
              <w:widowControl/>
              <w:overflowPunct w:val="0"/>
              <w:ind w:firstLine="480"/>
              <w:jc w:val="left"/>
              <w:textAlignment w:val="top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</w:tr>
      <w:tr w:rsidR="0013272E" w14:paraId="12C3D165" w14:textId="77777777" w:rsidTr="00303F64">
        <w:trPr>
          <w:trHeight w:val="478"/>
        </w:trPr>
        <w:tc>
          <w:tcPr>
            <w:tcW w:w="194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</w:tcPr>
          <w:p w14:paraId="6C6FDB31" w14:textId="77777777" w:rsidR="0013272E" w:rsidRDefault="0013272E" w:rsidP="001B037B">
            <w:pPr>
              <w:widowControl/>
              <w:overflowPunct w:val="0"/>
              <w:ind w:firstLine="482"/>
              <w:jc w:val="left"/>
              <w:textAlignment w:val="top"/>
              <w:rPr>
                <w:rFonts w:ascii="Times New Roman" w:eastAsia="仿宋_GB2312" w:hAnsi="Times New Roman" w:cs="Times New Roman"/>
                <w:b/>
                <w:bCs/>
                <w:color w:val="08090C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8090C"/>
                <w:kern w:val="0"/>
                <w:sz w:val="24"/>
                <w:lang w:bidi="ar"/>
              </w:rPr>
              <w:t>应用成效</w:t>
            </w:r>
          </w:p>
        </w:tc>
        <w:tc>
          <w:tcPr>
            <w:tcW w:w="7092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</w:tcPr>
          <w:p w14:paraId="1A38DEB0" w14:textId="77777777" w:rsidR="0013272E" w:rsidRDefault="0013272E" w:rsidP="001B037B">
            <w:pPr>
              <w:widowControl/>
              <w:overflowPunct w:val="0"/>
              <w:ind w:firstLine="480"/>
              <w:jc w:val="left"/>
              <w:textAlignment w:val="top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（请描述成果在实际应用中的成效及影响，包括用户反馈、经济效益等，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500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字以内）</w:t>
            </w:r>
          </w:p>
        </w:tc>
      </w:tr>
      <w:tr w:rsidR="0013272E" w14:paraId="4D086A30" w14:textId="77777777" w:rsidTr="00303F64">
        <w:trPr>
          <w:trHeight w:val="478"/>
        </w:trPr>
        <w:tc>
          <w:tcPr>
            <w:tcW w:w="194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</w:tcPr>
          <w:p w14:paraId="7D44BFCB" w14:textId="77777777" w:rsidR="0013272E" w:rsidRDefault="0013272E" w:rsidP="001B037B">
            <w:pPr>
              <w:widowControl/>
              <w:overflowPunct w:val="0"/>
              <w:ind w:firstLine="482"/>
              <w:jc w:val="left"/>
              <w:textAlignment w:val="top"/>
              <w:rPr>
                <w:rFonts w:ascii="Times New Roman" w:eastAsia="仿宋_GB2312" w:hAnsi="Times New Roman" w:cs="Times New Roman"/>
                <w:b/>
                <w:bCs/>
                <w:color w:val="08090C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8090C"/>
                <w:kern w:val="0"/>
                <w:sz w:val="24"/>
                <w:lang w:bidi="ar"/>
              </w:rPr>
              <w:t>市场前景</w:t>
            </w:r>
          </w:p>
        </w:tc>
        <w:tc>
          <w:tcPr>
            <w:tcW w:w="7092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</w:tcPr>
          <w:p w14:paraId="517EC01D" w14:textId="77777777" w:rsidR="0013272E" w:rsidRDefault="0013272E" w:rsidP="001B037B">
            <w:pPr>
              <w:widowControl/>
              <w:overflowPunct w:val="0"/>
              <w:ind w:firstLine="480"/>
              <w:jc w:val="left"/>
              <w:textAlignment w:val="top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（请分析成果的市场前景及潜在应用价值）</w:t>
            </w:r>
          </w:p>
          <w:p w14:paraId="069CEBA2" w14:textId="77777777" w:rsidR="0013272E" w:rsidRDefault="0013272E" w:rsidP="001B037B">
            <w:pPr>
              <w:widowControl/>
              <w:overflowPunct w:val="0"/>
              <w:ind w:firstLine="480"/>
              <w:jc w:val="left"/>
              <w:textAlignment w:val="top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</w:tr>
      <w:tr w:rsidR="0013272E" w14:paraId="536F17DD" w14:textId="77777777" w:rsidTr="00303F64">
        <w:trPr>
          <w:trHeight w:val="478"/>
        </w:trPr>
        <w:tc>
          <w:tcPr>
            <w:tcW w:w="194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</w:tcPr>
          <w:p w14:paraId="56DE8017" w14:textId="77777777" w:rsidR="0013272E" w:rsidRDefault="0013272E" w:rsidP="001B037B">
            <w:pPr>
              <w:widowControl/>
              <w:overflowPunct w:val="0"/>
              <w:ind w:firstLine="482"/>
              <w:jc w:val="left"/>
              <w:textAlignment w:val="top"/>
              <w:rPr>
                <w:rFonts w:ascii="Times New Roman" w:eastAsia="仿宋_GB2312" w:hAnsi="Times New Roman" w:cs="Times New Roman"/>
                <w:b/>
                <w:bCs/>
                <w:color w:val="08090C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8090C"/>
                <w:kern w:val="0"/>
                <w:sz w:val="24"/>
                <w:lang w:bidi="ar"/>
              </w:rPr>
              <w:t>产学研及重大科技成果转化项目</w:t>
            </w:r>
          </w:p>
        </w:tc>
        <w:tc>
          <w:tcPr>
            <w:tcW w:w="7092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</w:tcPr>
          <w:p w14:paraId="30E4C53A" w14:textId="77777777" w:rsidR="0013272E" w:rsidRDefault="0013272E" w:rsidP="001B037B">
            <w:pPr>
              <w:widowControl/>
              <w:overflowPunct w:val="0"/>
              <w:ind w:firstLine="480"/>
              <w:jc w:val="left"/>
              <w:textAlignment w:val="top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1.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项目名称：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br/>
              <w:t>2.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是否有产学研及重大科技成果转化项目在论坛上签约：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是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br/>
              <w:t xml:space="preserve">                                                  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否</w:t>
            </w:r>
          </w:p>
        </w:tc>
      </w:tr>
    </w:tbl>
    <w:p w14:paraId="45D49E8A" w14:textId="77777777" w:rsidR="00D6205F" w:rsidRPr="0013272E" w:rsidRDefault="00D6205F" w:rsidP="0013272E"/>
    <w:sectPr w:rsidR="00D6205F" w:rsidRPr="00132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6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1" w:usb1="0A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default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72E"/>
    <w:rsid w:val="00027565"/>
    <w:rsid w:val="00031386"/>
    <w:rsid w:val="000664A6"/>
    <w:rsid w:val="00093B4A"/>
    <w:rsid w:val="0013272E"/>
    <w:rsid w:val="00152264"/>
    <w:rsid w:val="00152E6F"/>
    <w:rsid w:val="00162B1F"/>
    <w:rsid w:val="00173B68"/>
    <w:rsid w:val="00190479"/>
    <w:rsid w:val="001A53CB"/>
    <w:rsid w:val="001C0338"/>
    <w:rsid w:val="001E6D32"/>
    <w:rsid w:val="002B22DD"/>
    <w:rsid w:val="002E245A"/>
    <w:rsid w:val="00303F64"/>
    <w:rsid w:val="00313C66"/>
    <w:rsid w:val="00314651"/>
    <w:rsid w:val="003264DC"/>
    <w:rsid w:val="00346A15"/>
    <w:rsid w:val="00366DD1"/>
    <w:rsid w:val="003D32A2"/>
    <w:rsid w:val="003E438C"/>
    <w:rsid w:val="003F6412"/>
    <w:rsid w:val="0048213A"/>
    <w:rsid w:val="00491559"/>
    <w:rsid w:val="004B41DB"/>
    <w:rsid w:val="004B6DEA"/>
    <w:rsid w:val="004C4629"/>
    <w:rsid w:val="0055134F"/>
    <w:rsid w:val="00591984"/>
    <w:rsid w:val="00593AE3"/>
    <w:rsid w:val="005E08B8"/>
    <w:rsid w:val="006421C0"/>
    <w:rsid w:val="0064396F"/>
    <w:rsid w:val="0064694E"/>
    <w:rsid w:val="00650072"/>
    <w:rsid w:val="00654501"/>
    <w:rsid w:val="00671928"/>
    <w:rsid w:val="0067772F"/>
    <w:rsid w:val="00690914"/>
    <w:rsid w:val="006B11CD"/>
    <w:rsid w:val="006C1EBF"/>
    <w:rsid w:val="006E0BA3"/>
    <w:rsid w:val="006E3761"/>
    <w:rsid w:val="0075380F"/>
    <w:rsid w:val="007738CA"/>
    <w:rsid w:val="00812C55"/>
    <w:rsid w:val="00821269"/>
    <w:rsid w:val="00844F5B"/>
    <w:rsid w:val="00853BF3"/>
    <w:rsid w:val="008C26A2"/>
    <w:rsid w:val="008D0628"/>
    <w:rsid w:val="00947FF1"/>
    <w:rsid w:val="009B056F"/>
    <w:rsid w:val="009B2A3F"/>
    <w:rsid w:val="009C50B1"/>
    <w:rsid w:val="00A02070"/>
    <w:rsid w:val="00A15B81"/>
    <w:rsid w:val="00A2655C"/>
    <w:rsid w:val="00A36FB0"/>
    <w:rsid w:val="00A56668"/>
    <w:rsid w:val="00AE0A79"/>
    <w:rsid w:val="00B15EDD"/>
    <w:rsid w:val="00B229E1"/>
    <w:rsid w:val="00B3448F"/>
    <w:rsid w:val="00B44F3D"/>
    <w:rsid w:val="00B51AD8"/>
    <w:rsid w:val="00B83380"/>
    <w:rsid w:val="00BA1163"/>
    <w:rsid w:val="00BC0061"/>
    <w:rsid w:val="00BD4C72"/>
    <w:rsid w:val="00C108A3"/>
    <w:rsid w:val="00C84A19"/>
    <w:rsid w:val="00D14D6C"/>
    <w:rsid w:val="00D5325C"/>
    <w:rsid w:val="00D5437D"/>
    <w:rsid w:val="00D562AA"/>
    <w:rsid w:val="00D6205F"/>
    <w:rsid w:val="00D93853"/>
    <w:rsid w:val="00D958BD"/>
    <w:rsid w:val="00DB6B76"/>
    <w:rsid w:val="00DC57D2"/>
    <w:rsid w:val="00DC65B0"/>
    <w:rsid w:val="00E06CB5"/>
    <w:rsid w:val="00E1651C"/>
    <w:rsid w:val="00E232FA"/>
    <w:rsid w:val="00E27026"/>
    <w:rsid w:val="00E314C9"/>
    <w:rsid w:val="00E81AB2"/>
    <w:rsid w:val="00EA2C2F"/>
    <w:rsid w:val="00EA52E8"/>
    <w:rsid w:val="00EB070A"/>
    <w:rsid w:val="00ED32F1"/>
    <w:rsid w:val="00F01FE2"/>
    <w:rsid w:val="00F0241C"/>
    <w:rsid w:val="00F10C97"/>
    <w:rsid w:val="00F3677D"/>
    <w:rsid w:val="00F873B7"/>
    <w:rsid w:val="00FA5E17"/>
    <w:rsid w:val="00FE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9B1D21"/>
  <w15:chartTrackingRefBased/>
  <w15:docId w15:val="{F0592AB6-9BD2-6E44-BEF8-BB0643C6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正文 sc"/>
    <w:qFormat/>
    <w:rsid w:val="001327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autoRedefine/>
    <w:uiPriority w:val="39"/>
    <w:unhideWhenUsed/>
    <w:rsid w:val="006E3761"/>
    <w:pPr>
      <w:tabs>
        <w:tab w:val="right" w:leader="dot" w:pos="8302"/>
      </w:tabs>
      <w:spacing w:line="400" w:lineRule="exact"/>
      <w:jc w:val="left"/>
    </w:pPr>
    <w:rPr>
      <w:rFonts w:ascii="Times New Roman" w:eastAsia="SimSun-ExtB" w:hAnsi="Times New Roman" w:cs="微软雅黑"/>
      <w:bCs/>
      <w:caps/>
      <w:sz w:val="24"/>
      <w:szCs w:val="20"/>
    </w:rPr>
  </w:style>
  <w:style w:type="paragraph" w:styleId="TOC2">
    <w:name w:val="toc 2"/>
    <w:basedOn w:val="a"/>
    <w:next w:val="a"/>
    <w:autoRedefine/>
    <w:uiPriority w:val="39"/>
    <w:unhideWhenUsed/>
    <w:rsid w:val="006E3761"/>
    <w:pPr>
      <w:spacing w:line="400" w:lineRule="exact"/>
      <w:ind w:leftChars="100" w:left="100"/>
      <w:jc w:val="left"/>
    </w:pPr>
    <w:rPr>
      <w:rFonts w:eastAsia="SimSun-ExtB"/>
      <w:smallCap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1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2025-04-14T02:58:00Z</dcterms:created>
  <dcterms:modified xsi:type="dcterms:W3CDTF">2025-04-14T03:02:00Z</dcterms:modified>
</cp:coreProperties>
</file>