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AD937">
      <w:pPr>
        <w:spacing w:after="156" w:afterLines="50"/>
        <w:jc w:val="center"/>
        <w:rPr>
          <w:rFonts w:ascii="Times New Roman" w:hAnsi="Times New Roman" w:eastAsia="方正小标宋简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山东第二医科大学科技成果转化可行性报告（试行）</w:t>
      </w:r>
    </w:p>
    <w:tbl>
      <w:tblPr>
        <w:tblStyle w:val="6"/>
        <w:tblW w:w="989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148"/>
        <w:gridCol w:w="1016"/>
        <w:gridCol w:w="131"/>
        <w:gridCol w:w="346"/>
        <w:gridCol w:w="492"/>
        <w:gridCol w:w="425"/>
        <w:gridCol w:w="425"/>
        <w:gridCol w:w="425"/>
        <w:gridCol w:w="851"/>
        <w:gridCol w:w="709"/>
        <w:gridCol w:w="123"/>
        <w:gridCol w:w="271"/>
        <w:gridCol w:w="882"/>
        <w:gridCol w:w="122"/>
        <w:gridCol w:w="713"/>
        <w:gridCol w:w="775"/>
        <w:gridCol w:w="306"/>
        <w:gridCol w:w="1202"/>
        <w:gridCol w:w="4"/>
      </w:tblGrid>
      <w:tr w14:paraId="15EF1D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893" w:type="dxa"/>
            <w:gridSpan w:val="20"/>
            <w:vAlign w:val="center"/>
          </w:tcPr>
          <w:p w14:paraId="3F2BFF5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成果</w:t>
            </w:r>
            <w:r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基本情况</w:t>
            </w:r>
          </w:p>
        </w:tc>
      </w:tr>
      <w:tr w14:paraId="6FB96EB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91" w:type="dxa"/>
            <w:gridSpan w:val="3"/>
            <w:vAlign w:val="center"/>
          </w:tcPr>
          <w:p w14:paraId="113C0AEC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成果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202" w:type="dxa"/>
            <w:gridSpan w:val="17"/>
            <w:vAlign w:val="center"/>
          </w:tcPr>
          <w:p w14:paraId="477BB41C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D6BA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91" w:type="dxa"/>
            <w:gridSpan w:val="3"/>
            <w:vAlign w:val="center"/>
          </w:tcPr>
          <w:p w14:paraId="37DA16F6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所在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二级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4198" w:type="dxa"/>
            <w:gridSpan w:val="10"/>
            <w:tcBorders>
              <w:right w:val="single" w:color="auto" w:sz="4" w:space="0"/>
            </w:tcBorders>
            <w:vAlign w:val="center"/>
          </w:tcPr>
          <w:p w14:paraId="44AFAE2A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B95016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二级单位负责人</w:t>
            </w:r>
          </w:p>
        </w:tc>
        <w:tc>
          <w:tcPr>
            <w:tcW w:w="2287" w:type="dxa"/>
            <w:gridSpan w:val="4"/>
            <w:tcBorders>
              <w:left w:val="single" w:color="auto" w:sz="4" w:space="0"/>
            </w:tcBorders>
            <w:vAlign w:val="center"/>
          </w:tcPr>
          <w:p w14:paraId="3A4212C4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440D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60" w:type="dxa"/>
            <w:gridSpan w:val="6"/>
            <w:vAlign w:val="center"/>
          </w:tcPr>
          <w:p w14:paraId="5ED332DD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成果完成人（团队负责人）</w:t>
            </w:r>
          </w:p>
        </w:tc>
        <w:tc>
          <w:tcPr>
            <w:tcW w:w="2126" w:type="dxa"/>
            <w:gridSpan w:val="4"/>
            <w:vAlign w:val="center"/>
          </w:tcPr>
          <w:p w14:paraId="1BF3A895"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5334D8B7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专业领域/职称</w:t>
            </w:r>
          </w:p>
        </w:tc>
        <w:tc>
          <w:tcPr>
            <w:tcW w:w="3122" w:type="dxa"/>
            <w:gridSpan w:val="6"/>
            <w:vAlign w:val="center"/>
          </w:tcPr>
          <w:p w14:paraId="25B983D0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617D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91" w:type="dxa"/>
            <w:gridSpan w:val="3"/>
            <w:vAlign w:val="center"/>
          </w:tcPr>
          <w:p w14:paraId="186D953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成果类型</w:t>
            </w:r>
          </w:p>
        </w:tc>
        <w:tc>
          <w:tcPr>
            <w:tcW w:w="8202" w:type="dxa"/>
            <w:gridSpan w:val="17"/>
            <w:vAlign w:val="center"/>
          </w:tcPr>
          <w:p w14:paraId="6616846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□发明专利 □实用新型专利 □软件著作权 □专有技术 □其他：________________</w:t>
            </w:r>
          </w:p>
        </w:tc>
      </w:tr>
      <w:tr w14:paraId="511272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168" w:type="dxa"/>
            <w:gridSpan w:val="5"/>
            <w:vAlign w:val="center"/>
          </w:tcPr>
          <w:p w14:paraId="4EACABA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成果登记号/专利号</w:t>
            </w:r>
          </w:p>
        </w:tc>
        <w:tc>
          <w:tcPr>
            <w:tcW w:w="2618" w:type="dxa"/>
            <w:gridSpan w:val="5"/>
            <w:vAlign w:val="center"/>
          </w:tcPr>
          <w:p w14:paraId="5017198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2C19B9D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法律状态</w:t>
            </w:r>
          </w:p>
        </w:tc>
        <w:tc>
          <w:tcPr>
            <w:tcW w:w="3122" w:type="dxa"/>
            <w:gridSpan w:val="6"/>
            <w:vAlign w:val="center"/>
          </w:tcPr>
          <w:p w14:paraId="54DB139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□已授权  □已受理</w:t>
            </w:r>
          </w:p>
        </w:tc>
      </w:tr>
      <w:tr w14:paraId="7910DB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91" w:type="dxa"/>
            <w:gridSpan w:val="3"/>
            <w:vAlign w:val="center"/>
          </w:tcPr>
          <w:p w14:paraId="651EB0AE"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拟转化方式</w:t>
            </w:r>
          </w:p>
        </w:tc>
        <w:tc>
          <w:tcPr>
            <w:tcW w:w="8202" w:type="dxa"/>
            <w:gridSpan w:val="17"/>
            <w:vAlign w:val="center"/>
          </w:tcPr>
          <w:p w14:paraId="06A6CE5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□转让   □许可（□独占  □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排他  □普通，期限：__年） </w:t>
            </w:r>
          </w:p>
          <w:p w14:paraId="0FCF2B0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□作价投资   □合作实施   □其他：____________</w:t>
            </w:r>
          </w:p>
        </w:tc>
      </w:tr>
      <w:tr w14:paraId="22AC48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91" w:type="dxa"/>
            <w:gridSpan w:val="3"/>
            <w:vAlign w:val="center"/>
          </w:tcPr>
          <w:p w14:paraId="6EBD5630"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定价方式</w:t>
            </w:r>
          </w:p>
        </w:tc>
        <w:tc>
          <w:tcPr>
            <w:tcW w:w="8202" w:type="dxa"/>
            <w:gridSpan w:val="17"/>
            <w:vAlign w:val="center"/>
          </w:tcPr>
          <w:p w14:paraId="31C7A95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□协议定价   □技术交易市场挂牌交易   □拍卖</w:t>
            </w:r>
          </w:p>
          <w:p w14:paraId="0EB8A67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（选择协议定价的，须按规定在校内公示）</w:t>
            </w:r>
          </w:p>
        </w:tc>
      </w:tr>
      <w:tr w14:paraId="2A7DD7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893" w:type="dxa"/>
            <w:gridSpan w:val="20"/>
            <w:vAlign w:val="center"/>
          </w:tcPr>
          <w:p w14:paraId="7F7E47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成果完成人（团队）名单（与权属证明一致）</w:t>
            </w:r>
          </w:p>
        </w:tc>
      </w:tr>
      <w:tr w14:paraId="6C7C11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75" w:type="dxa"/>
            <w:gridSpan w:val="2"/>
            <w:tcBorders>
              <w:right w:val="single" w:color="auto" w:sz="4" w:space="0"/>
            </w:tcBorders>
            <w:vAlign w:val="center"/>
          </w:tcPr>
          <w:p w14:paraId="38BA71BB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A9DFF5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819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01AFB8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</w:tc>
        <w:tc>
          <w:tcPr>
            <w:tcW w:w="1276" w:type="dxa"/>
            <w:gridSpan w:val="2"/>
            <w:tcBorders>
              <w:left w:val="single" w:color="auto" w:sz="4" w:space="0"/>
            </w:tcBorders>
            <w:vAlign w:val="center"/>
          </w:tcPr>
          <w:p w14:paraId="66BEE708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专业/职称</w:t>
            </w:r>
          </w:p>
        </w:tc>
        <w:tc>
          <w:tcPr>
            <w:tcW w:w="709" w:type="dxa"/>
            <w:tcBorders>
              <w:right w:val="single" w:color="auto" w:sz="4" w:space="0"/>
            </w:tcBorders>
            <w:vAlign w:val="center"/>
          </w:tcPr>
          <w:p w14:paraId="44B1F8CB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76" w:type="dxa"/>
            <w:gridSpan w:val="3"/>
            <w:tcBorders>
              <w:left w:val="single" w:color="auto" w:sz="4" w:space="0"/>
            </w:tcBorders>
            <w:vAlign w:val="center"/>
          </w:tcPr>
          <w:p w14:paraId="7AA26A3F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916" w:type="dxa"/>
            <w:gridSpan w:val="4"/>
            <w:tcBorders>
              <w:right w:val="single" w:color="auto" w:sz="4" w:space="0"/>
            </w:tcBorders>
            <w:vAlign w:val="center"/>
          </w:tcPr>
          <w:p w14:paraId="43D2DF4F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</w:tc>
        <w:tc>
          <w:tcPr>
            <w:tcW w:w="1206" w:type="dxa"/>
            <w:gridSpan w:val="2"/>
            <w:tcBorders>
              <w:left w:val="single" w:color="auto" w:sz="4" w:space="0"/>
            </w:tcBorders>
            <w:vAlign w:val="center"/>
          </w:tcPr>
          <w:p w14:paraId="0BCDAD3F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专业/职称</w:t>
            </w:r>
          </w:p>
        </w:tc>
      </w:tr>
      <w:tr w14:paraId="1EA9250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75" w:type="dxa"/>
            <w:gridSpan w:val="2"/>
            <w:tcBorders>
              <w:right w:val="single" w:color="auto" w:sz="4" w:space="0"/>
            </w:tcBorders>
            <w:vAlign w:val="center"/>
          </w:tcPr>
          <w:p w14:paraId="6EBEA768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293C57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9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FC9D4F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</w:tcBorders>
            <w:vAlign w:val="center"/>
          </w:tcPr>
          <w:p w14:paraId="192BD963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right w:val="single" w:color="auto" w:sz="4" w:space="0"/>
            </w:tcBorders>
            <w:vAlign w:val="center"/>
          </w:tcPr>
          <w:p w14:paraId="423F5DD7"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76" w:type="dxa"/>
            <w:gridSpan w:val="3"/>
            <w:tcBorders>
              <w:left w:val="single" w:color="auto" w:sz="4" w:space="0"/>
            </w:tcBorders>
            <w:vAlign w:val="center"/>
          </w:tcPr>
          <w:p w14:paraId="13FFE7C3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6" w:type="dxa"/>
            <w:gridSpan w:val="4"/>
            <w:tcBorders>
              <w:right w:val="single" w:color="auto" w:sz="4" w:space="0"/>
            </w:tcBorders>
            <w:vAlign w:val="center"/>
          </w:tcPr>
          <w:p w14:paraId="5B6AD178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gridSpan w:val="2"/>
            <w:tcBorders>
              <w:left w:val="single" w:color="auto" w:sz="4" w:space="0"/>
            </w:tcBorders>
            <w:vAlign w:val="center"/>
          </w:tcPr>
          <w:p w14:paraId="2BF2DA30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419E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75" w:type="dxa"/>
            <w:gridSpan w:val="2"/>
            <w:tcBorders>
              <w:right w:val="single" w:color="auto" w:sz="4" w:space="0"/>
            </w:tcBorders>
            <w:vAlign w:val="center"/>
          </w:tcPr>
          <w:p w14:paraId="59FD485D"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CE100B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9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4A644A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</w:tcBorders>
            <w:vAlign w:val="center"/>
          </w:tcPr>
          <w:p w14:paraId="50F6531B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right w:val="single" w:color="auto" w:sz="4" w:space="0"/>
            </w:tcBorders>
            <w:vAlign w:val="center"/>
          </w:tcPr>
          <w:p w14:paraId="14DF260D"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76" w:type="dxa"/>
            <w:gridSpan w:val="3"/>
            <w:tcBorders>
              <w:left w:val="single" w:color="auto" w:sz="4" w:space="0"/>
            </w:tcBorders>
            <w:vAlign w:val="center"/>
          </w:tcPr>
          <w:p w14:paraId="4FC38222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6" w:type="dxa"/>
            <w:gridSpan w:val="4"/>
            <w:tcBorders>
              <w:right w:val="single" w:color="auto" w:sz="4" w:space="0"/>
            </w:tcBorders>
            <w:vAlign w:val="center"/>
          </w:tcPr>
          <w:p w14:paraId="1A644226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gridSpan w:val="2"/>
            <w:tcBorders>
              <w:left w:val="single" w:color="auto" w:sz="4" w:space="0"/>
            </w:tcBorders>
            <w:vAlign w:val="center"/>
          </w:tcPr>
          <w:p w14:paraId="134A5F95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231B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75" w:type="dxa"/>
            <w:gridSpan w:val="2"/>
            <w:tcBorders>
              <w:right w:val="single" w:color="auto" w:sz="4" w:space="0"/>
            </w:tcBorders>
            <w:vAlign w:val="center"/>
          </w:tcPr>
          <w:p w14:paraId="1B632BF8"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9A98D1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9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E56DF5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</w:tcBorders>
            <w:vAlign w:val="center"/>
          </w:tcPr>
          <w:p w14:paraId="03B8164A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right w:val="single" w:color="auto" w:sz="4" w:space="0"/>
            </w:tcBorders>
            <w:vAlign w:val="center"/>
          </w:tcPr>
          <w:p w14:paraId="483BD6E5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276" w:type="dxa"/>
            <w:gridSpan w:val="3"/>
            <w:tcBorders>
              <w:left w:val="single" w:color="auto" w:sz="4" w:space="0"/>
            </w:tcBorders>
            <w:vAlign w:val="center"/>
          </w:tcPr>
          <w:p w14:paraId="3AAFEA01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6" w:type="dxa"/>
            <w:gridSpan w:val="4"/>
            <w:tcBorders>
              <w:right w:val="single" w:color="auto" w:sz="4" w:space="0"/>
            </w:tcBorders>
            <w:vAlign w:val="center"/>
          </w:tcPr>
          <w:p w14:paraId="09B107E7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gridSpan w:val="2"/>
            <w:tcBorders>
              <w:left w:val="single" w:color="auto" w:sz="4" w:space="0"/>
            </w:tcBorders>
            <w:vAlign w:val="center"/>
          </w:tcPr>
          <w:p w14:paraId="6788CCBB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0170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75" w:type="dxa"/>
            <w:gridSpan w:val="2"/>
            <w:tcBorders>
              <w:right w:val="single" w:color="auto" w:sz="4" w:space="0"/>
            </w:tcBorders>
            <w:vAlign w:val="center"/>
          </w:tcPr>
          <w:p w14:paraId="15927F74"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778A06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9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19AF6F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</w:tcBorders>
            <w:vAlign w:val="center"/>
          </w:tcPr>
          <w:p w14:paraId="2F5532AD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right w:val="single" w:color="auto" w:sz="4" w:space="0"/>
            </w:tcBorders>
            <w:vAlign w:val="center"/>
          </w:tcPr>
          <w:p w14:paraId="754D8ABA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3"/>
            <w:tcBorders>
              <w:left w:val="single" w:color="auto" w:sz="4" w:space="0"/>
            </w:tcBorders>
            <w:vAlign w:val="center"/>
          </w:tcPr>
          <w:p w14:paraId="2955FE8D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6" w:type="dxa"/>
            <w:gridSpan w:val="4"/>
            <w:tcBorders>
              <w:right w:val="single" w:color="auto" w:sz="4" w:space="0"/>
            </w:tcBorders>
            <w:vAlign w:val="center"/>
          </w:tcPr>
          <w:p w14:paraId="72E29CE2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gridSpan w:val="2"/>
            <w:tcBorders>
              <w:left w:val="single" w:color="auto" w:sz="4" w:space="0"/>
            </w:tcBorders>
            <w:vAlign w:val="center"/>
          </w:tcPr>
          <w:p w14:paraId="47C877A3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BFEA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75" w:type="dxa"/>
            <w:gridSpan w:val="2"/>
            <w:tcBorders>
              <w:right w:val="single" w:color="auto" w:sz="4" w:space="0"/>
            </w:tcBorders>
            <w:vAlign w:val="center"/>
          </w:tcPr>
          <w:p w14:paraId="1135C560"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54043F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9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0B16ED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</w:tcBorders>
            <w:vAlign w:val="center"/>
          </w:tcPr>
          <w:p w14:paraId="6152697F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right w:val="single" w:color="auto" w:sz="4" w:space="0"/>
            </w:tcBorders>
            <w:vAlign w:val="center"/>
          </w:tcPr>
          <w:p w14:paraId="078EA7C0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3"/>
            <w:tcBorders>
              <w:left w:val="single" w:color="auto" w:sz="4" w:space="0"/>
            </w:tcBorders>
            <w:vAlign w:val="center"/>
          </w:tcPr>
          <w:p w14:paraId="38A4682E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6" w:type="dxa"/>
            <w:gridSpan w:val="4"/>
            <w:tcBorders>
              <w:right w:val="single" w:color="auto" w:sz="4" w:space="0"/>
            </w:tcBorders>
            <w:vAlign w:val="center"/>
          </w:tcPr>
          <w:p w14:paraId="045FEA1A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gridSpan w:val="2"/>
            <w:tcBorders>
              <w:left w:val="single" w:color="auto" w:sz="4" w:space="0"/>
            </w:tcBorders>
            <w:vAlign w:val="center"/>
          </w:tcPr>
          <w:p w14:paraId="6E5D4A1D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A421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893" w:type="dxa"/>
            <w:gridSpan w:val="20"/>
            <w:vAlign w:val="center"/>
          </w:tcPr>
          <w:p w14:paraId="4A18D4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受让方/合作方情况</w:t>
            </w:r>
          </w:p>
        </w:tc>
      </w:tr>
      <w:tr w14:paraId="422EC4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91" w:type="dxa"/>
            <w:gridSpan w:val="3"/>
            <w:vAlign w:val="center"/>
          </w:tcPr>
          <w:p w14:paraId="7498625A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受让方/合作方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全称</w:t>
            </w:r>
          </w:p>
        </w:tc>
        <w:tc>
          <w:tcPr>
            <w:tcW w:w="3095" w:type="dxa"/>
            <w:gridSpan w:val="7"/>
            <w:vAlign w:val="center"/>
          </w:tcPr>
          <w:p w14:paraId="150215B4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0C074960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3122" w:type="dxa"/>
            <w:gridSpan w:val="6"/>
            <w:vAlign w:val="center"/>
          </w:tcPr>
          <w:p w14:paraId="0E969715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E48B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91" w:type="dxa"/>
            <w:gridSpan w:val="3"/>
            <w:vAlign w:val="center"/>
          </w:tcPr>
          <w:p w14:paraId="173E64C6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注册地址</w:t>
            </w:r>
          </w:p>
        </w:tc>
        <w:tc>
          <w:tcPr>
            <w:tcW w:w="3095" w:type="dxa"/>
            <w:gridSpan w:val="7"/>
            <w:tcBorders>
              <w:right w:val="single" w:color="auto" w:sz="4" w:space="0"/>
            </w:tcBorders>
            <w:vAlign w:val="center"/>
          </w:tcPr>
          <w:p w14:paraId="4FACB8CD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gridSpan w:val="4"/>
            <w:tcBorders>
              <w:right w:val="single" w:color="auto" w:sz="4" w:space="0"/>
            </w:tcBorders>
            <w:vAlign w:val="center"/>
          </w:tcPr>
          <w:p w14:paraId="303A6525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邮编</w:t>
            </w:r>
          </w:p>
        </w:tc>
        <w:tc>
          <w:tcPr>
            <w:tcW w:w="3122" w:type="dxa"/>
            <w:gridSpan w:val="6"/>
            <w:tcBorders>
              <w:left w:val="single" w:color="auto" w:sz="4" w:space="0"/>
            </w:tcBorders>
            <w:vAlign w:val="center"/>
          </w:tcPr>
          <w:p w14:paraId="4B46F9A8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A24DB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91" w:type="dxa"/>
            <w:gridSpan w:val="3"/>
            <w:vAlign w:val="center"/>
          </w:tcPr>
          <w:p w14:paraId="66BE312B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法人姓名</w:t>
            </w:r>
          </w:p>
        </w:tc>
        <w:tc>
          <w:tcPr>
            <w:tcW w:w="1394" w:type="dxa"/>
            <w:gridSpan w:val="4"/>
            <w:tcBorders>
              <w:right w:val="single" w:color="auto" w:sz="4" w:space="0"/>
            </w:tcBorders>
            <w:vAlign w:val="center"/>
          </w:tcPr>
          <w:p w14:paraId="29713DA0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3"/>
            <w:tcBorders>
              <w:right w:val="single" w:color="auto" w:sz="4" w:space="0"/>
            </w:tcBorders>
            <w:vAlign w:val="center"/>
          </w:tcPr>
          <w:p w14:paraId="7855F864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注册资金（万元）</w:t>
            </w:r>
          </w:p>
        </w:tc>
        <w:tc>
          <w:tcPr>
            <w:tcW w:w="1985" w:type="dxa"/>
            <w:gridSpan w:val="4"/>
            <w:tcBorders>
              <w:right w:val="single" w:color="auto" w:sz="4" w:space="0"/>
            </w:tcBorders>
            <w:vAlign w:val="center"/>
          </w:tcPr>
          <w:p w14:paraId="1527094B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6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9C4A8E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实缴资本（万元）</w:t>
            </w:r>
          </w:p>
        </w:tc>
        <w:tc>
          <w:tcPr>
            <w:tcW w:w="1206" w:type="dxa"/>
            <w:gridSpan w:val="2"/>
            <w:tcBorders>
              <w:left w:val="single" w:color="auto" w:sz="4" w:space="0"/>
            </w:tcBorders>
            <w:vAlign w:val="center"/>
          </w:tcPr>
          <w:p w14:paraId="27E4E7EE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AD742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91" w:type="dxa"/>
            <w:gridSpan w:val="3"/>
            <w:vAlign w:val="center"/>
          </w:tcPr>
          <w:p w14:paraId="548CE895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联系人姓名</w:t>
            </w:r>
          </w:p>
        </w:tc>
        <w:tc>
          <w:tcPr>
            <w:tcW w:w="1394" w:type="dxa"/>
            <w:gridSpan w:val="4"/>
            <w:tcBorders>
              <w:right w:val="single" w:color="auto" w:sz="4" w:space="0"/>
            </w:tcBorders>
            <w:vAlign w:val="center"/>
          </w:tcPr>
          <w:p w14:paraId="3CC37A50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3"/>
            <w:tcBorders>
              <w:right w:val="single" w:color="auto" w:sz="4" w:space="0"/>
            </w:tcBorders>
            <w:vAlign w:val="center"/>
          </w:tcPr>
          <w:p w14:paraId="32383544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985" w:type="dxa"/>
            <w:gridSpan w:val="4"/>
            <w:tcBorders>
              <w:right w:val="single" w:color="auto" w:sz="4" w:space="0"/>
            </w:tcBorders>
            <w:vAlign w:val="center"/>
          </w:tcPr>
          <w:p w14:paraId="31604241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6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DA7534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缴纳社保人员数量</w:t>
            </w:r>
          </w:p>
        </w:tc>
        <w:tc>
          <w:tcPr>
            <w:tcW w:w="1206" w:type="dxa"/>
            <w:gridSpan w:val="2"/>
            <w:tcBorders>
              <w:left w:val="single" w:color="auto" w:sz="4" w:space="0"/>
            </w:tcBorders>
            <w:vAlign w:val="center"/>
          </w:tcPr>
          <w:p w14:paraId="5BCF3191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C545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691" w:type="dxa"/>
            <w:gridSpan w:val="3"/>
            <w:vAlign w:val="center"/>
          </w:tcPr>
          <w:p w14:paraId="374E966C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主营业务范围</w:t>
            </w:r>
          </w:p>
        </w:tc>
        <w:tc>
          <w:tcPr>
            <w:tcW w:w="8202" w:type="dxa"/>
            <w:gridSpan w:val="17"/>
          </w:tcPr>
          <w:p w14:paraId="55CDFAC4">
            <w:pPr>
              <w:rPr>
                <w:rFonts w:ascii="Times New Roman" w:hAnsi="Times New Roman" w:eastAsia="楷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请根据工商注册信息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准确</w:t>
            </w:r>
            <w:r>
              <w:rPr>
                <w:rFonts w:ascii="Times New Roman" w:hAnsi="Times New Roman" w:eastAsia="楷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填写</w:t>
            </w:r>
          </w:p>
          <w:p w14:paraId="5CED904A">
            <w:pPr>
              <w:rPr>
                <w:rFonts w:ascii="Times New Roman" w:hAnsi="Times New Roman" w:cs="Times New Roman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082C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660" w:type="dxa"/>
            <w:gridSpan w:val="6"/>
            <w:vAlign w:val="center"/>
          </w:tcPr>
          <w:p w14:paraId="79777452">
            <w:pPr>
              <w:jc w:val="center"/>
              <w:rPr>
                <w:rFonts w:ascii="Times New Roman" w:hAnsi="Times New Roman" w:eastAsia="楷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企业类别</w:t>
            </w:r>
          </w:p>
        </w:tc>
        <w:tc>
          <w:tcPr>
            <w:tcW w:w="7233" w:type="dxa"/>
            <w:gridSpan w:val="14"/>
            <w:vAlign w:val="center"/>
          </w:tcPr>
          <w:p w14:paraId="3FCB65AB">
            <w:pPr>
              <w:rPr>
                <w:rFonts w:ascii="Times New Roman" w:hAnsi="Times New Roman" w:eastAsia="楷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国有企业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□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上市公司   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</w:tr>
      <w:tr w14:paraId="3047E2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660" w:type="dxa"/>
            <w:gridSpan w:val="6"/>
            <w:vAlign w:val="center"/>
          </w:tcPr>
          <w:p w14:paraId="0814E466">
            <w:pPr>
              <w:rPr>
                <w:rFonts w:ascii="Times New Roman" w:hAnsi="Times New Roman" w:eastAsia="楷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委托方是否为学校供应商</w:t>
            </w:r>
          </w:p>
        </w:tc>
        <w:tc>
          <w:tcPr>
            <w:tcW w:w="7233" w:type="dxa"/>
            <w:gridSpan w:val="14"/>
            <w:vAlign w:val="center"/>
          </w:tcPr>
          <w:p w14:paraId="37EA3D8C">
            <w:pPr>
              <w:rPr>
                <w:rFonts w:ascii="Times New Roman" w:hAnsi="Times New Roman" w:eastAsia="楷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否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□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  （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如选择是，请简述其主要提供的产品或服务类别：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_________________）</w:t>
            </w:r>
          </w:p>
        </w:tc>
      </w:tr>
      <w:tr w14:paraId="31E1E0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</w:trPr>
        <w:tc>
          <w:tcPr>
            <w:tcW w:w="9893" w:type="dxa"/>
            <w:gridSpan w:val="20"/>
          </w:tcPr>
          <w:p w14:paraId="4B0E8258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关联关系申明</w:t>
            </w:r>
          </w:p>
          <w:p w14:paraId="06AB3FEA">
            <w:pPr>
              <w:spacing w:line="360" w:lineRule="exact"/>
              <w:ind w:firstLine="840" w:firstLineChars="40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现对本成果全体完成人及其近亲属与受让方/合作方关联关系情况申明如下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72BFB498">
            <w:pPr>
              <w:spacing w:line="360" w:lineRule="exact"/>
              <w:ind w:firstLine="840" w:firstLineChars="40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 □不存在任何关联关系</w:t>
            </w:r>
          </w:p>
          <w:p w14:paraId="3B0C8A04">
            <w:pPr>
              <w:spacing w:line="360" w:lineRule="exact"/>
              <w:ind w:firstLine="840" w:firstLineChars="40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 □存在关联关系，具体说明如下：</w:t>
            </w:r>
          </w:p>
          <w:p w14:paraId="0E8AEAB2">
            <w:pPr>
              <w:spacing w:line="360" w:lineRule="exact"/>
              <w:ind w:firstLine="840" w:firstLineChars="40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A8508D6">
            <w:pPr>
              <w:spacing w:line="360" w:lineRule="exac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B451FB5">
            <w:pPr>
              <w:ind w:firstLine="3990" w:firstLineChars="190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成果完成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hint="eastAsia"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团队负责人</w:t>
            </w:r>
            <w:r>
              <w:rPr>
                <w:rFonts w:hint="eastAsia"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签名：</w:t>
            </w:r>
          </w:p>
          <w:p w14:paraId="15DE35A1">
            <w:pPr>
              <w:ind w:firstLine="5460" w:firstLineChars="260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8BC10EC">
            <w:pPr>
              <w:ind w:firstLine="6720" w:firstLineChars="320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    月     日</w:t>
            </w:r>
          </w:p>
        </w:tc>
      </w:tr>
      <w:tr w14:paraId="2CAF5A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454" w:hRule="atLeast"/>
        </w:trPr>
        <w:tc>
          <w:tcPr>
            <w:tcW w:w="9889" w:type="dxa"/>
            <w:gridSpan w:val="19"/>
            <w:vAlign w:val="center"/>
          </w:tcPr>
          <w:p w14:paraId="2AF29DD5">
            <w:pPr>
              <w:jc w:val="center"/>
              <w:rPr>
                <w:rFonts w:hint="default" w:ascii="Times New Roman" w:hAnsi="Times New Roman" w:cs="Times New Roman" w:eastAsiaTheme="minor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一、成果</w:t>
            </w:r>
            <w:r>
              <w:rPr>
                <w:rFonts w:hint="eastAsia" w:ascii="Times New Roman" w:hAnsi="Times New Roman" w:cs="Times New Roman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前期投入情况</w:t>
            </w:r>
          </w:p>
        </w:tc>
      </w:tr>
      <w:tr w14:paraId="09839F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4774" w:hRule="atLeast"/>
        </w:trPr>
        <w:tc>
          <w:tcPr>
            <w:tcW w:w="9889" w:type="dxa"/>
            <w:gridSpan w:val="19"/>
            <w:vAlign w:val="top"/>
          </w:tcPr>
          <w:p w14:paraId="0D94B2AD">
            <w:pPr>
              <w:rPr>
                <w:rFonts w:hint="eastAsia" w:ascii="Times New Roman" w:hAnsi="Times New Roman" w:eastAsia="楷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包括但不限于：①研发经费投入（万元）及来源；②人员投入（人·年）；③关键设备与材料投入（万元）；④其他实质性投入（如合作单位支持、已有知识产权使用等）；⑤投入时间跨度。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（请据实填写，此部分内容将作为转化定价与收益分配的参考依据之一）</w:t>
            </w:r>
          </w:p>
        </w:tc>
      </w:tr>
      <w:tr w14:paraId="4AC35F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454" w:hRule="atLeast"/>
        </w:trPr>
        <w:tc>
          <w:tcPr>
            <w:tcW w:w="9889" w:type="dxa"/>
            <w:gridSpan w:val="19"/>
            <w:vAlign w:val="center"/>
          </w:tcPr>
          <w:p w14:paraId="1BB6B17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、成果技术价值与市场分析</w:t>
            </w:r>
          </w:p>
        </w:tc>
      </w:tr>
      <w:tr w14:paraId="2CE717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4774" w:hRule="atLeast"/>
        </w:trPr>
        <w:tc>
          <w:tcPr>
            <w:tcW w:w="9889" w:type="dxa"/>
            <w:gridSpan w:val="19"/>
          </w:tcPr>
          <w:p w14:paraId="5107A4D2">
            <w:pPr>
              <w:rPr>
                <w:rFonts w:hint="default" w:ascii="Times New Roman" w:hAnsi="Times New Roman" w:eastAsia="楷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包括但不限于：①成果核心内容、创新点及技术优势；②当前技术成熟度；③知识产权稳定性；④目标应用领域、市场前景；⑤与受让方/合作方前期接洽情况。</w:t>
            </w:r>
          </w:p>
          <w:p w14:paraId="2D4AE2AF">
            <w:pPr>
              <w:rPr>
                <w:rFonts w:ascii="Times New Roman" w:hAnsi="Times New Roman" w:cs="Times New Roman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EA18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454" w:hRule="atLeast"/>
        </w:trPr>
        <w:tc>
          <w:tcPr>
            <w:tcW w:w="9889" w:type="dxa"/>
            <w:gridSpan w:val="19"/>
            <w:vAlign w:val="center"/>
          </w:tcPr>
          <w:p w14:paraId="388192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转化方案与实施计划</w:t>
            </w:r>
          </w:p>
        </w:tc>
      </w:tr>
      <w:tr w14:paraId="3C190C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5102" w:hRule="atLeast"/>
        </w:trPr>
        <w:tc>
          <w:tcPr>
            <w:tcW w:w="9889" w:type="dxa"/>
            <w:gridSpan w:val="19"/>
          </w:tcPr>
          <w:p w14:paraId="3088CA5D">
            <w:pPr>
              <w:rPr>
                <w:rFonts w:hint="eastAsia" w:ascii="Times New Roman" w:hAnsi="Times New Roman" w:eastAsia="楷体" w:cs="Times New Roman"/>
                <w:color w:val="000000" w:themeColor="text1"/>
                <w:u w:val="singl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请分别说明：①转化方式及理由；②定价方式及依据；③技术交付内容与后续支持计划；④受让方/合作方后续开发安排；⑤时间进度安排。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可另附页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0AC82AA7">
            <w:pPr>
              <w:rPr>
                <w:rFonts w:ascii="Times New Roman" w:hAnsi="Times New Roman" w:cs="Times New Roman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225C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454" w:hRule="atLeast"/>
        </w:trPr>
        <w:tc>
          <w:tcPr>
            <w:tcW w:w="9889" w:type="dxa"/>
            <w:gridSpan w:val="19"/>
            <w:vAlign w:val="center"/>
          </w:tcPr>
          <w:p w14:paraId="382B0317">
            <w:pPr>
              <w:jc w:val="center"/>
              <w:rPr>
                <w:rFonts w:hint="default" w:ascii="Times New Roman" w:hAnsi="Times New Roman" w:cs="Times New Roman" w:eastAsiaTheme="minorEastAsia"/>
                <w:b/>
                <w:color w:val="000000" w:themeColor="text1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</w:t>
            </w:r>
            <w:r>
              <w:rPr>
                <w:rFonts w:ascii="Times New Roman" w:hAnsi="Times New Roman" w:cs="Times New Roman"/>
                <w:b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Times New Roman" w:hAnsi="Times New Roman" w:cs="Times New Roman"/>
                <w:b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风险分析与应对措施</w:t>
            </w:r>
          </w:p>
        </w:tc>
      </w:tr>
      <w:tr w14:paraId="56BCE6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5102" w:hRule="atLeast"/>
        </w:trPr>
        <w:tc>
          <w:tcPr>
            <w:tcW w:w="9889" w:type="dxa"/>
            <w:gridSpan w:val="19"/>
            <w:vAlign w:val="top"/>
          </w:tcPr>
          <w:p w14:paraId="50DB0CE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具体说明：①技术风险（如产业化失败可能性）及对策；②市场风险（如竞争、需求变化）及对策；③知识产权风险（如被无效、侵权）及对策；④合作方履约风险及对策；⑤其他风险及对策。</w:t>
            </w:r>
          </w:p>
        </w:tc>
      </w:tr>
      <w:tr w14:paraId="2F9420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550" w:hRule="atLeast"/>
        </w:trPr>
        <w:tc>
          <w:tcPr>
            <w:tcW w:w="9889" w:type="dxa"/>
            <w:gridSpan w:val="19"/>
            <w:vAlign w:val="center"/>
          </w:tcPr>
          <w:p w14:paraId="5E751C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成果完成人（团队）</w:t>
            </w:r>
            <w:r>
              <w:rPr>
                <w:rFonts w:ascii="Times New Roman" w:hAnsi="Times New Roman" w:cs="Times New Roman"/>
                <w:b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承诺</w:t>
            </w:r>
          </w:p>
          <w:p w14:paraId="05C9F3A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highlight w:val="none"/>
                <w14:textFill>
                  <w14:solidFill>
                    <w14:schemeClr w14:val="tx1"/>
                  </w14:solidFill>
                </w14:textFill>
              </w:rPr>
              <w:t>（*请仔细阅读条款内容后，由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5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成果完成人/团队负责人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highlight w:val="none"/>
                <w14:textFill>
                  <w14:solidFill>
                    <w14:schemeClr w14:val="tx1"/>
                  </w14:solidFill>
                </w14:textFill>
              </w:rPr>
              <w:t>本人签字）</w:t>
            </w:r>
          </w:p>
        </w:tc>
      </w:tr>
      <w:tr w14:paraId="41AD25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4535" w:hRule="atLeast"/>
        </w:trPr>
        <w:tc>
          <w:tcPr>
            <w:tcW w:w="9889" w:type="dxa"/>
            <w:gridSpan w:val="19"/>
            <w:vAlign w:val="center"/>
          </w:tcPr>
          <w:p w14:paraId="66486F4F">
            <w:pPr>
              <w:ind w:firstLine="420" w:firstLineChars="200"/>
              <w:rPr>
                <w:rFonts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1900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cs="Times New Roman"/>
                <w:b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本人承诺：</w:t>
            </w:r>
          </w:p>
          <w:p w14:paraId="7A9F7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一、本人保证本成果为学校职务科技成果，权属清晰无争议，所有完成人已就本次转化及收益分配方案达成一致。</w:t>
            </w:r>
          </w:p>
          <w:p w14:paraId="27C98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二、所提供的成果技术内容、评估材料、合同文本真实、准确、无误。</w:t>
            </w:r>
          </w:p>
          <w:p w14:paraId="0AA4E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三、已如实申明与受让方/合作方的关联关系，转化过程将严格遵守学校规定，不存在任何形式的虚假转化或利益输送。</w:t>
            </w:r>
          </w:p>
          <w:p w14:paraId="04E6F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四、若违反以上任何承诺，本人自愿承担由此引发的一切责任与后果。</w:t>
            </w:r>
          </w:p>
          <w:p w14:paraId="12571EC7">
            <w:pPr>
              <w:ind w:firstLine="4830" w:firstLineChars="2300"/>
              <w:rPr>
                <w:rFonts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631E54A">
            <w:pPr>
              <w:ind w:firstLine="4410" w:firstLineChars="2100"/>
              <w:rPr>
                <w:rFonts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成果完成人/团队负责人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签字：</w:t>
            </w:r>
          </w:p>
          <w:p w14:paraId="4335F79D">
            <w:pPr>
              <w:rPr>
                <w:rFonts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8691090">
            <w:pPr>
              <w:ind w:firstLine="7770" w:firstLineChars="3700"/>
              <w:jc w:val="left"/>
              <w:rPr>
                <w:rFonts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  <w:tr w14:paraId="3C6AE0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369" w:hRule="atLeast"/>
        </w:trPr>
        <w:tc>
          <w:tcPr>
            <w:tcW w:w="9889" w:type="dxa"/>
            <w:gridSpan w:val="19"/>
            <w:vAlign w:val="center"/>
          </w:tcPr>
          <w:p w14:paraId="677836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专家组论证意见</w:t>
            </w:r>
          </w:p>
          <w:p w14:paraId="09CA9961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highlight w:val="none"/>
                <w14:textFill>
                  <w14:solidFill>
                    <w14:schemeClr w14:val="tx1"/>
                  </w14:solidFill>
                </w14:textFill>
              </w:rPr>
              <w:t>（*以下内容需经专家论证组论证后，由专家组组长填写）</w:t>
            </w:r>
          </w:p>
        </w:tc>
      </w:tr>
      <w:tr w14:paraId="0A9867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tcW w:w="9889" w:type="dxa"/>
            <w:gridSpan w:val="19"/>
            <w:tcBorders>
              <w:bottom w:val="single" w:color="000000" w:themeColor="text1" w:sz="4" w:space="0"/>
            </w:tcBorders>
          </w:tcPr>
          <w:p w14:paraId="6BFBA632">
            <w:pPr>
              <w:rPr>
                <w:rFonts w:hint="default" w:ascii="Times New Roman" w:hAnsi="Times New Roman" w:eastAsia="楷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1.经核查，</w:t>
            </w:r>
            <w:r>
              <w:rPr>
                <w:rFonts w:hint="default" w:ascii="Times New Roman" w:hAnsi="Times New Roman" w:eastAsia="楷体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成果受让方/合作方</w:t>
            </w:r>
            <w:r>
              <w:rPr>
                <w:rFonts w:hint="default" w:ascii="Times New Roman" w:hAnsi="Times New Roman" w:eastAsia="楷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主体资格、资信状况、经营范围真实有效，具备</w:t>
            </w:r>
            <w:r>
              <w:rPr>
                <w:rFonts w:hint="default" w:ascii="Times New Roman" w:hAnsi="Times New Roman" w:eastAsia="楷体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成果的承接</w:t>
            </w:r>
            <w:r>
              <w:rPr>
                <w:rFonts w:hint="default" w:ascii="Times New Roman" w:hAnsi="Times New Roman" w:eastAsia="楷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能力</w:t>
            </w:r>
            <w:r>
              <w:rPr>
                <w:rFonts w:hint="default" w:ascii="Times New Roman" w:hAnsi="Times New Roman" w:eastAsia="楷体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和履约实力</w:t>
            </w:r>
            <w:r>
              <w:rPr>
                <w:rFonts w:hint="default" w:ascii="Times New Roman" w:hAnsi="Times New Roman" w:eastAsia="楷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3023B391">
            <w:pPr>
              <w:ind w:firstLine="210" w:firstLineChars="100"/>
              <w:rPr>
                <w:rFonts w:hint="default" w:ascii="Times New Roman" w:hAnsi="Times New Roman" w:eastAsia="楷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是 □    否 □(请在下面说明)</w:t>
            </w:r>
          </w:p>
          <w:p w14:paraId="64AC8EA0">
            <w:pPr>
              <w:ind w:firstLine="210" w:firstLineChars="100"/>
              <w:rPr>
                <w:rFonts w:hint="default" w:ascii="Times New Roman" w:hAnsi="Times New Roman" w:eastAsia="楷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AE87EDE">
            <w:pPr>
              <w:rPr>
                <w:rFonts w:hint="default" w:ascii="Times New Roman" w:hAnsi="Times New Roman" w:eastAsia="楷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2.成果技术内容是否真实、创新性是否突出、权属是否清晰？</w:t>
            </w:r>
          </w:p>
          <w:p w14:paraId="5457F652">
            <w:pPr>
              <w:ind w:firstLine="210" w:firstLineChars="100"/>
              <w:rPr>
                <w:rFonts w:hint="default" w:ascii="Times New Roman" w:hAnsi="Times New Roman" w:eastAsia="楷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是 □    否 □(请在下面说明)</w:t>
            </w:r>
          </w:p>
          <w:p w14:paraId="4D91824D">
            <w:pPr>
              <w:rPr>
                <w:rFonts w:hint="default" w:ascii="Times New Roman" w:hAnsi="Times New Roman" w:eastAsia="楷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240ADFF">
            <w:pPr>
              <w:rPr>
                <w:rFonts w:hint="default" w:ascii="Times New Roman" w:hAnsi="Times New Roman" w:eastAsia="楷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3.成果技术成熟度与市场应用前景是否良好？</w:t>
            </w:r>
          </w:p>
          <w:p w14:paraId="665FEA4C">
            <w:pPr>
              <w:ind w:firstLine="210" w:firstLineChars="100"/>
              <w:rPr>
                <w:rFonts w:hint="default" w:ascii="Times New Roman" w:hAnsi="Times New Roman" w:eastAsia="楷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是 □    否 □(请在下面说明)</w:t>
            </w:r>
          </w:p>
          <w:p w14:paraId="08AC5D93">
            <w:pPr>
              <w:rPr>
                <w:rFonts w:hint="default" w:ascii="Times New Roman" w:hAnsi="Times New Roman" w:eastAsia="楷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78E7C76">
            <w:pPr>
              <w:rPr>
                <w:rFonts w:hint="default" w:ascii="Times New Roman" w:hAnsi="Times New Roman" w:eastAsia="楷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4.拟采用的转化方式、定价方式及价格是否合理、合规？</w:t>
            </w:r>
          </w:p>
          <w:p w14:paraId="10498D37">
            <w:pPr>
              <w:ind w:firstLine="210" w:firstLineChars="100"/>
              <w:rPr>
                <w:rFonts w:hint="default" w:ascii="Times New Roman" w:hAnsi="Times New Roman" w:eastAsia="楷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是 □    否 □(请在下面说明)</w:t>
            </w:r>
          </w:p>
          <w:p w14:paraId="70BB425B">
            <w:pPr>
              <w:rPr>
                <w:rFonts w:hint="default" w:ascii="Times New Roman" w:hAnsi="Times New Roman" w:eastAsia="楷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B4B4E45">
            <w:pPr>
              <w:rPr>
                <w:rFonts w:hint="default" w:ascii="Times New Roman" w:hAnsi="Times New Roman" w:eastAsia="楷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5.转化实施方案与风险分析是否全面、可行？</w:t>
            </w:r>
          </w:p>
          <w:p w14:paraId="1010509C">
            <w:pPr>
              <w:ind w:firstLine="210" w:firstLineChars="100"/>
              <w:rPr>
                <w:rFonts w:hint="default" w:ascii="Times New Roman" w:hAnsi="Times New Roman" w:eastAsia="楷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是 □    否 □(请在下面说明)</w:t>
            </w:r>
          </w:p>
          <w:p w14:paraId="2DAB9A16">
            <w:pPr>
              <w:rPr>
                <w:rFonts w:hint="default" w:ascii="Times New Roman" w:hAnsi="Times New Roman" w:eastAsia="楷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B7364C7">
            <w:pPr>
              <w:rPr>
                <w:rFonts w:hint="default" w:ascii="Times New Roman" w:hAnsi="Times New Roman" w:eastAsia="楷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楷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.关联关系处理是否符合规定？</w:t>
            </w:r>
          </w:p>
          <w:p w14:paraId="28545D50">
            <w:pPr>
              <w:ind w:firstLine="210" w:firstLineChars="100"/>
              <w:rPr>
                <w:rFonts w:hint="default" w:ascii="Times New Roman" w:hAnsi="Times New Roman" w:eastAsia="楷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是 □    否 □</w:t>
            </w:r>
            <w:r>
              <w:rPr>
                <w:rFonts w:hint="default" w:ascii="Times New Roman" w:hAnsi="Times New Roman" w:eastAsia="楷体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不适用</w:t>
            </w:r>
            <w:r>
              <w:rPr>
                <w:rFonts w:hint="default" w:ascii="Times New Roman" w:hAnsi="Times New Roman" w:eastAsia="楷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□</w:t>
            </w:r>
            <w:r>
              <w:rPr>
                <w:rFonts w:hint="default" w:ascii="Times New Roman" w:hAnsi="Times New Roman" w:eastAsia="楷体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(请在下面说明)</w:t>
            </w:r>
          </w:p>
          <w:p w14:paraId="43FCA321">
            <w:pPr>
              <w:rPr>
                <w:rFonts w:hint="eastAsia" w:ascii="Times New Roman" w:hAnsi="Times New Roman" w:eastAsia="楷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06EB85E">
            <w:pPr>
              <w:rPr>
                <w:rFonts w:ascii="Times New Roman" w:hAnsi="Times New Roman" w:eastAsia="楷体" w:cs="Times New Roman"/>
                <w:color w:val="000000" w:themeColor="text1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eastAsia="楷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其他意见</w:t>
            </w:r>
            <w:r>
              <w:rPr>
                <w:rFonts w:ascii="Times New Roman" w:hAnsi="Times New Roman" w:eastAsia="楷体" w:cs="Times New Roman"/>
                <w:color w:val="000000" w:themeColor="text1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    </w:t>
            </w:r>
          </w:p>
          <w:p w14:paraId="72A3C523">
            <w:pPr>
              <w:rPr>
                <w:rFonts w:ascii="Times New Roman" w:hAnsi="Times New Roman" w:eastAsia="楷体" w:cs="Times New Roman"/>
                <w:color w:val="000000" w:themeColor="text1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  <w:p w14:paraId="0FCECB80">
            <w:pPr>
              <w:snapToGrid w:val="0"/>
              <w:spacing w:before="46" w:beforeLines="15" w:after="46" w:afterLines="15" w:line="360" w:lineRule="exact"/>
              <w:ind w:firstLine="420" w:firstLineChars="200"/>
              <w:rPr>
                <w:rFonts w:ascii="Times New Roman" w:hAnsi="Times New Roman" w:cs="Times New Roman"/>
                <w:color w:val="000000" w:themeColor="text1"/>
                <w:szCs w:val="21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专家组成员已完整了解本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成果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基本情况、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转化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方案、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实施计划、风险分析与应对措施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等相关事项，与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成果完成人/团队负责人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就以上事项进行了充分沟通。基于专家组成员个人研究领域和专业能力，公允进行了论证，论证结果如下：</w:t>
            </w:r>
          </w:p>
          <w:p w14:paraId="0B61A3AD">
            <w:pPr>
              <w:snapToGrid w:val="0"/>
              <w:spacing w:before="46" w:beforeLines="15" w:after="46" w:afterLines="15" w:line="360" w:lineRule="exact"/>
              <w:ind w:firstLine="420" w:firstLineChars="200"/>
              <w:rPr>
                <w:rFonts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□ 同意  □不同意  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实施转化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3BD0E3D6">
            <w:pPr>
              <w:snapToGrid w:val="0"/>
              <w:spacing w:before="46" w:beforeLines="15" w:after="46" w:afterLines="15" w:line="360" w:lineRule="exact"/>
              <w:ind w:firstLine="5040" w:firstLineChars="2400"/>
              <w:rPr>
                <w:rFonts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专家组组长签字：</w:t>
            </w:r>
          </w:p>
          <w:p w14:paraId="7841AD0B">
            <w:pPr>
              <w:snapToGrid w:val="0"/>
              <w:spacing w:before="46" w:beforeLines="15" w:after="46" w:afterLines="15" w:line="360" w:lineRule="exact"/>
              <w:ind w:firstLine="7140" w:firstLineChars="3400"/>
              <w:rPr>
                <w:rFonts w:ascii="Times New Roman" w:hAnsi="Times New Roman" w:eastAsia="楷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年    月     日</w:t>
            </w:r>
          </w:p>
        </w:tc>
      </w:tr>
      <w:tr w14:paraId="42D867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397" w:hRule="atLeast"/>
        </w:trPr>
        <w:tc>
          <w:tcPr>
            <w:tcW w:w="527" w:type="dxa"/>
            <w:vMerge w:val="restart"/>
            <w:textDirection w:val="tbRlV"/>
            <w:vAlign w:val="center"/>
          </w:tcPr>
          <w:p w14:paraId="13D3C1A0">
            <w:pPr>
              <w:snapToGrid w:val="0"/>
              <w:spacing w:before="46" w:beforeLines="15" w:after="46" w:afterLines="15" w:line="360" w:lineRule="exact"/>
              <w:ind w:right="113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专家组签字</w:t>
            </w:r>
          </w:p>
        </w:tc>
        <w:tc>
          <w:tcPr>
            <w:tcW w:w="1295" w:type="dxa"/>
            <w:gridSpan w:val="3"/>
          </w:tcPr>
          <w:p w14:paraId="3DB7E4E7">
            <w:pPr>
              <w:snapToGrid w:val="0"/>
              <w:spacing w:before="46" w:beforeLines="15" w:after="46" w:afterLines="15"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113" w:type="dxa"/>
            <w:gridSpan w:val="5"/>
          </w:tcPr>
          <w:p w14:paraId="52D53A39">
            <w:pPr>
              <w:snapToGrid w:val="0"/>
              <w:spacing w:before="46" w:beforeLines="15" w:after="46" w:afterLines="15"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683" w:type="dxa"/>
            <w:gridSpan w:val="3"/>
          </w:tcPr>
          <w:p w14:paraId="59278169">
            <w:pPr>
              <w:snapToGrid w:val="0"/>
              <w:spacing w:before="46" w:beforeLines="15" w:after="46" w:afterLines="15"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职称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highlight w:val="none"/>
                <w14:textFill>
                  <w14:solidFill>
                    <w14:schemeClr w14:val="tx1"/>
                  </w14:solidFill>
                </w14:textFill>
              </w:rPr>
              <w:t>（*副高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5"/>
                <w:highlight w:val="none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highlight w:val="none"/>
                <w14:textFill>
                  <w14:solidFill>
                    <w14:schemeClr w14:val="tx1"/>
                  </w14:solidFill>
                </w14:textFill>
              </w:rPr>
              <w:t>以上）</w:t>
            </w:r>
          </w:p>
        </w:tc>
        <w:tc>
          <w:tcPr>
            <w:tcW w:w="1275" w:type="dxa"/>
            <w:gridSpan w:val="3"/>
          </w:tcPr>
          <w:p w14:paraId="5B9C77C7">
            <w:pPr>
              <w:snapToGrid w:val="0"/>
              <w:spacing w:before="46" w:beforeLines="15" w:after="46" w:afterLines="15"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组长/组员</w:t>
            </w:r>
          </w:p>
        </w:tc>
        <w:tc>
          <w:tcPr>
            <w:tcW w:w="1488" w:type="dxa"/>
            <w:gridSpan w:val="2"/>
          </w:tcPr>
          <w:p w14:paraId="1CABF6F2">
            <w:pPr>
              <w:snapToGrid w:val="0"/>
              <w:spacing w:before="46" w:beforeLines="15" w:after="46" w:afterLines="15"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508" w:type="dxa"/>
            <w:gridSpan w:val="2"/>
          </w:tcPr>
          <w:p w14:paraId="0C2D59BD">
            <w:pPr>
              <w:snapToGrid w:val="0"/>
              <w:spacing w:before="46" w:beforeLines="15" w:after="46" w:afterLines="15"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签字</w:t>
            </w:r>
          </w:p>
        </w:tc>
      </w:tr>
      <w:tr w14:paraId="17EF005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283" w:hRule="atLeast"/>
        </w:trPr>
        <w:tc>
          <w:tcPr>
            <w:tcW w:w="527" w:type="dxa"/>
            <w:vMerge w:val="continue"/>
          </w:tcPr>
          <w:p w14:paraId="03076A0D">
            <w:pPr>
              <w:snapToGrid w:val="0"/>
              <w:spacing w:before="46" w:beforeLines="15" w:after="46" w:afterLines="15" w:line="360" w:lineRule="exact"/>
              <w:ind w:firstLine="420" w:firstLineChars="200"/>
              <w:rPr>
                <w:rFonts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5" w:type="dxa"/>
            <w:gridSpan w:val="3"/>
          </w:tcPr>
          <w:p w14:paraId="4E7C3250">
            <w:pPr>
              <w:tabs>
                <w:tab w:val="left" w:pos="501"/>
              </w:tabs>
              <w:snapToGrid w:val="0"/>
              <w:spacing w:before="46" w:beforeLines="15" w:after="46" w:afterLines="15" w:line="360" w:lineRule="exact"/>
              <w:jc w:val="left"/>
              <w:rPr>
                <w:rFonts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3" w:type="dxa"/>
            <w:gridSpan w:val="5"/>
          </w:tcPr>
          <w:p w14:paraId="0DA30CBF">
            <w:pPr>
              <w:tabs>
                <w:tab w:val="left" w:pos="501"/>
              </w:tabs>
              <w:snapToGrid w:val="0"/>
              <w:spacing w:before="46" w:beforeLines="15" w:after="46" w:afterLines="15" w:line="360" w:lineRule="exact"/>
              <w:jc w:val="left"/>
              <w:rPr>
                <w:rFonts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3" w:type="dxa"/>
            <w:gridSpan w:val="3"/>
          </w:tcPr>
          <w:p w14:paraId="432CB229">
            <w:pPr>
              <w:tabs>
                <w:tab w:val="left" w:pos="501"/>
              </w:tabs>
              <w:snapToGrid w:val="0"/>
              <w:spacing w:before="46" w:beforeLines="15" w:after="46" w:afterLines="15" w:line="360" w:lineRule="exact"/>
              <w:jc w:val="left"/>
              <w:rPr>
                <w:rFonts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3"/>
          </w:tcPr>
          <w:p w14:paraId="24BBA045">
            <w:pPr>
              <w:tabs>
                <w:tab w:val="left" w:pos="501"/>
              </w:tabs>
              <w:snapToGrid w:val="0"/>
              <w:spacing w:before="46" w:beforeLines="15" w:after="46" w:afterLines="15" w:line="360" w:lineRule="exact"/>
              <w:jc w:val="left"/>
              <w:rPr>
                <w:rFonts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gridSpan w:val="2"/>
          </w:tcPr>
          <w:p w14:paraId="4D003495">
            <w:pPr>
              <w:tabs>
                <w:tab w:val="left" w:pos="501"/>
              </w:tabs>
              <w:snapToGrid w:val="0"/>
              <w:spacing w:before="46" w:beforeLines="15" w:after="46" w:afterLines="15" w:line="360" w:lineRule="exact"/>
              <w:jc w:val="left"/>
              <w:rPr>
                <w:rFonts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8" w:type="dxa"/>
            <w:gridSpan w:val="2"/>
          </w:tcPr>
          <w:p w14:paraId="1BEE16D7">
            <w:pPr>
              <w:tabs>
                <w:tab w:val="left" w:pos="501"/>
              </w:tabs>
              <w:snapToGrid w:val="0"/>
              <w:spacing w:before="46" w:beforeLines="15" w:after="46" w:afterLines="15" w:line="360" w:lineRule="exact"/>
              <w:jc w:val="left"/>
              <w:rPr>
                <w:rFonts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7F45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397" w:hRule="atLeast"/>
        </w:trPr>
        <w:tc>
          <w:tcPr>
            <w:tcW w:w="527" w:type="dxa"/>
            <w:vMerge w:val="continue"/>
          </w:tcPr>
          <w:p w14:paraId="46EDA37C">
            <w:pPr>
              <w:snapToGrid w:val="0"/>
              <w:spacing w:before="46" w:beforeLines="15" w:after="46" w:afterLines="15" w:line="360" w:lineRule="exact"/>
              <w:ind w:firstLine="420" w:firstLineChars="200"/>
              <w:rPr>
                <w:rFonts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5" w:type="dxa"/>
            <w:gridSpan w:val="3"/>
          </w:tcPr>
          <w:p w14:paraId="25A5B2A0">
            <w:pPr>
              <w:snapToGrid w:val="0"/>
              <w:spacing w:before="46" w:beforeLines="15" w:after="46" w:afterLines="15" w:line="360" w:lineRule="exact"/>
              <w:jc w:val="left"/>
              <w:rPr>
                <w:rFonts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3" w:type="dxa"/>
            <w:gridSpan w:val="5"/>
          </w:tcPr>
          <w:p w14:paraId="60C27126">
            <w:pPr>
              <w:tabs>
                <w:tab w:val="left" w:pos="501"/>
              </w:tabs>
              <w:snapToGrid w:val="0"/>
              <w:spacing w:before="46" w:beforeLines="15" w:after="46" w:afterLines="15" w:line="360" w:lineRule="exact"/>
              <w:jc w:val="left"/>
              <w:rPr>
                <w:rFonts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3" w:type="dxa"/>
            <w:gridSpan w:val="3"/>
          </w:tcPr>
          <w:p w14:paraId="1E7BB485">
            <w:pPr>
              <w:tabs>
                <w:tab w:val="left" w:pos="501"/>
              </w:tabs>
              <w:snapToGrid w:val="0"/>
              <w:spacing w:before="46" w:beforeLines="15" w:after="46" w:afterLines="15" w:line="360" w:lineRule="exact"/>
              <w:jc w:val="left"/>
              <w:rPr>
                <w:rFonts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3"/>
          </w:tcPr>
          <w:p w14:paraId="0AC91382">
            <w:pPr>
              <w:tabs>
                <w:tab w:val="left" w:pos="501"/>
              </w:tabs>
              <w:snapToGrid w:val="0"/>
              <w:spacing w:before="46" w:beforeLines="15" w:after="46" w:afterLines="15" w:line="360" w:lineRule="exact"/>
              <w:jc w:val="left"/>
              <w:rPr>
                <w:rFonts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gridSpan w:val="2"/>
          </w:tcPr>
          <w:p w14:paraId="5EFE16C0">
            <w:pPr>
              <w:tabs>
                <w:tab w:val="left" w:pos="501"/>
              </w:tabs>
              <w:snapToGrid w:val="0"/>
              <w:spacing w:before="46" w:beforeLines="15" w:after="46" w:afterLines="15" w:line="360" w:lineRule="exact"/>
              <w:jc w:val="left"/>
              <w:rPr>
                <w:rFonts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8" w:type="dxa"/>
            <w:gridSpan w:val="2"/>
          </w:tcPr>
          <w:p w14:paraId="54BBAA40">
            <w:pPr>
              <w:tabs>
                <w:tab w:val="left" w:pos="501"/>
              </w:tabs>
              <w:snapToGrid w:val="0"/>
              <w:spacing w:before="46" w:beforeLines="15" w:after="46" w:afterLines="15" w:line="360" w:lineRule="exact"/>
              <w:jc w:val="left"/>
              <w:rPr>
                <w:rFonts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22EB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397" w:hRule="atLeast"/>
        </w:trPr>
        <w:tc>
          <w:tcPr>
            <w:tcW w:w="527" w:type="dxa"/>
            <w:vMerge w:val="continue"/>
          </w:tcPr>
          <w:p w14:paraId="33A0AAF5">
            <w:pPr>
              <w:snapToGrid w:val="0"/>
              <w:spacing w:before="46" w:beforeLines="15" w:after="46" w:afterLines="15" w:line="360" w:lineRule="exact"/>
              <w:ind w:firstLine="420" w:firstLineChars="200"/>
              <w:rPr>
                <w:rFonts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5" w:type="dxa"/>
            <w:gridSpan w:val="3"/>
            <w:tcBorders>
              <w:bottom w:val="single" w:color="auto" w:sz="4" w:space="0"/>
            </w:tcBorders>
          </w:tcPr>
          <w:p w14:paraId="35CB39D1">
            <w:pPr>
              <w:snapToGrid w:val="0"/>
              <w:spacing w:before="46" w:beforeLines="15" w:after="46" w:afterLines="15" w:line="360" w:lineRule="exact"/>
              <w:jc w:val="left"/>
              <w:rPr>
                <w:rFonts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3" w:type="dxa"/>
            <w:gridSpan w:val="5"/>
            <w:tcBorders>
              <w:bottom w:val="single" w:color="auto" w:sz="4" w:space="0"/>
            </w:tcBorders>
          </w:tcPr>
          <w:p w14:paraId="5075E556">
            <w:pPr>
              <w:tabs>
                <w:tab w:val="left" w:pos="501"/>
              </w:tabs>
              <w:snapToGrid w:val="0"/>
              <w:spacing w:before="46" w:beforeLines="15" w:after="46" w:afterLines="15" w:line="360" w:lineRule="exact"/>
              <w:jc w:val="left"/>
              <w:rPr>
                <w:rFonts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3" w:type="dxa"/>
            <w:gridSpan w:val="3"/>
            <w:tcBorders>
              <w:bottom w:val="single" w:color="auto" w:sz="4" w:space="0"/>
            </w:tcBorders>
          </w:tcPr>
          <w:p w14:paraId="55EBE8FC">
            <w:pPr>
              <w:tabs>
                <w:tab w:val="left" w:pos="501"/>
              </w:tabs>
              <w:snapToGrid w:val="0"/>
              <w:spacing w:before="46" w:beforeLines="15" w:after="46" w:afterLines="15" w:line="360" w:lineRule="exact"/>
              <w:jc w:val="left"/>
              <w:rPr>
                <w:rFonts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3"/>
            <w:tcBorders>
              <w:bottom w:val="single" w:color="auto" w:sz="4" w:space="0"/>
            </w:tcBorders>
          </w:tcPr>
          <w:p w14:paraId="5655F618">
            <w:pPr>
              <w:tabs>
                <w:tab w:val="left" w:pos="501"/>
              </w:tabs>
              <w:snapToGrid w:val="0"/>
              <w:spacing w:before="46" w:beforeLines="15" w:after="46" w:afterLines="15" w:line="360" w:lineRule="exact"/>
              <w:jc w:val="left"/>
              <w:rPr>
                <w:rFonts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gridSpan w:val="2"/>
            <w:tcBorders>
              <w:bottom w:val="single" w:color="auto" w:sz="4" w:space="0"/>
            </w:tcBorders>
          </w:tcPr>
          <w:p w14:paraId="3ACEDBCC">
            <w:pPr>
              <w:tabs>
                <w:tab w:val="left" w:pos="501"/>
              </w:tabs>
              <w:snapToGrid w:val="0"/>
              <w:spacing w:before="46" w:beforeLines="15" w:after="46" w:afterLines="15" w:line="360" w:lineRule="exact"/>
              <w:jc w:val="left"/>
              <w:rPr>
                <w:rFonts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8" w:type="dxa"/>
            <w:gridSpan w:val="2"/>
            <w:tcBorders>
              <w:bottom w:val="single" w:color="auto" w:sz="4" w:space="0"/>
            </w:tcBorders>
          </w:tcPr>
          <w:p w14:paraId="2CD2FC39">
            <w:pPr>
              <w:tabs>
                <w:tab w:val="left" w:pos="501"/>
              </w:tabs>
              <w:snapToGrid w:val="0"/>
              <w:spacing w:before="46" w:beforeLines="15" w:after="46" w:afterLines="15" w:line="360" w:lineRule="exact"/>
              <w:jc w:val="left"/>
              <w:rPr>
                <w:rFonts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6CB9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90" w:hRule="atLeast"/>
        </w:trPr>
        <w:tc>
          <w:tcPr>
            <w:tcW w:w="527" w:type="dxa"/>
            <w:vMerge w:val="continue"/>
          </w:tcPr>
          <w:p w14:paraId="17BB04D0">
            <w:pPr>
              <w:snapToGrid w:val="0"/>
              <w:spacing w:before="46" w:beforeLines="15" w:after="46" w:afterLines="15" w:line="360" w:lineRule="exact"/>
              <w:ind w:firstLine="420" w:firstLineChars="200"/>
              <w:rPr>
                <w:rFonts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5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7CB44DCA">
            <w:pPr>
              <w:snapToGrid w:val="0"/>
              <w:spacing w:before="46" w:beforeLines="15" w:after="46" w:afterLines="15" w:line="360" w:lineRule="exact"/>
              <w:jc w:val="left"/>
              <w:rPr>
                <w:rFonts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3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 w14:paraId="2C19415C">
            <w:pPr>
              <w:tabs>
                <w:tab w:val="left" w:pos="501"/>
              </w:tabs>
              <w:snapToGrid w:val="0"/>
              <w:spacing w:before="46" w:beforeLines="15" w:after="46" w:afterLines="15" w:line="360" w:lineRule="exact"/>
              <w:jc w:val="left"/>
              <w:rPr>
                <w:rFonts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3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5FED2D61">
            <w:pPr>
              <w:tabs>
                <w:tab w:val="left" w:pos="501"/>
              </w:tabs>
              <w:snapToGrid w:val="0"/>
              <w:spacing w:before="46" w:beforeLines="15" w:after="46" w:afterLines="15" w:line="360" w:lineRule="exact"/>
              <w:jc w:val="left"/>
              <w:rPr>
                <w:rFonts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28F2BC9B">
            <w:pPr>
              <w:tabs>
                <w:tab w:val="left" w:pos="501"/>
              </w:tabs>
              <w:snapToGrid w:val="0"/>
              <w:spacing w:before="46" w:beforeLines="15" w:after="46" w:afterLines="15" w:line="360" w:lineRule="exact"/>
              <w:jc w:val="left"/>
              <w:rPr>
                <w:rFonts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033A3C09">
            <w:pPr>
              <w:tabs>
                <w:tab w:val="left" w:pos="501"/>
              </w:tabs>
              <w:snapToGrid w:val="0"/>
              <w:spacing w:before="46" w:beforeLines="15" w:after="46" w:afterLines="15" w:line="360" w:lineRule="exact"/>
              <w:jc w:val="left"/>
              <w:rPr>
                <w:rFonts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6C1DE1CF">
            <w:pPr>
              <w:tabs>
                <w:tab w:val="left" w:pos="501"/>
              </w:tabs>
              <w:snapToGrid w:val="0"/>
              <w:spacing w:before="46" w:beforeLines="15" w:after="46" w:afterLines="15" w:line="360" w:lineRule="exact"/>
              <w:jc w:val="left"/>
              <w:rPr>
                <w:rFonts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286E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321" w:hRule="atLeast"/>
        </w:trPr>
        <w:tc>
          <w:tcPr>
            <w:tcW w:w="527" w:type="dxa"/>
            <w:vMerge w:val="continue"/>
          </w:tcPr>
          <w:p w14:paraId="5311E19C">
            <w:pPr>
              <w:snapToGrid w:val="0"/>
              <w:spacing w:before="46" w:beforeLines="15" w:after="46" w:afterLines="15" w:line="360" w:lineRule="exact"/>
              <w:ind w:firstLine="420" w:firstLineChars="200"/>
              <w:rPr>
                <w:rFonts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5" w:type="dxa"/>
            <w:gridSpan w:val="3"/>
            <w:tcBorders>
              <w:top w:val="single" w:color="auto" w:sz="4" w:space="0"/>
            </w:tcBorders>
          </w:tcPr>
          <w:p w14:paraId="70091029">
            <w:pPr>
              <w:snapToGrid w:val="0"/>
              <w:spacing w:before="46" w:beforeLines="15" w:after="46" w:afterLines="15" w:line="360" w:lineRule="exact"/>
              <w:jc w:val="left"/>
              <w:rPr>
                <w:rFonts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3" w:type="dxa"/>
            <w:gridSpan w:val="5"/>
            <w:tcBorders>
              <w:top w:val="single" w:color="auto" w:sz="4" w:space="0"/>
            </w:tcBorders>
          </w:tcPr>
          <w:p w14:paraId="26BDE3B7">
            <w:pPr>
              <w:tabs>
                <w:tab w:val="left" w:pos="501"/>
              </w:tabs>
              <w:snapToGrid w:val="0"/>
              <w:spacing w:before="46" w:beforeLines="15" w:after="46" w:afterLines="15" w:line="360" w:lineRule="exact"/>
              <w:jc w:val="left"/>
              <w:rPr>
                <w:rFonts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3" w:type="dxa"/>
            <w:gridSpan w:val="3"/>
            <w:tcBorders>
              <w:top w:val="single" w:color="auto" w:sz="4" w:space="0"/>
            </w:tcBorders>
          </w:tcPr>
          <w:p w14:paraId="5DD5AFD5">
            <w:pPr>
              <w:tabs>
                <w:tab w:val="left" w:pos="501"/>
              </w:tabs>
              <w:snapToGrid w:val="0"/>
              <w:spacing w:before="46" w:beforeLines="15" w:after="46" w:afterLines="15" w:line="360" w:lineRule="exact"/>
              <w:jc w:val="left"/>
              <w:rPr>
                <w:rFonts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</w:tcBorders>
          </w:tcPr>
          <w:p w14:paraId="69C75BBD">
            <w:pPr>
              <w:tabs>
                <w:tab w:val="left" w:pos="501"/>
              </w:tabs>
              <w:snapToGrid w:val="0"/>
              <w:spacing w:before="46" w:beforeLines="15" w:after="46" w:afterLines="15" w:line="360" w:lineRule="exact"/>
              <w:jc w:val="left"/>
              <w:rPr>
                <w:rFonts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</w:tcBorders>
          </w:tcPr>
          <w:p w14:paraId="201747F1">
            <w:pPr>
              <w:tabs>
                <w:tab w:val="left" w:pos="501"/>
              </w:tabs>
              <w:snapToGrid w:val="0"/>
              <w:spacing w:before="46" w:beforeLines="15" w:after="46" w:afterLines="15" w:line="360" w:lineRule="exact"/>
              <w:jc w:val="left"/>
              <w:rPr>
                <w:rFonts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</w:tcBorders>
          </w:tcPr>
          <w:p w14:paraId="382F99B4">
            <w:pPr>
              <w:tabs>
                <w:tab w:val="left" w:pos="501"/>
              </w:tabs>
              <w:snapToGrid w:val="0"/>
              <w:spacing w:before="46" w:beforeLines="15" w:after="46" w:afterLines="15" w:line="360" w:lineRule="exact"/>
              <w:jc w:val="left"/>
              <w:rPr>
                <w:rFonts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CDF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1701" w:hRule="atLeast"/>
        </w:trPr>
        <w:tc>
          <w:tcPr>
            <w:tcW w:w="1822" w:type="dxa"/>
            <w:gridSpan w:val="4"/>
            <w:vAlign w:val="center"/>
          </w:tcPr>
          <w:p w14:paraId="135EB025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Times New Roman" w:hAnsi="Times New Roman" w:eastAsia="宋体" w:cs="Times New Roman"/>
                <w:bCs/>
                <w:color w:val="000000" w:themeColor="text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二级</w:t>
            </w:r>
            <w:r>
              <w:rPr>
                <w:rStyle w:val="8"/>
                <w:rFonts w:ascii="Times New Roman" w:hAnsi="Times New Roman" w:eastAsia="宋体" w:cs="Times New Roman"/>
                <w:bCs/>
                <w:color w:val="000000" w:themeColor="text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单位审批意见</w:t>
            </w:r>
          </w:p>
        </w:tc>
        <w:tc>
          <w:tcPr>
            <w:tcW w:w="8067" w:type="dxa"/>
            <w:gridSpan w:val="15"/>
          </w:tcPr>
          <w:p w14:paraId="13D0F919">
            <w:pPr>
              <w:rPr>
                <w:rFonts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2F0E95B">
            <w:pPr>
              <w:rPr>
                <w:rFonts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F352784">
            <w:pPr>
              <w:rPr>
                <w:rFonts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二级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单位负责人（签字）：             </w:t>
            </w:r>
            <w:r>
              <w:rPr>
                <w:rFonts w:hint="eastAsia" w:ascii="Times New Roman" w:hAnsi="Times New Roman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（盖章）</w:t>
            </w:r>
          </w:p>
          <w:p w14:paraId="42E5CC14">
            <w:pPr>
              <w:ind w:firstLine="3150" w:firstLineChars="1500"/>
              <w:rPr>
                <w:rFonts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539DC87">
            <w:pPr>
              <w:ind w:firstLine="5880" w:firstLineChars="2800"/>
              <w:rPr>
                <w:rFonts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  <w:tr w14:paraId="55613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1701" w:hRule="atLeast"/>
        </w:trPr>
        <w:tc>
          <w:tcPr>
            <w:tcW w:w="1822" w:type="dxa"/>
            <w:gridSpan w:val="4"/>
            <w:vAlign w:val="center"/>
          </w:tcPr>
          <w:p w14:paraId="1F3AACAA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Times New Roman" w:hAnsi="Times New Roman" w:cs="Times New Roman"/>
                <w:bCs/>
                <w:color w:val="000000" w:themeColor="text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科研处审核意见</w:t>
            </w:r>
          </w:p>
        </w:tc>
        <w:tc>
          <w:tcPr>
            <w:tcW w:w="8067" w:type="dxa"/>
            <w:gridSpan w:val="15"/>
            <w:vAlign w:val="top"/>
          </w:tcPr>
          <w:p w14:paraId="17511EDB">
            <w:pPr>
              <w:rPr>
                <w:rFonts w:ascii="Times New Roman" w:hAnsi="Times New Roman" w:cs="Times New Roman"/>
                <w:color w:val="000000" w:themeColor="text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 w14:paraId="04BA85B1">
            <w:pPr>
              <w:rPr>
                <w:rFonts w:ascii="Times New Roman" w:hAnsi="Times New Roman" w:cs="Times New Roman"/>
                <w:color w:val="000000" w:themeColor="text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 w14:paraId="5E9D8DDF">
            <w:pPr>
              <w:ind w:left="2940" w:hanging="2940" w:hangingChars="1400"/>
              <w:rPr>
                <w:rFonts w:ascii="Times New Roman" w:hAnsi="Times New Roman" w:cs="Times New Roman"/>
                <w:color w:val="000000" w:themeColor="text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负责人签字（盖章）：</w:t>
            </w:r>
          </w:p>
          <w:p w14:paraId="7E2738AD">
            <w:pPr>
              <w:ind w:left="2940" w:hanging="2940" w:hangingChars="1400"/>
              <w:rPr>
                <w:rFonts w:ascii="Times New Roman" w:hAnsi="Times New Roman" w:cs="Times New Roman"/>
                <w:color w:val="000000" w:themeColor="text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 w14:paraId="3792EE30">
            <w:pPr>
              <w:ind w:firstLine="5880" w:firstLineChars="2800"/>
              <w:rPr>
                <w:rFonts w:ascii="Times New Roman" w:hAnsi="Times New Roman" w:cs="Times New Roman"/>
                <w:color w:val="000000" w:themeColor="text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  <w:tr w14:paraId="4A65D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1701" w:hRule="atLeast"/>
        </w:trPr>
        <w:tc>
          <w:tcPr>
            <w:tcW w:w="1822" w:type="dxa"/>
            <w:gridSpan w:val="4"/>
            <w:vAlign w:val="center"/>
          </w:tcPr>
          <w:p w14:paraId="150C3D69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Times New Roman" w:hAnsi="Times New Roman" w:cs="Times New Roman"/>
                <w:bCs/>
                <w:color w:val="000000" w:themeColor="text1"/>
                <w:szCs w:val="21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学校审批意见</w:t>
            </w:r>
          </w:p>
        </w:tc>
        <w:tc>
          <w:tcPr>
            <w:tcW w:w="8067" w:type="dxa"/>
            <w:gridSpan w:val="15"/>
          </w:tcPr>
          <w:p w14:paraId="642D026D">
            <w:pPr>
              <w:rPr>
                <w:rFonts w:ascii="Times New Roman" w:hAnsi="Times New Roman" w:cs="Times New Roman"/>
                <w:color w:val="000000" w:themeColor="text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 w14:paraId="0FBE4E61">
            <w:pPr>
              <w:rPr>
                <w:rFonts w:ascii="Times New Roman" w:hAnsi="Times New Roman" w:cs="Times New Roman"/>
                <w:color w:val="000000" w:themeColor="text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 w14:paraId="2DC2EE75">
            <w:pPr>
              <w:ind w:left="2940" w:leftChars="300" w:hanging="2310" w:hangingChars="1100"/>
              <w:rPr>
                <w:rFonts w:ascii="Times New Roman" w:hAnsi="Times New Roman" w:cs="Times New Roman"/>
                <w:color w:val="000000" w:themeColor="text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签字（盖章）：</w:t>
            </w:r>
          </w:p>
          <w:p w14:paraId="2A42D6B2">
            <w:pPr>
              <w:ind w:left="2940" w:hanging="2940" w:hangingChars="1400"/>
              <w:rPr>
                <w:rFonts w:ascii="Times New Roman" w:hAnsi="Times New Roman" w:cs="Times New Roman"/>
                <w:color w:val="000000" w:themeColor="text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 w14:paraId="0090B469">
            <w:pPr>
              <w:ind w:firstLine="5880" w:firstLineChars="2800"/>
              <w:rPr>
                <w:rFonts w:ascii="Times New Roman" w:hAnsi="Times New Roman" w:cs="Times New Roman"/>
                <w:color w:val="000000" w:themeColor="text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</w:tbl>
    <w:p w14:paraId="2B34DF61">
      <w:pPr>
        <w:rPr>
          <w:rFonts w:ascii="Times New Roman" w:hAnsi="Times New Roman" w:cs="Times New Roman"/>
          <w:color w:val="000000" w:themeColor="text1"/>
          <w:highlight w:val="yellow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440" w:right="1134" w:bottom="1440" w:left="1134" w:header="851" w:footer="992" w:gutter="0"/>
          <w:cols w:space="425" w:num="1"/>
          <w:docGrid w:type="lines" w:linePitch="312" w:charSpace="0"/>
        </w:sectPr>
      </w:pPr>
    </w:p>
    <w:p w14:paraId="495816F6">
      <w:pPr>
        <w:spacing w:after="156" w:afterLines="50"/>
        <w:jc w:val="center"/>
        <w:rPr>
          <w:rFonts w:ascii="Times New Roman" w:hAnsi="Times New Roman" w:eastAsia="方正小标宋简体" w:cs="Times New Roman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填 写 说 明</w:t>
      </w:r>
    </w:p>
    <w:p w14:paraId="7157B06C">
      <w:pPr>
        <w:ind w:firstLine="560" w:firstLineChars="200"/>
        <w:rPr>
          <w:rFonts w:hint="eastAsia" w:ascii="Times New Roman" w:hAnsi="Times New Roman" w:cs="Times New Roman" w:eastAsiaTheme="minorEastAsia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1.本报告适用于以转让、许可、作价投资等方式转化职务科技成果的申请</w:t>
      </w:r>
      <w:r>
        <w:rPr>
          <w:rFonts w:hint="eastAsia" w:ascii="Times New Roman" w:hAnsi="Times New Roman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C181E3D">
      <w:pPr>
        <w:ind w:firstLine="560" w:firstLineChars="200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2.转化方式</w:t>
      </w:r>
      <w:r>
        <w:rPr>
          <w:rFonts w:hint="eastAsia" w:ascii="Times New Roman" w:hAnsi="Times New Roman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定价方式</w:t>
      </w:r>
      <w:r>
        <w:rPr>
          <w:rFonts w:hint="eastAsia" w:ascii="Times New Roman" w:hAnsi="Times New Roman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及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转化收益方案</w:t>
      </w:r>
      <w:r>
        <w:rPr>
          <w:rFonts w:hint="eastAsia" w:ascii="Times New Roman" w:hAnsi="Times New Roman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须严格遵循《山东第二医科大学促进科技成果转化实施办法》相关规定。</w:t>
      </w:r>
    </w:p>
    <w:p w14:paraId="544CDF81">
      <w:pPr>
        <w:ind w:firstLine="560" w:firstLineChars="200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Times New Roman" w:hAnsi="Times New Roman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成果转化受让方/合作方</w:t>
      </w:r>
      <w:r>
        <w:rPr>
          <w:rFonts w:hint="eastAsia" w:ascii="Times New Roman" w:hAnsi="Times New Roman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情况，包括主营业务范围</w:t>
      </w:r>
      <w:r>
        <w:rPr>
          <w:rFonts w:hint="eastAsia" w:ascii="Times New Roman" w:hAnsi="Times New Roman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Times New Roman" w:hAnsi="Times New Roman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应根据工商注册信息据实填写。</w:t>
      </w:r>
    </w:p>
    <w:p w14:paraId="24272D6F">
      <w:pPr>
        <w:ind w:firstLine="560" w:firstLineChars="200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Times New Roman" w:hAnsi="Times New Roman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成果完成人（团队）</w:t>
      </w:r>
      <w:r>
        <w:rPr>
          <w:rFonts w:hint="eastAsia" w:ascii="Times New Roman" w:hAnsi="Times New Roman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及其近亲属（近亲属范围为夫妻、直系血亲、三代以内旁系血亲以及近姻亲）为</w:t>
      </w:r>
      <w:r>
        <w:rPr>
          <w:rFonts w:hint="eastAsia" w:ascii="Times New Roman" w:hAnsi="Times New Roman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成果转化受让方/合作方</w:t>
      </w:r>
      <w:r>
        <w:rPr>
          <w:rFonts w:hint="eastAsia" w:ascii="Times New Roman" w:hAnsi="Times New Roman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法定代表人、股东、合伙人、雇员视为存在关联关系。</w:t>
      </w:r>
    </w:p>
    <w:p w14:paraId="0E06BF70">
      <w:pPr>
        <w:ind w:firstLine="560" w:firstLineChars="200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Times New Roman" w:hAnsi="Times New Roman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成果完成人/团队负责人</w:t>
      </w:r>
      <w:r>
        <w:rPr>
          <w:rFonts w:hint="eastAsia" w:ascii="Times New Roman" w:hAnsi="Times New Roman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应按照各栏目填报要求，全面、准确进行填报。</w:t>
      </w:r>
    </w:p>
    <w:p w14:paraId="33EAE36F">
      <w:pPr>
        <w:ind w:firstLine="560" w:firstLineChars="200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6.本报告由所在二级单位组织专家进行论证。</w:t>
      </w:r>
    </w:p>
    <w:p w14:paraId="5523F88F">
      <w:pPr>
        <w:ind w:firstLine="560" w:firstLineChars="200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7.评审专家应为相关领域副高及以上职称人员，人数不少于3人且为单数。</w:t>
      </w:r>
    </w:p>
    <w:p w14:paraId="60035A9E">
      <w:pPr>
        <w:ind w:firstLine="560" w:firstLineChars="200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8.填报内容较多、较复杂的可以另附页说明。</w:t>
      </w:r>
    </w:p>
    <w:p w14:paraId="122FF936">
      <w:pPr>
        <w:ind w:firstLine="560" w:firstLineChars="200"/>
        <w:rPr>
          <w:rFonts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9.本</w:t>
      </w:r>
      <w:r>
        <w:rPr>
          <w:rFonts w:hint="eastAsia" w:ascii="Times New Roman" w:hAnsi="Times New Roman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报告</w:t>
      </w:r>
      <w:r>
        <w:rPr>
          <w:rFonts w:hint="eastAsia" w:ascii="Times New Roman" w:hAnsi="Times New Roman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一式</w:t>
      </w:r>
      <w:r>
        <w:rPr>
          <w:rFonts w:hint="eastAsia" w:ascii="Times New Roman" w:hAnsi="Times New Roman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Times New Roman" w:hAnsi="Times New Roman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份，所在二级单位、成果完成人各留存一份，报科研处一份。</w:t>
      </w: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</w:rPr>
      <w:id w:val="1312213272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14:paraId="0F03F83E">
        <w:pPr>
          <w:pStyle w:val="3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1512D8CD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5A2"/>
    <w:rsid w:val="00000442"/>
    <w:rsid w:val="00002AA5"/>
    <w:rsid w:val="000038E6"/>
    <w:rsid w:val="00007EAA"/>
    <w:rsid w:val="00012D5D"/>
    <w:rsid w:val="0001768E"/>
    <w:rsid w:val="00024343"/>
    <w:rsid w:val="00024CEB"/>
    <w:rsid w:val="000339F4"/>
    <w:rsid w:val="000366E0"/>
    <w:rsid w:val="000405A0"/>
    <w:rsid w:val="00040C78"/>
    <w:rsid w:val="00041886"/>
    <w:rsid w:val="0004248C"/>
    <w:rsid w:val="0005112D"/>
    <w:rsid w:val="00052AA9"/>
    <w:rsid w:val="00074819"/>
    <w:rsid w:val="0007499F"/>
    <w:rsid w:val="00076199"/>
    <w:rsid w:val="00077344"/>
    <w:rsid w:val="000943E7"/>
    <w:rsid w:val="000A0A62"/>
    <w:rsid w:val="000A13FC"/>
    <w:rsid w:val="000A25D0"/>
    <w:rsid w:val="000A563C"/>
    <w:rsid w:val="000A5F7B"/>
    <w:rsid w:val="000B09FF"/>
    <w:rsid w:val="000C264A"/>
    <w:rsid w:val="000C788E"/>
    <w:rsid w:val="000D3A14"/>
    <w:rsid w:val="000E25FF"/>
    <w:rsid w:val="000F4097"/>
    <w:rsid w:val="000F4970"/>
    <w:rsid w:val="00110D50"/>
    <w:rsid w:val="0011546C"/>
    <w:rsid w:val="001234FE"/>
    <w:rsid w:val="00134C0C"/>
    <w:rsid w:val="00137E5B"/>
    <w:rsid w:val="0014206D"/>
    <w:rsid w:val="00144036"/>
    <w:rsid w:val="001452F2"/>
    <w:rsid w:val="00145721"/>
    <w:rsid w:val="001465AB"/>
    <w:rsid w:val="00161498"/>
    <w:rsid w:val="00161C0F"/>
    <w:rsid w:val="001633A7"/>
    <w:rsid w:val="001647F8"/>
    <w:rsid w:val="00175713"/>
    <w:rsid w:val="00176303"/>
    <w:rsid w:val="00181474"/>
    <w:rsid w:val="001820DF"/>
    <w:rsid w:val="00182F92"/>
    <w:rsid w:val="00186F92"/>
    <w:rsid w:val="00190229"/>
    <w:rsid w:val="001A1BDF"/>
    <w:rsid w:val="001A4D27"/>
    <w:rsid w:val="001B1317"/>
    <w:rsid w:val="001B14A8"/>
    <w:rsid w:val="001B167E"/>
    <w:rsid w:val="001B2AF2"/>
    <w:rsid w:val="001B51FB"/>
    <w:rsid w:val="001B5290"/>
    <w:rsid w:val="001B5B18"/>
    <w:rsid w:val="001C08E5"/>
    <w:rsid w:val="001C1E84"/>
    <w:rsid w:val="001C4726"/>
    <w:rsid w:val="001C538B"/>
    <w:rsid w:val="001D12FD"/>
    <w:rsid w:val="001E39C2"/>
    <w:rsid w:val="001E6EFD"/>
    <w:rsid w:val="001F2318"/>
    <w:rsid w:val="001F49E9"/>
    <w:rsid w:val="00202C1F"/>
    <w:rsid w:val="002044A8"/>
    <w:rsid w:val="00211D64"/>
    <w:rsid w:val="00213B73"/>
    <w:rsid w:val="00222567"/>
    <w:rsid w:val="00223B0C"/>
    <w:rsid w:val="002241DA"/>
    <w:rsid w:val="00226E91"/>
    <w:rsid w:val="00236D2D"/>
    <w:rsid w:val="002430E4"/>
    <w:rsid w:val="00246E18"/>
    <w:rsid w:val="00251B5F"/>
    <w:rsid w:val="0025349D"/>
    <w:rsid w:val="002558BB"/>
    <w:rsid w:val="00255DAE"/>
    <w:rsid w:val="00265298"/>
    <w:rsid w:val="002714E8"/>
    <w:rsid w:val="00274CED"/>
    <w:rsid w:val="00280C91"/>
    <w:rsid w:val="00284B24"/>
    <w:rsid w:val="0029479E"/>
    <w:rsid w:val="002952C3"/>
    <w:rsid w:val="002A08E9"/>
    <w:rsid w:val="002A09C1"/>
    <w:rsid w:val="002A50C9"/>
    <w:rsid w:val="002A6CF0"/>
    <w:rsid w:val="002B2478"/>
    <w:rsid w:val="002B34CE"/>
    <w:rsid w:val="002C2167"/>
    <w:rsid w:val="002C36D7"/>
    <w:rsid w:val="002C476A"/>
    <w:rsid w:val="002C532F"/>
    <w:rsid w:val="002C7020"/>
    <w:rsid w:val="002D3BE6"/>
    <w:rsid w:val="002E3906"/>
    <w:rsid w:val="002E4283"/>
    <w:rsid w:val="002E4FA4"/>
    <w:rsid w:val="002E5856"/>
    <w:rsid w:val="002E5CE5"/>
    <w:rsid w:val="002E631A"/>
    <w:rsid w:val="002E7C22"/>
    <w:rsid w:val="002F608B"/>
    <w:rsid w:val="00311403"/>
    <w:rsid w:val="003179C8"/>
    <w:rsid w:val="00337641"/>
    <w:rsid w:val="00344AED"/>
    <w:rsid w:val="00356F17"/>
    <w:rsid w:val="00357BB3"/>
    <w:rsid w:val="003646C2"/>
    <w:rsid w:val="00365523"/>
    <w:rsid w:val="00386432"/>
    <w:rsid w:val="00394E71"/>
    <w:rsid w:val="003A5D42"/>
    <w:rsid w:val="003B4FC8"/>
    <w:rsid w:val="003B7018"/>
    <w:rsid w:val="003C787D"/>
    <w:rsid w:val="003D22FE"/>
    <w:rsid w:val="003E17B5"/>
    <w:rsid w:val="003E2A1E"/>
    <w:rsid w:val="003E3F76"/>
    <w:rsid w:val="00400FCE"/>
    <w:rsid w:val="00411BE4"/>
    <w:rsid w:val="004128D8"/>
    <w:rsid w:val="0041505D"/>
    <w:rsid w:val="004234DC"/>
    <w:rsid w:val="00432899"/>
    <w:rsid w:val="00432BDD"/>
    <w:rsid w:val="00433704"/>
    <w:rsid w:val="00436142"/>
    <w:rsid w:val="00443EF9"/>
    <w:rsid w:val="00467323"/>
    <w:rsid w:val="00473418"/>
    <w:rsid w:val="00475A08"/>
    <w:rsid w:val="00480CAC"/>
    <w:rsid w:val="00481066"/>
    <w:rsid w:val="00484F0F"/>
    <w:rsid w:val="0049254B"/>
    <w:rsid w:val="00496A49"/>
    <w:rsid w:val="004A1351"/>
    <w:rsid w:val="004A6652"/>
    <w:rsid w:val="004A6A20"/>
    <w:rsid w:val="004B243F"/>
    <w:rsid w:val="004B513E"/>
    <w:rsid w:val="004C0658"/>
    <w:rsid w:val="004D02FC"/>
    <w:rsid w:val="004D0D1B"/>
    <w:rsid w:val="004D2D90"/>
    <w:rsid w:val="004D621D"/>
    <w:rsid w:val="004E02F4"/>
    <w:rsid w:val="004E0A19"/>
    <w:rsid w:val="004E25B2"/>
    <w:rsid w:val="004E33B9"/>
    <w:rsid w:val="004E532A"/>
    <w:rsid w:val="004F0FAD"/>
    <w:rsid w:val="005022AE"/>
    <w:rsid w:val="00503BFB"/>
    <w:rsid w:val="00507324"/>
    <w:rsid w:val="00510D04"/>
    <w:rsid w:val="005137FB"/>
    <w:rsid w:val="005234CB"/>
    <w:rsid w:val="00523A5A"/>
    <w:rsid w:val="00523E68"/>
    <w:rsid w:val="00530826"/>
    <w:rsid w:val="00530BF5"/>
    <w:rsid w:val="00531F21"/>
    <w:rsid w:val="00556535"/>
    <w:rsid w:val="005630E7"/>
    <w:rsid w:val="00571D10"/>
    <w:rsid w:val="005771F3"/>
    <w:rsid w:val="00581780"/>
    <w:rsid w:val="00585C4C"/>
    <w:rsid w:val="00594689"/>
    <w:rsid w:val="00597AAD"/>
    <w:rsid w:val="005A1C0F"/>
    <w:rsid w:val="005A2504"/>
    <w:rsid w:val="005B12CC"/>
    <w:rsid w:val="005B5178"/>
    <w:rsid w:val="005C12E5"/>
    <w:rsid w:val="005C1DB6"/>
    <w:rsid w:val="005C7AD8"/>
    <w:rsid w:val="005D1B07"/>
    <w:rsid w:val="005D5D69"/>
    <w:rsid w:val="005E16F7"/>
    <w:rsid w:val="005E42D0"/>
    <w:rsid w:val="005E77B1"/>
    <w:rsid w:val="005F531A"/>
    <w:rsid w:val="00605DC7"/>
    <w:rsid w:val="00614956"/>
    <w:rsid w:val="006210A4"/>
    <w:rsid w:val="00624609"/>
    <w:rsid w:val="00631DEF"/>
    <w:rsid w:val="00634531"/>
    <w:rsid w:val="00644F70"/>
    <w:rsid w:val="00653194"/>
    <w:rsid w:val="006546A0"/>
    <w:rsid w:val="0065708C"/>
    <w:rsid w:val="00657266"/>
    <w:rsid w:val="00657C6B"/>
    <w:rsid w:val="0066385F"/>
    <w:rsid w:val="00670314"/>
    <w:rsid w:val="006805AE"/>
    <w:rsid w:val="0069356F"/>
    <w:rsid w:val="00695DB5"/>
    <w:rsid w:val="00696AEF"/>
    <w:rsid w:val="006B1693"/>
    <w:rsid w:val="006B193C"/>
    <w:rsid w:val="006B2E5F"/>
    <w:rsid w:val="006B7F3B"/>
    <w:rsid w:val="006C2961"/>
    <w:rsid w:val="006D1AC2"/>
    <w:rsid w:val="006D470F"/>
    <w:rsid w:val="006D79CF"/>
    <w:rsid w:val="006E35DA"/>
    <w:rsid w:val="006F01BE"/>
    <w:rsid w:val="006F5FEB"/>
    <w:rsid w:val="006F6547"/>
    <w:rsid w:val="00703ECB"/>
    <w:rsid w:val="0070479D"/>
    <w:rsid w:val="00710212"/>
    <w:rsid w:val="00713707"/>
    <w:rsid w:val="00722B1E"/>
    <w:rsid w:val="0072447F"/>
    <w:rsid w:val="00726858"/>
    <w:rsid w:val="00730615"/>
    <w:rsid w:val="007356F2"/>
    <w:rsid w:val="0073725E"/>
    <w:rsid w:val="00743C5F"/>
    <w:rsid w:val="00760D68"/>
    <w:rsid w:val="00766A96"/>
    <w:rsid w:val="007676AC"/>
    <w:rsid w:val="00780455"/>
    <w:rsid w:val="007A58E4"/>
    <w:rsid w:val="007A6441"/>
    <w:rsid w:val="007B3886"/>
    <w:rsid w:val="007B3DA6"/>
    <w:rsid w:val="007B721F"/>
    <w:rsid w:val="007C0227"/>
    <w:rsid w:val="007C7198"/>
    <w:rsid w:val="007C7DC5"/>
    <w:rsid w:val="007D1070"/>
    <w:rsid w:val="007D5408"/>
    <w:rsid w:val="007D7560"/>
    <w:rsid w:val="007E07FB"/>
    <w:rsid w:val="007E7557"/>
    <w:rsid w:val="007F0748"/>
    <w:rsid w:val="008038E5"/>
    <w:rsid w:val="00810730"/>
    <w:rsid w:val="00816765"/>
    <w:rsid w:val="0081780E"/>
    <w:rsid w:val="00817EA1"/>
    <w:rsid w:val="0082177F"/>
    <w:rsid w:val="00822AD5"/>
    <w:rsid w:val="0083527B"/>
    <w:rsid w:val="008503F9"/>
    <w:rsid w:val="008513ED"/>
    <w:rsid w:val="00853BD2"/>
    <w:rsid w:val="008622C5"/>
    <w:rsid w:val="00863A78"/>
    <w:rsid w:val="008671F1"/>
    <w:rsid w:val="00880705"/>
    <w:rsid w:val="00881FDC"/>
    <w:rsid w:val="00884084"/>
    <w:rsid w:val="00892E55"/>
    <w:rsid w:val="00893DDA"/>
    <w:rsid w:val="008946A0"/>
    <w:rsid w:val="00896F4A"/>
    <w:rsid w:val="008A4D22"/>
    <w:rsid w:val="008B554B"/>
    <w:rsid w:val="008C1548"/>
    <w:rsid w:val="008D0466"/>
    <w:rsid w:val="008E56CC"/>
    <w:rsid w:val="008E5FDA"/>
    <w:rsid w:val="008E648B"/>
    <w:rsid w:val="008F16EB"/>
    <w:rsid w:val="008F1D4E"/>
    <w:rsid w:val="008F3067"/>
    <w:rsid w:val="00910A45"/>
    <w:rsid w:val="00910E35"/>
    <w:rsid w:val="00913C63"/>
    <w:rsid w:val="0091599F"/>
    <w:rsid w:val="00916EEF"/>
    <w:rsid w:val="0092553B"/>
    <w:rsid w:val="0093169E"/>
    <w:rsid w:val="00951B9D"/>
    <w:rsid w:val="0095233B"/>
    <w:rsid w:val="0096554B"/>
    <w:rsid w:val="00966AEA"/>
    <w:rsid w:val="009673D4"/>
    <w:rsid w:val="00972818"/>
    <w:rsid w:val="00976299"/>
    <w:rsid w:val="00976753"/>
    <w:rsid w:val="00982585"/>
    <w:rsid w:val="009835B8"/>
    <w:rsid w:val="0098579B"/>
    <w:rsid w:val="009A3EAE"/>
    <w:rsid w:val="009A5341"/>
    <w:rsid w:val="009A5C79"/>
    <w:rsid w:val="009B2125"/>
    <w:rsid w:val="009B2CB0"/>
    <w:rsid w:val="009B6FE3"/>
    <w:rsid w:val="009C0660"/>
    <w:rsid w:val="009D0E2E"/>
    <w:rsid w:val="009E2EE6"/>
    <w:rsid w:val="009E338A"/>
    <w:rsid w:val="009E36AD"/>
    <w:rsid w:val="009F15E8"/>
    <w:rsid w:val="009F3CB3"/>
    <w:rsid w:val="009F4236"/>
    <w:rsid w:val="00A02AD3"/>
    <w:rsid w:val="00A04749"/>
    <w:rsid w:val="00A04859"/>
    <w:rsid w:val="00A118E1"/>
    <w:rsid w:val="00A11BE8"/>
    <w:rsid w:val="00A23B45"/>
    <w:rsid w:val="00A26D7A"/>
    <w:rsid w:val="00A34041"/>
    <w:rsid w:val="00A37DBD"/>
    <w:rsid w:val="00A42C41"/>
    <w:rsid w:val="00A46737"/>
    <w:rsid w:val="00A469B7"/>
    <w:rsid w:val="00A515D0"/>
    <w:rsid w:val="00A52BF5"/>
    <w:rsid w:val="00A55664"/>
    <w:rsid w:val="00A71971"/>
    <w:rsid w:val="00A7392C"/>
    <w:rsid w:val="00A74358"/>
    <w:rsid w:val="00A8251B"/>
    <w:rsid w:val="00A85092"/>
    <w:rsid w:val="00A9531F"/>
    <w:rsid w:val="00AA16B4"/>
    <w:rsid w:val="00AA49B1"/>
    <w:rsid w:val="00AB0BA6"/>
    <w:rsid w:val="00AB17FB"/>
    <w:rsid w:val="00AB4D7F"/>
    <w:rsid w:val="00AC3640"/>
    <w:rsid w:val="00AD2301"/>
    <w:rsid w:val="00AD4168"/>
    <w:rsid w:val="00AE38D8"/>
    <w:rsid w:val="00AE7DA6"/>
    <w:rsid w:val="00B029A3"/>
    <w:rsid w:val="00B037C5"/>
    <w:rsid w:val="00B05005"/>
    <w:rsid w:val="00B11B81"/>
    <w:rsid w:val="00B20F8F"/>
    <w:rsid w:val="00B227C6"/>
    <w:rsid w:val="00B31C59"/>
    <w:rsid w:val="00B34715"/>
    <w:rsid w:val="00B352D3"/>
    <w:rsid w:val="00B46EAE"/>
    <w:rsid w:val="00B50337"/>
    <w:rsid w:val="00B5483A"/>
    <w:rsid w:val="00B559D3"/>
    <w:rsid w:val="00B57A27"/>
    <w:rsid w:val="00B74F26"/>
    <w:rsid w:val="00B837D8"/>
    <w:rsid w:val="00B84097"/>
    <w:rsid w:val="00B951C8"/>
    <w:rsid w:val="00BA7ACB"/>
    <w:rsid w:val="00BB2B2A"/>
    <w:rsid w:val="00BB3325"/>
    <w:rsid w:val="00BB65D6"/>
    <w:rsid w:val="00BC4A75"/>
    <w:rsid w:val="00BE0899"/>
    <w:rsid w:val="00BF0E7F"/>
    <w:rsid w:val="00BF1A85"/>
    <w:rsid w:val="00C066DB"/>
    <w:rsid w:val="00C06CD1"/>
    <w:rsid w:val="00C073D3"/>
    <w:rsid w:val="00C07961"/>
    <w:rsid w:val="00C30DC2"/>
    <w:rsid w:val="00C32A22"/>
    <w:rsid w:val="00C36240"/>
    <w:rsid w:val="00C427BA"/>
    <w:rsid w:val="00C502F6"/>
    <w:rsid w:val="00C5533F"/>
    <w:rsid w:val="00C66BF2"/>
    <w:rsid w:val="00C8593F"/>
    <w:rsid w:val="00C87292"/>
    <w:rsid w:val="00CA018C"/>
    <w:rsid w:val="00CB21DF"/>
    <w:rsid w:val="00CB2203"/>
    <w:rsid w:val="00CB2B7D"/>
    <w:rsid w:val="00CB6B4A"/>
    <w:rsid w:val="00CB7216"/>
    <w:rsid w:val="00CC35BF"/>
    <w:rsid w:val="00CE3B1E"/>
    <w:rsid w:val="00CE6C4E"/>
    <w:rsid w:val="00CE73AF"/>
    <w:rsid w:val="00CF4274"/>
    <w:rsid w:val="00CF64FE"/>
    <w:rsid w:val="00D03A84"/>
    <w:rsid w:val="00D040E9"/>
    <w:rsid w:val="00D04D76"/>
    <w:rsid w:val="00D11F22"/>
    <w:rsid w:val="00D1768B"/>
    <w:rsid w:val="00D17D61"/>
    <w:rsid w:val="00D20B04"/>
    <w:rsid w:val="00D21E72"/>
    <w:rsid w:val="00D23D0A"/>
    <w:rsid w:val="00D335C0"/>
    <w:rsid w:val="00D35502"/>
    <w:rsid w:val="00D3691D"/>
    <w:rsid w:val="00D45482"/>
    <w:rsid w:val="00D466AA"/>
    <w:rsid w:val="00D567D8"/>
    <w:rsid w:val="00D60E31"/>
    <w:rsid w:val="00D64B6C"/>
    <w:rsid w:val="00D64CAF"/>
    <w:rsid w:val="00D6794D"/>
    <w:rsid w:val="00D67C2C"/>
    <w:rsid w:val="00D72B88"/>
    <w:rsid w:val="00D75886"/>
    <w:rsid w:val="00D819C6"/>
    <w:rsid w:val="00D850A3"/>
    <w:rsid w:val="00D90885"/>
    <w:rsid w:val="00D9246D"/>
    <w:rsid w:val="00DA1767"/>
    <w:rsid w:val="00DA54AD"/>
    <w:rsid w:val="00DA5E34"/>
    <w:rsid w:val="00DB0298"/>
    <w:rsid w:val="00DC1E4D"/>
    <w:rsid w:val="00DC4CAF"/>
    <w:rsid w:val="00DD1CB5"/>
    <w:rsid w:val="00DD1FE3"/>
    <w:rsid w:val="00DD3368"/>
    <w:rsid w:val="00DD427B"/>
    <w:rsid w:val="00DE1615"/>
    <w:rsid w:val="00DF313B"/>
    <w:rsid w:val="00E05123"/>
    <w:rsid w:val="00E07AD0"/>
    <w:rsid w:val="00E25BA8"/>
    <w:rsid w:val="00E345A2"/>
    <w:rsid w:val="00E34D78"/>
    <w:rsid w:val="00E37542"/>
    <w:rsid w:val="00E41FAB"/>
    <w:rsid w:val="00E43F80"/>
    <w:rsid w:val="00E622B0"/>
    <w:rsid w:val="00E6636E"/>
    <w:rsid w:val="00E7217D"/>
    <w:rsid w:val="00E737F2"/>
    <w:rsid w:val="00E82AEA"/>
    <w:rsid w:val="00E85664"/>
    <w:rsid w:val="00E87B11"/>
    <w:rsid w:val="00E9356A"/>
    <w:rsid w:val="00EA0526"/>
    <w:rsid w:val="00EA7D4E"/>
    <w:rsid w:val="00EB49E4"/>
    <w:rsid w:val="00EB5465"/>
    <w:rsid w:val="00EB6AB4"/>
    <w:rsid w:val="00EC1934"/>
    <w:rsid w:val="00ED0DB6"/>
    <w:rsid w:val="00ED6989"/>
    <w:rsid w:val="00EE0A19"/>
    <w:rsid w:val="00EE2889"/>
    <w:rsid w:val="00F05D2B"/>
    <w:rsid w:val="00F10501"/>
    <w:rsid w:val="00F13E12"/>
    <w:rsid w:val="00F14996"/>
    <w:rsid w:val="00F2653D"/>
    <w:rsid w:val="00F27170"/>
    <w:rsid w:val="00F33E5E"/>
    <w:rsid w:val="00F41DDA"/>
    <w:rsid w:val="00F426D1"/>
    <w:rsid w:val="00F44AA3"/>
    <w:rsid w:val="00F52DFE"/>
    <w:rsid w:val="00F55253"/>
    <w:rsid w:val="00F5702F"/>
    <w:rsid w:val="00F62472"/>
    <w:rsid w:val="00F649AB"/>
    <w:rsid w:val="00F66939"/>
    <w:rsid w:val="00F70B73"/>
    <w:rsid w:val="00F84109"/>
    <w:rsid w:val="00F85C8C"/>
    <w:rsid w:val="00F90A07"/>
    <w:rsid w:val="00F93181"/>
    <w:rsid w:val="00FA0F99"/>
    <w:rsid w:val="00FA23FB"/>
    <w:rsid w:val="00FB1AB8"/>
    <w:rsid w:val="00FC7A0F"/>
    <w:rsid w:val="00FD455F"/>
    <w:rsid w:val="00FD52B7"/>
    <w:rsid w:val="00FE14DA"/>
    <w:rsid w:val="00FF2A53"/>
    <w:rsid w:val="00FF2FE3"/>
    <w:rsid w:val="043A320B"/>
    <w:rsid w:val="08CB1B96"/>
    <w:rsid w:val="09CE760D"/>
    <w:rsid w:val="0AC868B8"/>
    <w:rsid w:val="0CE53EA5"/>
    <w:rsid w:val="12E245D8"/>
    <w:rsid w:val="13181793"/>
    <w:rsid w:val="1BFF61A6"/>
    <w:rsid w:val="2F4D365C"/>
    <w:rsid w:val="358925A7"/>
    <w:rsid w:val="3B4C370E"/>
    <w:rsid w:val="3FBA0B4E"/>
    <w:rsid w:val="41486CBB"/>
    <w:rsid w:val="452457E1"/>
    <w:rsid w:val="54DC2EBD"/>
    <w:rsid w:val="55FD133D"/>
    <w:rsid w:val="59C779AB"/>
    <w:rsid w:val="5A9037B7"/>
    <w:rsid w:val="5E78612A"/>
    <w:rsid w:val="623F1460"/>
    <w:rsid w:val="65D66025"/>
    <w:rsid w:val="723E2669"/>
    <w:rsid w:val="7624495B"/>
    <w:rsid w:val="7A951B32"/>
    <w:rsid w:val="7B5669DA"/>
    <w:rsid w:val="7FD1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1765</Words>
  <Characters>1830</Characters>
  <Lines>26</Lines>
  <Paragraphs>7</Paragraphs>
  <TotalTime>6</TotalTime>
  <ScaleCrop>false</ScaleCrop>
  <LinksUpToDate>false</LinksUpToDate>
  <CharactersWithSpaces>2053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2022-05-10T01:07:00Z</dcterms:created>
  <dc:creator>仪志坚</dc:creator>
  <cp:lastModifiedBy>//:    Ly,</cp:lastModifiedBy>
  <cp:lastPrinted>2025-09-21T13:32:00Z</cp:lastPrinted>
  <dcterms:modified xsi:type="dcterms:W3CDTF">2025-12-02T00:45:35Z</dcterms:modified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eyJoZGlkIjoiODE0ZTEwMDU1NDBlOWE5MDliY2I2NTM1ODE0ZWZhNDciLCJ1c2VySWQiOiIyMzgzNjYxNzEifQ==</vt:lpwstr>
  </property>
  <property fmtid="{D5CDD505-2E9C-101B-9397-08002B2CF9AE}" pid="3" name="KSOProductBuildVer">
    <vt:lpwstr>2052-12.1.0.23542</vt:lpwstr>
  </property>
  <property fmtid="{D5CDD505-2E9C-101B-9397-08002B2CF9AE}" pid="4" name="ICV">
    <vt:lpwstr>D247C4803B854D068FAF6184CFFA5511_12</vt:lpwstr>
  </property>
</Properties>
</file>