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山东第二医科大学附属医院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  <w:lang w:val="en-US" w:eastAsia="zh-CN"/>
        </w:rPr>
        <w:t>教学医院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科研发展基金项目重要事项变更审批表</w:t>
      </w:r>
    </w:p>
    <w:tbl>
      <w:tblPr>
        <w:tblStyle w:val="5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1636"/>
        <w:gridCol w:w="2535"/>
        <w:gridCol w:w="1455"/>
        <w:gridCol w:w="3087"/>
        <w:gridCol w:w="333"/>
      </w:tblGrid>
      <w:tr w14:paraId="6D80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4" w:type="dxa"/>
          <w:cantSplit/>
          <w:trHeight w:val="624" w:hRule="atLeast"/>
          <w:jc w:val="center"/>
        </w:trPr>
        <w:tc>
          <w:tcPr>
            <w:tcW w:w="1636" w:type="dxa"/>
            <w:noWrap w:val="0"/>
            <w:vAlign w:val="center"/>
          </w:tcPr>
          <w:p w14:paraId="556C5657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项目名称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 w14:paraId="4B90D49D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0"/>
              </w:rPr>
            </w:pPr>
          </w:p>
        </w:tc>
      </w:tr>
      <w:tr w14:paraId="09EC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4" w:type="dxa"/>
          <w:cantSplit/>
          <w:trHeight w:val="624" w:hRule="atLeast"/>
          <w:jc w:val="center"/>
        </w:trPr>
        <w:tc>
          <w:tcPr>
            <w:tcW w:w="1636" w:type="dxa"/>
            <w:noWrap w:val="0"/>
            <w:vAlign w:val="center"/>
          </w:tcPr>
          <w:p w14:paraId="676DE5ED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项目负责人</w:t>
            </w:r>
          </w:p>
        </w:tc>
        <w:tc>
          <w:tcPr>
            <w:tcW w:w="2535" w:type="dxa"/>
            <w:noWrap w:val="0"/>
            <w:vAlign w:val="center"/>
          </w:tcPr>
          <w:p w14:paraId="4A91942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0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C422439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/>
                <w:bCs/>
                <w:color w:val="FF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15A6D34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FF0000"/>
                <w:sz w:val="24"/>
                <w:szCs w:val="20"/>
              </w:rPr>
            </w:pPr>
          </w:p>
        </w:tc>
      </w:tr>
      <w:tr w14:paraId="5C11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4" w:type="dxa"/>
          <w:cantSplit/>
          <w:trHeight w:val="624" w:hRule="atLeast"/>
          <w:jc w:val="center"/>
        </w:trPr>
        <w:tc>
          <w:tcPr>
            <w:tcW w:w="1636" w:type="dxa"/>
            <w:noWrap w:val="0"/>
            <w:vAlign w:val="center"/>
          </w:tcPr>
          <w:p w14:paraId="3F71C6B1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立项年度</w:t>
            </w:r>
          </w:p>
        </w:tc>
        <w:tc>
          <w:tcPr>
            <w:tcW w:w="2535" w:type="dxa"/>
            <w:noWrap w:val="0"/>
            <w:vAlign w:val="center"/>
          </w:tcPr>
          <w:p w14:paraId="282ED0F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0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F07EFC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项目类别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2B2F81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0"/>
              </w:rPr>
            </w:pPr>
          </w:p>
        </w:tc>
      </w:tr>
      <w:tr w14:paraId="3B92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4" w:type="dxa"/>
          <w:cantSplit/>
          <w:trHeight w:val="624" w:hRule="atLeast"/>
          <w:jc w:val="center"/>
        </w:trPr>
        <w:tc>
          <w:tcPr>
            <w:tcW w:w="1636" w:type="dxa"/>
            <w:noWrap w:val="0"/>
            <w:vAlign w:val="center"/>
          </w:tcPr>
          <w:p w14:paraId="319AEF97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  <w:lang w:val="en-US" w:eastAsia="zh-CN"/>
              </w:rPr>
              <w:t>依托医院</w:t>
            </w:r>
          </w:p>
        </w:tc>
        <w:tc>
          <w:tcPr>
            <w:tcW w:w="2535" w:type="dxa"/>
            <w:noWrap w:val="0"/>
            <w:vAlign w:val="center"/>
          </w:tcPr>
          <w:p w14:paraId="5E6023F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0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C390A1C">
            <w:pPr>
              <w:spacing w:line="360" w:lineRule="exact"/>
              <w:jc w:val="center"/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0"/>
              </w:rPr>
              <w:t>起止年月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F47EC0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0"/>
              </w:rPr>
            </w:pPr>
          </w:p>
        </w:tc>
      </w:tr>
      <w:tr w14:paraId="370E8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33" w:type="dxa"/>
          <w:trHeight w:val="4819" w:hRule="exact"/>
          <w:jc w:val="center"/>
        </w:trPr>
        <w:tc>
          <w:tcPr>
            <w:tcW w:w="9037" w:type="dxa"/>
            <w:gridSpan w:val="5"/>
            <w:noWrap w:val="0"/>
            <w:vAlign w:val="top"/>
          </w:tcPr>
          <w:p w14:paraId="1718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240" w:lineRule="auto"/>
              <w:textAlignment w:val="auto"/>
              <w:rPr>
                <w:rFonts w:hint="default" w:ascii="黑体" w:hAnsi="黑体" w:eastAsia="黑体" w:cs="黑体"/>
                <w:color w:val="000000"/>
                <w:sz w:val="24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18"/>
                <w:lang w:val="en-US" w:eastAsia="zh-CN"/>
              </w:rPr>
              <w:t>要变更内容及原因</w:t>
            </w:r>
          </w:p>
          <w:p w14:paraId="2BC2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7317C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3A0C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4137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4799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043C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16BD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49BC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4814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520C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4013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5B72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 w14:paraId="2FED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6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项目负责人（签字）：</w:t>
            </w:r>
          </w:p>
          <w:p w14:paraId="67BD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313" w:afterLines="100" w:line="240" w:lineRule="auto"/>
              <w:ind w:firstLine="480" w:firstLineChars="200"/>
              <w:jc w:val="righ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 w14:paraId="38698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33" w:type="dxa"/>
          <w:cantSplit/>
          <w:trHeight w:val="2551" w:hRule="atLeast"/>
          <w:jc w:val="center"/>
        </w:trPr>
        <w:tc>
          <w:tcPr>
            <w:tcW w:w="9037" w:type="dxa"/>
            <w:gridSpan w:val="5"/>
            <w:noWrap w:val="0"/>
            <w:vAlign w:val="top"/>
          </w:tcPr>
          <w:p w14:paraId="0C5D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18"/>
                <w:lang w:val="en-US" w:eastAsia="zh-CN"/>
              </w:rPr>
              <w:t>依托医院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18"/>
              </w:rPr>
              <w:t>意见</w:t>
            </w:r>
          </w:p>
          <w:p w14:paraId="2513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3780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0286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7D77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478E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365A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  <w:t xml:space="preserve">单位（公章）                 负责人（签章）：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  <w:t xml:space="preserve">      年   月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  <w:t>日</w:t>
            </w:r>
          </w:p>
        </w:tc>
      </w:tr>
      <w:tr w14:paraId="530D4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333" w:type="dxa"/>
          <w:cantSplit/>
          <w:trHeight w:val="2551" w:hRule="exac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7322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240" w:lineRule="auto"/>
              <w:ind w:right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18"/>
                <w:lang w:val="en-US" w:eastAsia="zh-CN"/>
              </w:rPr>
              <w:t>主管部门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18"/>
              </w:rPr>
              <w:t>意见</w:t>
            </w:r>
          </w:p>
          <w:p w14:paraId="2B39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132A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5441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170D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3C11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</w:pPr>
          </w:p>
          <w:p w14:paraId="4329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313" w:afterLines="100" w:line="240" w:lineRule="auto"/>
              <w:ind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  <w:t xml:space="preserve">单位（公章）                 负责人（签章）：                 年   月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18"/>
              </w:rPr>
              <w:t xml:space="preserve"> 日</w:t>
            </w:r>
          </w:p>
        </w:tc>
      </w:tr>
    </w:tbl>
    <w:p w14:paraId="00E13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/>
          <w:sz w:val="24"/>
          <w:szCs w:val="24"/>
        </w:rPr>
      </w:pPr>
    </w:p>
    <w:sectPr>
      <w:footerReference r:id="rId3" w:type="even"/>
      <w:pgSz w:w="11907" w:h="16840"/>
      <w:pgMar w:top="1213" w:right="1349" w:bottom="1327" w:left="134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BB34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42E884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6112FB"/>
    <w:rsid w:val="00052AAF"/>
    <w:rsid w:val="000F3ABA"/>
    <w:rsid w:val="001130E4"/>
    <w:rsid w:val="00171E15"/>
    <w:rsid w:val="002003CE"/>
    <w:rsid w:val="00204DB2"/>
    <w:rsid w:val="00260E80"/>
    <w:rsid w:val="002610C8"/>
    <w:rsid w:val="00286DF0"/>
    <w:rsid w:val="002D10B7"/>
    <w:rsid w:val="00335698"/>
    <w:rsid w:val="003423E8"/>
    <w:rsid w:val="003B0565"/>
    <w:rsid w:val="003C2FE2"/>
    <w:rsid w:val="003D1CD4"/>
    <w:rsid w:val="003D5CD3"/>
    <w:rsid w:val="003E386E"/>
    <w:rsid w:val="003F03DF"/>
    <w:rsid w:val="004058B9"/>
    <w:rsid w:val="00427F48"/>
    <w:rsid w:val="0045287B"/>
    <w:rsid w:val="004712E6"/>
    <w:rsid w:val="004F11BF"/>
    <w:rsid w:val="004F7545"/>
    <w:rsid w:val="005071F4"/>
    <w:rsid w:val="00520A24"/>
    <w:rsid w:val="00574D4C"/>
    <w:rsid w:val="005871B6"/>
    <w:rsid w:val="005A15A7"/>
    <w:rsid w:val="005A2E0A"/>
    <w:rsid w:val="006112FB"/>
    <w:rsid w:val="006B42FA"/>
    <w:rsid w:val="006C1045"/>
    <w:rsid w:val="00712654"/>
    <w:rsid w:val="00723CB6"/>
    <w:rsid w:val="007271AC"/>
    <w:rsid w:val="007421E1"/>
    <w:rsid w:val="007D6721"/>
    <w:rsid w:val="007F051A"/>
    <w:rsid w:val="007F0B86"/>
    <w:rsid w:val="008446AA"/>
    <w:rsid w:val="0088204E"/>
    <w:rsid w:val="0089704D"/>
    <w:rsid w:val="008B76F9"/>
    <w:rsid w:val="008F1312"/>
    <w:rsid w:val="00925690"/>
    <w:rsid w:val="009405C8"/>
    <w:rsid w:val="00965261"/>
    <w:rsid w:val="009A7EE9"/>
    <w:rsid w:val="009D267D"/>
    <w:rsid w:val="009E2C74"/>
    <w:rsid w:val="009F216E"/>
    <w:rsid w:val="00A00B4F"/>
    <w:rsid w:val="00A143FA"/>
    <w:rsid w:val="00A8428E"/>
    <w:rsid w:val="00A96EC2"/>
    <w:rsid w:val="00AA35B5"/>
    <w:rsid w:val="00AE7211"/>
    <w:rsid w:val="00B46AFC"/>
    <w:rsid w:val="00B83B27"/>
    <w:rsid w:val="00BC2BEB"/>
    <w:rsid w:val="00BC30D5"/>
    <w:rsid w:val="00BC5306"/>
    <w:rsid w:val="00BE1D27"/>
    <w:rsid w:val="00C24182"/>
    <w:rsid w:val="00C30224"/>
    <w:rsid w:val="00C607AF"/>
    <w:rsid w:val="00CB70BD"/>
    <w:rsid w:val="00CC2033"/>
    <w:rsid w:val="00D04071"/>
    <w:rsid w:val="00D04577"/>
    <w:rsid w:val="00D56DE7"/>
    <w:rsid w:val="00D70C35"/>
    <w:rsid w:val="00DA3EB4"/>
    <w:rsid w:val="00DB0C34"/>
    <w:rsid w:val="00DB7590"/>
    <w:rsid w:val="00DE5F37"/>
    <w:rsid w:val="00E66B1A"/>
    <w:rsid w:val="00EF4733"/>
    <w:rsid w:val="00F36045"/>
    <w:rsid w:val="00F426E4"/>
    <w:rsid w:val="00F9581E"/>
    <w:rsid w:val="01C74429"/>
    <w:rsid w:val="15AC59B8"/>
    <w:rsid w:val="1AD87250"/>
    <w:rsid w:val="2134337F"/>
    <w:rsid w:val="22F60204"/>
    <w:rsid w:val="23A83C63"/>
    <w:rsid w:val="29FA2D3E"/>
    <w:rsid w:val="433B543C"/>
    <w:rsid w:val="57FB7C37"/>
    <w:rsid w:val="68937171"/>
    <w:rsid w:val="71D4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132</Words>
  <Characters>132</Characters>
  <Lines>10</Lines>
  <Paragraphs>2</Paragraphs>
  <TotalTime>887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2013-11-12T08:02:00Z</dcterms:created>
  <dc:creator>CHWX</dc:creator>
  <cp:lastModifiedBy>孙恒一</cp:lastModifiedBy>
  <cp:lastPrinted>2025-04-28T00:27:05Z</cp:lastPrinted>
  <dcterms:modified xsi:type="dcterms:W3CDTF">2025-07-30T04:46:30Z</dcterms:modified>
  <dc:title>国家社科基金项目重要事项变更审批表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C0956597519C4FE4BE84FE0FAB518706_13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