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AD937">
      <w:pPr>
        <w:pStyle w:val="2"/>
        <w:widowControl/>
        <w:spacing w:before="360" w:beforeAutospacing="0" w:after="240" w:afterAutospacing="0"/>
        <w:jc w:val="center"/>
        <w:rPr>
          <w:rFonts w:hint="default" w:ascii="Times New Roman" w:hAnsi="Times New Roman" w:eastAsia="方正小标宋简体"/>
          <w:color w:val="auto"/>
          <w:sz w:val="36"/>
          <w:szCs w:val="36"/>
        </w:rPr>
      </w:pPr>
      <w:r>
        <w:rPr>
          <w:rFonts w:ascii="Times New Roman" w:hAnsi="Times New Roman" w:eastAsia="方正小标宋简体"/>
          <w:color w:val="auto"/>
          <w:sz w:val="36"/>
          <w:szCs w:val="36"/>
        </w:rPr>
        <w:t>山东第二医科大学横向科研经费到款入账通知单（试行）</w:t>
      </w:r>
    </w:p>
    <w:p w14:paraId="39E6EDE2">
      <w:pPr>
        <w:jc w:val="left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通知单编号：                                               发出日期：</w:t>
      </w:r>
    </w:p>
    <w:tbl>
      <w:tblPr>
        <w:tblStyle w:val="8"/>
        <w:tblW w:w="989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477"/>
        <w:gridCol w:w="2473"/>
        <w:gridCol w:w="2473"/>
        <w:gridCol w:w="2474"/>
      </w:tblGrid>
      <w:tr w14:paraId="15EF1D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893" w:type="dxa"/>
            <w:gridSpan w:val="5"/>
            <w:vAlign w:val="center"/>
          </w:tcPr>
          <w:p w14:paraId="3F2BFF54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</w:rPr>
            </w:pPr>
            <w:r>
              <w:rPr>
                <w:rFonts w:ascii="宋体" w:hAnsi="宋体" w:eastAsia="宋体" w:cs="Times New Roman"/>
                <w:b/>
                <w:color w:val="auto"/>
              </w:rPr>
              <w:t>项目基本信息</w:t>
            </w:r>
          </w:p>
        </w:tc>
      </w:tr>
      <w:tr w14:paraId="6FB96E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73" w:type="dxa"/>
            <w:gridSpan w:val="2"/>
            <w:vAlign w:val="center"/>
          </w:tcPr>
          <w:p w14:paraId="1CAB840A">
            <w:pPr>
              <w:jc w:val="center"/>
              <w:rPr>
                <w:rFonts w:hint="eastAsia" w:cs="Times New Roman" w:asciiTheme="minorEastAsia" w:hAnsiTheme="minorEastAsia"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项目名称</w:t>
            </w:r>
          </w:p>
        </w:tc>
        <w:tc>
          <w:tcPr>
            <w:tcW w:w="7420" w:type="dxa"/>
            <w:gridSpan w:val="3"/>
            <w:vAlign w:val="center"/>
          </w:tcPr>
          <w:p w14:paraId="477BB41C">
            <w:pPr>
              <w:jc w:val="center"/>
              <w:rPr>
                <w:rFonts w:ascii="仿宋_GB2312" w:hAnsi="Times New Roman" w:eastAsia="仿宋_GB2312" w:cs="Times New Roman"/>
                <w:color w:val="auto"/>
              </w:rPr>
            </w:pPr>
            <w:bookmarkStart w:id="0" w:name="_GoBack"/>
            <w:bookmarkEnd w:id="0"/>
          </w:p>
        </w:tc>
      </w:tr>
      <w:tr w14:paraId="13D6BA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73" w:type="dxa"/>
            <w:gridSpan w:val="2"/>
            <w:vAlign w:val="center"/>
          </w:tcPr>
          <w:p w14:paraId="00B6910F">
            <w:pPr>
              <w:jc w:val="center"/>
              <w:rPr>
                <w:rFonts w:hint="eastAsia" w:cs="Times New Roman" w:asciiTheme="minorEastAsia" w:hAnsiTheme="minorEastAsia"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项目编号</w:t>
            </w:r>
          </w:p>
        </w:tc>
        <w:tc>
          <w:tcPr>
            <w:tcW w:w="2473" w:type="dxa"/>
            <w:vAlign w:val="center"/>
          </w:tcPr>
          <w:p w14:paraId="76E7A744">
            <w:pPr>
              <w:jc w:val="center"/>
              <w:rPr>
                <w:rFonts w:ascii="仿宋_GB2312" w:hAnsi="Times New Roman" w:eastAsia="仿宋_GB2312" w:cs="Times New Roman"/>
                <w:color w:val="auto"/>
              </w:rPr>
            </w:pPr>
          </w:p>
        </w:tc>
        <w:tc>
          <w:tcPr>
            <w:tcW w:w="2473" w:type="dxa"/>
            <w:vAlign w:val="center"/>
          </w:tcPr>
          <w:p w14:paraId="3008CC19">
            <w:pPr>
              <w:jc w:val="center"/>
              <w:rPr>
                <w:rFonts w:hint="eastAsia" w:cs="Times New Roman" w:asciiTheme="minorEastAsia" w:hAnsiTheme="minorEastAsia"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合同金额</w:t>
            </w:r>
          </w:p>
        </w:tc>
        <w:tc>
          <w:tcPr>
            <w:tcW w:w="2474" w:type="dxa"/>
            <w:vAlign w:val="center"/>
          </w:tcPr>
          <w:p w14:paraId="3A4212C4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lang w:val="en-US" w:eastAsia="zh-CN"/>
              </w:rPr>
            </w:pPr>
          </w:p>
        </w:tc>
      </w:tr>
      <w:tr w14:paraId="67533D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73" w:type="dxa"/>
            <w:gridSpan w:val="2"/>
            <w:vAlign w:val="center"/>
          </w:tcPr>
          <w:p w14:paraId="3675DFB9">
            <w:pPr>
              <w:jc w:val="center"/>
              <w:rPr>
                <w:rFonts w:hint="eastAsia" w:cs="Times New Roman" w:asciiTheme="minorEastAsia" w:hAnsiTheme="minorEastAsia"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项目负责人</w:t>
            </w:r>
          </w:p>
        </w:tc>
        <w:tc>
          <w:tcPr>
            <w:tcW w:w="2473" w:type="dxa"/>
            <w:vAlign w:val="center"/>
          </w:tcPr>
          <w:p w14:paraId="63149931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lang w:val="en-US" w:eastAsia="zh-CN"/>
              </w:rPr>
            </w:pPr>
          </w:p>
        </w:tc>
        <w:tc>
          <w:tcPr>
            <w:tcW w:w="2473" w:type="dxa"/>
            <w:vAlign w:val="center"/>
          </w:tcPr>
          <w:p w14:paraId="2845D69A">
            <w:pPr>
              <w:jc w:val="center"/>
              <w:rPr>
                <w:rFonts w:hint="eastAsia" w:cs="Times New Roman" w:asciiTheme="minorEastAsia" w:hAnsiTheme="minorEastAsia"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联系电话</w:t>
            </w:r>
          </w:p>
        </w:tc>
        <w:tc>
          <w:tcPr>
            <w:tcW w:w="2474" w:type="dxa"/>
            <w:vAlign w:val="center"/>
          </w:tcPr>
          <w:p w14:paraId="5ED332DD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lang w:val="en-US" w:eastAsia="zh-CN"/>
              </w:rPr>
            </w:pPr>
          </w:p>
        </w:tc>
      </w:tr>
      <w:tr w14:paraId="0F346B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73" w:type="dxa"/>
            <w:gridSpan w:val="2"/>
            <w:vAlign w:val="center"/>
          </w:tcPr>
          <w:p w14:paraId="4F45D5AE">
            <w:pPr>
              <w:jc w:val="center"/>
              <w:rPr>
                <w:rFonts w:hint="eastAsia" w:cs="Times New Roman" w:asciiTheme="minorEastAsia" w:hAnsiTheme="minorEastAsia"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所在二级单位</w:t>
            </w:r>
          </w:p>
        </w:tc>
        <w:tc>
          <w:tcPr>
            <w:tcW w:w="2473" w:type="dxa"/>
            <w:vAlign w:val="center"/>
          </w:tcPr>
          <w:p w14:paraId="452363C7"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lang w:val="en-US" w:eastAsia="zh-CN"/>
              </w:rPr>
            </w:pPr>
          </w:p>
        </w:tc>
        <w:tc>
          <w:tcPr>
            <w:tcW w:w="2473" w:type="dxa"/>
            <w:vAlign w:val="center"/>
          </w:tcPr>
          <w:p w14:paraId="79B7B4E3">
            <w:pPr>
              <w:jc w:val="center"/>
              <w:rPr>
                <w:rFonts w:hint="eastAsia" w:cs="Times New Roman" w:asciiTheme="minorEastAsia" w:hAnsiTheme="minorEastAsia"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委托单位</w:t>
            </w:r>
          </w:p>
        </w:tc>
        <w:tc>
          <w:tcPr>
            <w:tcW w:w="2474" w:type="dxa"/>
            <w:vAlign w:val="center"/>
          </w:tcPr>
          <w:p w14:paraId="118F3E7F">
            <w:pPr>
              <w:jc w:val="center"/>
              <w:rPr>
                <w:rFonts w:ascii="仿宋_GB2312" w:hAnsi="Times New Roman" w:eastAsia="仿宋_GB2312" w:cs="Times New Roman"/>
                <w:color w:val="auto"/>
              </w:rPr>
            </w:pPr>
          </w:p>
        </w:tc>
      </w:tr>
      <w:tr w14:paraId="4CF93C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73" w:type="dxa"/>
            <w:gridSpan w:val="2"/>
            <w:vAlign w:val="center"/>
          </w:tcPr>
          <w:p w14:paraId="3328936B">
            <w:pPr>
              <w:jc w:val="center"/>
              <w:rPr>
                <w:rFonts w:hint="eastAsia" w:cs="Times New Roman" w:asciiTheme="minorEastAsia" w:hAnsiTheme="minorEastAsia"/>
                <w:b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合同起止日期</w:t>
            </w:r>
          </w:p>
        </w:tc>
        <w:tc>
          <w:tcPr>
            <w:tcW w:w="7420" w:type="dxa"/>
            <w:gridSpan w:val="3"/>
            <w:vAlign w:val="center"/>
          </w:tcPr>
          <w:p w14:paraId="0AF4F98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color w:val="auto"/>
                <w:lang w:val="en-US" w:eastAsia="zh-CN"/>
              </w:rPr>
            </w:pPr>
          </w:p>
        </w:tc>
      </w:tr>
      <w:tr w14:paraId="6EE5AA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893" w:type="dxa"/>
            <w:gridSpan w:val="5"/>
            <w:vAlign w:val="center"/>
          </w:tcPr>
          <w:p w14:paraId="75D10625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b/>
                <w:color w:val="auto"/>
              </w:rPr>
            </w:pPr>
            <w:r>
              <w:rPr>
                <w:rFonts w:hint="eastAsia" w:cs="Times New Roman" w:asciiTheme="minorEastAsia" w:hAnsiTheme="minorEastAsia"/>
                <w:b/>
                <w:color w:val="auto"/>
              </w:rPr>
              <w:t>本次到款信息</w:t>
            </w:r>
          </w:p>
        </w:tc>
      </w:tr>
      <w:tr w14:paraId="41932F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73" w:type="dxa"/>
            <w:gridSpan w:val="2"/>
            <w:vAlign w:val="center"/>
          </w:tcPr>
          <w:p w14:paraId="39BE6C60">
            <w:pPr>
              <w:jc w:val="center"/>
              <w:rPr>
                <w:rFonts w:hint="eastAsia" w:cs="Times New Roman" w:asciiTheme="minorEastAsia" w:hAnsiTheme="minorEastAsia"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银行进账单号</w:t>
            </w:r>
          </w:p>
        </w:tc>
        <w:tc>
          <w:tcPr>
            <w:tcW w:w="2473" w:type="dxa"/>
            <w:vAlign w:val="center"/>
          </w:tcPr>
          <w:p w14:paraId="5950690E">
            <w:pPr>
              <w:jc w:val="center"/>
              <w:rPr>
                <w:rFonts w:ascii="仿宋_GB2312" w:hAnsi="Times New Roman" w:eastAsia="仿宋_GB2312" w:cs="Times New Roman"/>
                <w:color w:val="auto"/>
              </w:rPr>
            </w:pPr>
          </w:p>
        </w:tc>
        <w:tc>
          <w:tcPr>
            <w:tcW w:w="2473" w:type="dxa"/>
            <w:vAlign w:val="center"/>
          </w:tcPr>
          <w:p w14:paraId="7CDB112E">
            <w:pPr>
              <w:jc w:val="center"/>
              <w:rPr>
                <w:rFonts w:hint="eastAsia" w:cs="Times New Roman" w:asciiTheme="minorEastAsia" w:hAnsiTheme="minorEastAsia"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到款日期</w:t>
            </w:r>
          </w:p>
        </w:tc>
        <w:tc>
          <w:tcPr>
            <w:tcW w:w="2474" w:type="dxa"/>
            <w:vAlign w:val="center"/>
          </w:tcPr>
          <w:p w14:paraId="3BF859A0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lang w:val="en-US" w:eastAsia="zh-CN"/>
              </w:rPr>
            </w:pPr>
          </w:p>
        </w:tc>
      </w:tr>
      <w:tr w14:paraId="7B0D32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73" w:type="dxa"/>
            <w:gridSpan w:val="2"/>
            <w:vAlign w:val="center"/>
          </w:tcPr>
          <w:p w14:paraId="4AAE434E">
            <w:pPr>
              <w:jc w:val="center"/>
              <w:rPr>
                <w:rFonts w:hint="eastAsia" w:cs="Times New Roman" w:asciiTheme="minorEastAsia" w:hAnsiTheme="minorEastAsia"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本次到账金额</w:t>
            </w:r>
          </w:p>
        </w:tc>
        <w:tc>
          <w:tcPr>
            <w:tcW w:w="7420" w:type="dxa"/>
            <w:gridSpan w:val="3"/>
            <w:vAlign w:val="center"/>
          </w:tcPr>
          <w:p w14:paraId="6F2F0CDB">
            <w:pPr>
              <w:jc w:val="center"/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 xml:space="preserve">（小写）¥ </w:t>
            </w:r>
            <w:r>
              <w:rPr>
                <w:rFonts w:hint="eastAsia" w:ascii="仿宋_GB2312" w:hAnsi="Times New Roman" w:eastAsia="仿宋_GB2312" w:cs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color w:val="auto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Times New Roman" w:eastAsia="仿宋_GB2312" w:cs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color w:val="auto"/>
              </w:rPr>
              <w:t>元   （大写）  仟  佰  拾</w:t>
            </w:r>
            <w:r>
              <w:rPr>
                <w:rFonts w:hint="eastAsia" w:ascii="仿宋_GB2312" w:hAnsi="Times New Roman" w:eastAsia="仿宋_GB2312" w:cs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color w:val="auto"/>
              </w:rPr>
              <w:t>万</w:t>
            </w:r>
            <w:r>
              <w:rPr>
                <w:rFonts w:hint="eastAsia" w:ascii="仿宋_GB2312" w:hAnsi="Times New Roman" w:eastAsia="仿宋_GB2312" w:cs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color w:val="auto"/>
              </w:rPr>
              <w:t>仟</w:t>
            </w:r>
            <w:r>
              <w:rPr>
                <w:rFonts w:hint="eastAsia" w:ascii="仿宋_GB2312" w:hAnsi="Times New Roman" w:eastAsia="仿宋_GB2312" w:cs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color w:val="auto"/>
              </w:rPr>
              <w:t>佰</w:t>
            </w:r>
            <w:r>
              <w:rPr>
                <w:rFonts w:hint="eastAsia" w:ascii="仿宋_GB2312" w:hAnsi="Times New Roman" w:eastAsia="仿宋_GB2312" w:cs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color w:val="auto"/>
              </w:rPr>
              <w:t>拾</w:t>
            </w:r>
            <w:r>
              <w:rPr>
                <w:rFonts w:hint="eastAsia" w:ascii="仿宋_GB2312" w:hAnsi="Times New Roman" w:eastAsia="仿宋_GB2312" w:cs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color w:val="auto"/>
              </w:rPr>
              <w:t>角</w:t>
            </w:r>
            <w:r>
              <w:rPr>
                <w:rFonts w:hint="eastAsia" w:ascii="仿宋_GB2312" w:hAnsi="Times New Roman" w:eastAsia="仿宋_GB2312" w:cs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color w:val="auto"/>
              </w:rPr>
              <w:t>分</w:t>
            </w:r>
          </w:p>
        </w:tc>
      </w:tr>
      <w:tr w14:paraId="590B98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73" w:type="dxa"/>
            <w:gridSpan w:val="2"/>
            <w:vAlign w:val="center"/>
          </w:tcPr>
          <w:p w14:paraId="442C0BBA">
            <w:pPr>
              <w:jc w:val="center"/>
              <w:rPr>
                <w:rFonts w:hint="eastAsia" w:cs="Times New Roman" w:asciiTheme="minorEastAsia" w:hAnsiTheme="minorEastAsia"/>
                <w:color w:val="auto"/>
              </w:rPr>
            </w:pPr>
            <w:r>
              <w:rPr>
                <w:rFonts w:hint="eastAsia" w:cs="Times New Roman" w:asciiTheme="minorEastAsia" w:hAnsiTheme="minorEastAsia"/>
                <w:color w:val="auto"/>
              </w:rPr>
              <w:t>项目经费号</w:t>
            </w:r>
          </w:p>
        </w:tc>
        <w:tc>
          <w:tcPr>
            <w:tcW w:w="7420" w:type="dxa"/>
            <w:gridSpan w:val="3"/>
            <w:vAlign w:val="center"/>
          </w:tcPr>
          <w:p w14:paraId="0C274195">
            <w:pPr>
              <w:jc w:val="center"/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（由财务处填写）</w:t>
            </w:r>
          </w:p>
        </w:tc>
      </w:tr>
      <w:tr w14:paraId="17681C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996" w:type="dxa"/>
            <w:vAlign w:val="center"/>
          </w:tcPr>
          <w:p w14:paraId="3C97DF69">
            <w:pPr>
              <w:jc w:val="center"/>
              <w:rPr>
                <w:rStyle w:val="10"/>
                <w:rFonts w:ascii="Times New Roman" w:hAnsi="Times New Roman" w:eastAsia="Segoe UI" w:cs="Times New Roman"/>
                <w:b w:val="0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b/>
                <w:bCs/>
                <w:color w:val="auto"/>
              </w:rPr>
              <w:t>科研处</w:t>
            </w:r>
            <w:r>
              <w:rPr>
                <w:rFonts w:hint="eastAsia"/>
                <w:b/>
                <w:bCs/>
                <w:color w:val="auto"/>
              </w:rPr>
              <w:t>审核</w:t>
            </w:r>
            <w:r>
              <w:rPr>
                <w:rFonts w:eastAsia="宋体"/>
                <w:b/>
                <w:bCs/>
                <w:color w:val="auto"/>
              </w:rPr>
              <w:t>意见</w:t>
            </w:r>
          </w:p>
        </w:tc>
        <w:tc>
          <w:tcPr>
            <w:tcW w:w="7897" w:type="dxa"/>
            <w:gridSpan w:val="4"/>
          </w:tcPr>
          <w:p w14:paraId="5CE2C7AB">
            <w:pPr>
              <w:ind w:firstLine="420" w:firstLineChars="2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</w:p>
          <w:p w14:paraId="0CEA3466">
            <w:pPr>
              <w:ind w:firstLine="420" w:firstLineChars="2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</w:p>
          <w:p w14:paraId="1194153F">
            <w:pPr>
              <w:ind w:firstLine="420" w:firstLineChars="2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经审核，该项目为已备案的横向科研项目，以上到款信息与合同约定相符，同意办理经费入账手续。</w:t>
            </w:r>
          </w:p>
          <w:p w14:paraId="6260361B">
            <w:pPr>
              <w:ind w:left="2940" w:hanging="2940" w:hangingChars="14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</w:p>
          <w:p w14:paraId="4B7E0709">
            <w:pPr>
              <w:ind w:left="2940" w:leftChars="300" w:hanging="2310" w:hangingChars="11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 xml:space="preserve">                             （盖章）</w:t>
            </w:r>
          </w:p>
          <w:p w14:paraId="1F2A7396">
            <w:pPr>
              <w:ind w:left="2940" w:hanging="2940" w:hangingChars="14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</w:p>
          <w:p w14:paraId="0D9C10E8">
            <w:pPr>
              <w:ind w:left="3058" w:leftChars="1456" w:firstLine="2730" w:firstLineChars="13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年  月  日</w:t>
            </w:r>
          </w:p>
        </w:tc>
      </w:tr>
      <w:tr w14:paraId="7A4CAE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996" w:type="dxa"/>
            <w:vAlign w:val="center"/>
          </w:tcPr>
          <w:p w14:paraId="7593A1E6">
            <w:pPr>
              <w:jc w:val="center"/>
              <w:rPr>
                <w:rStyle w:val="10"/>
                <w:rFonts w:hint="eastAsia" w:ascii="宋体" w:hAnsi="宋体" w:eastAsia="宋体" w:cs="Times New Roman"/>
                <w:b w:val="0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</w:rPr>
              <w:t>财务处处理</w:t>
            </w:r>
            <w:r>
              <w:rPr>
                <w:rFonts w:ascii="宋体" w:hAnsi="宋体" w:eastAsia="宋体"/>
                <w:b/>
                <w:bCs/>
                <w:color w:val="auto"/>
              </w:rPr>
              <w:t>意见</w:t>
            </w:r>
          </w:p>
        </w:tc>
        <w:tc>
          <w:tcPr>
            <w:tcW w:w="7897" w:type="dxa"/>
            <w:gridSpan w:val="4"/>
          </w:tcPr>
          <w:p w14:paraId="70F4DCCB">
            <w:pPr>
              <w:ind w:left="2940" w:hanging="2940" w:hangingChars="14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</w:p>
          <w:p w14:paraId="75D1FDDE">
            <w:pPr>
              <w:ind w:left="2940" w:hanging="2940" w:hangingChars="14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</w:p>
          <w:p w14:paraId="75058915">
            <w:pPr>
              <w:ind w:firstLine="420" w:firstLineChars="2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款项已核实，经费已按上述要求入账。</w:t>
            </w:r>
          </w:p>
          <w:p w14:paraId="5A5229A9">
            <w:pPr>
              <w:ind w:firstLine="420" w:firstLineChars="2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项目经费号：_______________</w:t>
            </w:r>
          </w:p>
          <w:p w14:paraId="3350867F">
            <w:pPr>
              <w:ind w:left="2940" w:hanging="2940" w:hangingChars="14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</w:p>
          <w:p w14:paraId="17158BAD">
            <w:pPr>
              <w:ind w:left="2940" w:hanging="2940" w:hangingChars="14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经办人：                             （盖章）</w:t>
            </w:r>
          </w:p>
          <w:p w14:paraId="12F251B1">
            <w:pPr>
              <w:ind w:left="2940" w:hanging="2940" w:hangingChars="14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</w:p>
          <w:p w14:paraId="05404F25">
            <w:pPr>
              <w:ind w:left="3058" w:leftChars="1456" w:firstLine="2730" w:firstLineChars="1300"/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年  月  日</w:t>
            </w:r>
          </w:p>
        </w:tc>
      </w:tr>
    </w:tbl>
    <w:p w14:paraId="514F5E58">
      <w:pPr>
        <w:rPr>
          <w:rFonts w:hint="eastAsia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color w:val="auto"/>
          <w:sz w:val="28"/>
          <w:szCs w:val="28"/>
        </w:rPr>
        <w:br w:type="page"/>
      </w:r>
    </w:p>
    <w:p w14:paraId="495816F6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color w:val="auto"/>
          <w:sz w:val="28"/>
          <w:szCs w:val="28"/>
        </w:rPr>
        <w:t>说明：</w:t>
      </w:r>
    </w:p>
    <w:p w14:paraId="58EACB43">
      <w:pPr>
        <w:numPr>
          <w:ilvl w:val="0"/>
          <w:numId w:val="1"/>
        </w:numPr>
        <w:spacing w:line="360" w:lineRule="auto"/>
        <w:ind w:left="0" w:firstLine="42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</w:rPr>
        <w:t>本通知单一式三份</w:t>
      </w:r>
      <w:r>
        <w:rPr>
          <w:rFonts w:ascii="Times New Roman" w:hAnsi="Times New Roman" w:cs="Times New Roman"/>
          <w:color w:val="auto"/>
          <w:sz w:val="24"/>
          <w:szCs w:val="24"/>
        </w:rPr>
        <w:t>，科研处、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财务处、</w:t>
      </w:r>
      <w:r>
        <w:rPr>
          <w:rFonts w:ascii="Times New Roman" w:hAnsi="Times New Roman" w:cs="Times New Roman"/>
          <w:color w:val="auto"/>
          <w:sz w:val="24"/>
          <w:szCs w:val="24"/>
        </w:rPr>
        <w:t>项目负责人各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留</w:t>
      </w:r>
      <w:r>
        <w:rPr>
          <w:rFonts w:ascii="Times New Roman" w:hAnsi="Times New Roman" w:cs="Times New Roman"/>
          <w:color w:val="auto"/>
          <w:sz w:val="24"/>
          <w:szCs w:val="24"/>
        </w:rPr>
        <w:t>存一份。</w:t>
      </w:r>
    </w:p>
    <w:p w14:paraId="3E5118C9">
      <w:pPr>
        <w:numPr>
          <w:ilvl w:val="0"/>
          <w:numId w:val="1"/>
        </w:numPr>
        <w:spacing w:line="360" w:lineRule="auto"/>
        <w:ind w:left="0" w:firstLine="42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</w:rPr>
        <w:t>办理入账时，需附银行进账单复印件、科研合同关键页（含金额、账号、签章页）复印件。</w:t>
      </w:r>
    </w:p>
    <w:p w14:paraId="3A6F8175">
      <w:pPr>
        <w:pStyle w:val="14"/>
        <w:numPr>
          <w:ilvl w:val="0"/>
          <w:numId w:val="1"/>
        </w:numPr>
        <w:ind w:left="0" w:firstLine="425" w:firstLineChars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</w:rPr>
        <w:t>管理费按学校规定一次性计提，项目终止不予退还。</w:t>
      </w:r>
    </w:p>
    <w:p w14:paraId="1883758F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>
      <w:foot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1312213272"/>
    </w:sdtPr>
    <w:sdtEndPr>
      <w:rPr>
        <w:rFonts w:ascii="Times New Roman" w:hAnsi="Times New Roman" w:cs="Times New Roman"/>
      </w:rPr>
    </w:sdtEndPr>
    <w:sdtContent>
      <w:p w14:paraId="0F03F83E">
        <w:pPr>
          <w:pStyle w:val="5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512D8CD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C2023F"/>
    <w:multiLevelType w:val="singleLevel"/>
    <w:tmpl w:val="6EC2023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A2"/>
    <w:rsid w:val="00000442"/>
    <w:rsid w:val="00002AA5"/>
    <w:rsid w:val="000038E6"/>
    <w:rsid w:val="00006CF1"/>
    <w:rsid w:val="00007EAA"/>
    <w:rsid w:val="00012D5D"/>
    <w:rsid w:val="0001768E"/>
    <w:rsid w:val="00024CEB"/>
    <w:rsid w:val="000339F4"/>
    <w:rsid w:val="000366E0"/>
    <w:rsid w:val="000405A0"/>
    <w:rsid w:val="00040C78"/>
    <w:rsid w:val="00041886"/>
    <w:rsid w:val="0004248C"/>
    <w:rsid w:val="0005112D"/>
    <w:rsid w:val="00052AA9"/>
    <w:rsid w:val="00074819"/>
    <w:rsid w:val="0007499F"/>
    <w:rsid w:val="00076199"/>
    <w:rsid w:val="00077344"/>
    <w:rsid w:val="000943E7"/>
    <w:rsid w:val="000A0A62"/>
    <w:rsid w:val="000A13FC"/>
    <w:rsid w:val="000A25D0"/>
    <w:rsid w:val="000A563C"/>
    <w:rsid w:val="000A5F7B"/>
    <w:rsid w:val="000B09FF"/>
    <w:rsid w:val="000C264A"/>
    <w:rsid w:val="000C788E"/>
    <w:rsid w:val="000D3A14"/>
    <w:rsid w:val="000E25FF"/>
    <w:rsid w:val="000F4097"/>
    <w:rsid w:val="000F4970"/>
    <w:rsid w:val="00106E0B"/>
    <w:rsid w:val="00110D50"/>
    <w:rsid w:val="0011546C"/>
    <w:rsid w:val="001234FE"/>
    <w:rsid w:val="00134C0C"/>
    <w:rsid w:val="00137E5B"/>
    <w:rsid w:val="0014206D"/>
    <w:rsid w:val="00142BBB"/>
    <w:rsid w:val="00144036"/>
    <w:rsid w:val="00145721"/>
    <w:rsid w:val="001465AB"/>
    <w:rsid w:val="00161498"/>
    <w:rsid w:val="00161C0F"/>
    <w:rsid w:val="001633A7"/>
    <w:rsid w:val="001647F8"/>
    <w:rsid w:val="00167390"/>
    <w:rsid w:val="00175713"/>
    <w:rsid w:val="00176303"/>
    <w:rsid w:val="001805AB"/>
    <w:rsid w:val="00181474"/>
    <w:rsid w:val="001820DF"/>
    <w:rsid w:val="00182F92"/>
    <w:rsid w:val="00186F92"/>
    <w:rsid w:val="00190229"/>
    <w:rsid w:val="001A1BDF"/>
    <w:rsid w:val="001A4D27"/>
    <w:rsid w:val="001B1317"/>
    <w:rsid w:val="001B14A8"/>
    <w:rsid w:val="001B2AF2"/>
    <w:rsid w:val="001B51FB"/>
    <w:rsid w:val="001B5B18"/>
    <w:rsid w:val="001C08E5"/>
    <w:rsid w:val="001C1E84"/>
    <w:rsid w:val="001C4726"/>
    <w:rsid w:val="001C538B"/>
    <w:rsid w:val="001D12FD"/>
    <w:rsid w:val="001E39C2"/>
    <w:rsid w:val="001E6EFD"/>
    <w:rsid w:val="001F2318"/>
    <w:rsid w:val="001F49E9"/>
    <w:rsid w:val="00202C1F"/>
    <w:rsid w:val="002044A8"/>
    <w:rsid w:val="00211D64"/>
    <w:rsid w:val="00213B73"/>
    <w:rsid w:val="00221DEE"/>
    <w:rsid w:val="00222567"/>
    <w:rsid w:val="00223B0C"/>
    <w:rsid w:val="002241DA"/>
    <w:rsid w:val="00226E91"/>
    <w:rsid w:val="00236D2D"/>
    <w:rsid w:val="002430E4"/>
    <w:rsid w:val="00246E18"/>
    <w:rsid w:val="00251B5F"/>
    <w:rsid w:val="0025349D"/>
    <w:rsid w:val="002558BB"/>
    <w:rsid w:val="00255DAE"/>
    <w:rsid w:val="00265298"/>
    <w:rsid w:val="002714E8"/>
    <w:rsid w:val="00274CED"/>
    <w:rsid w:val="00280C91"/>
    <w:rsid w:val="00284B24"/>
    <w:rsid w:val="0029479E"/>
    <w:rsid w:val="002952C3"/>
    <w:rsid w:val="002A08E9"/>
    <w:rsid w:val="002A09C1"/>
    <w:rsid w:val="002A50C9"/>
    <w:rsid w:val="002A6CF0"/>
    <w:rsid w:val="002B2478"/>
    <w:rsid w:val="002B34CE"/>
    <w:rsid w:val="002C2167"/>
    <w:rsid w:val="002C36D7"/>
    <w:rsid w:val="002C476A"/>
    <w:rsid w:val="002C532F"/>
    <w:rsid w:val="002C7020"/>
    <w:rsid w:val="002D3BE6"/>
    <w:rsid w:val="002E3906"/>
    <w:rsid w:val="002E4283"/>
    <w:rsid w:val="002E4FA4"/>
    <w:rsid w:val="002E5856"/>
    <w:rsid w:val="002E5CE5"/>
    <w:rsid w:val="002E631A"/>
    <w:rsid w:val="002E7C22"/>
    <w:rsid w:val="002F608B"/>
    <w:rsid w:val="00311403"/>
    <w:rsid w:val="003179C8"/>
    <w:rsid w:val="00337641"/>
    <w:rsid w:val="00344AED"/>
    <w:rsid w:val="00356F17"/>
    <w:rsid w:val="00357BB3"/>
    <w:rsid w:val="003646C2"/>
    <w:rsid w:val="00365523"/>
    <w:rsid w:val="00386432"/>
    <w:rsid w:val="003870AC"/>
    <w:rsid w:val="00394E71"/>
    <w:rsid w:val="003A5D42"/>
    <w:rsid w:val="003B4FC8"/>
    <w:rsid w:val="003B7018"/>
    <w:rsid w:val="003C787D"/>
    <w:rsid w:val="003D22FE"/>
    <w:rsid w:val="003E17B5"/>
    <w:rsid w:val="003E2A1E"/>
    <w:rsid w:val="003E3F76"/>
    <w:rsid w:val="00400FCE"/>
    <w:rsid w:val="00411BE4"/>
    <w:rsid w:val="004128D8"/>
    <w:rsid w:val="0041505D"/>
    <w:rsid w:val="004234DC"/>
    <w:rsid w:val="00432899"/>
    <w:rsid w:val="00432BDD"/>
    <w:rsid w:val="00433704"/>
    <w:rsid w:val="00436142"/>
    <w:rsid w:val="00443EF9"/>
    <w:rsid w:val="00467323"/>
    <w:rsid w:val="00473418"/>
    <w:rsid w:val="00475A08"/>
    <w:rsid w:val="00480CAC"/>
    <w:rsid w:val="00481066"/>
    <w:rsid w:val="00484F0F"/>
    <w:rsid w:val="0049254B"/>
    <w:rsid w:val="004A1351"/>
    <w:rsid w:val="004A6652"/>
    <w:rsid w:val="004A6A20"/>
    <w:rsid w:val="004B243F"/>
    <w:rsid w:val="004B513E"/>
    <w:rsid w:val="004C0658"/>
    <w:rsid w:val="004D02FC"/>
    <w:rsid w:val="004D0D1B"/>
    <w:rsid w:val="004D2D90"/>
    <w:rsid w:val="004D621D"/>
    <w:rsid w:val="004E02F4"/>
    <w:rsid w:val="004E0A19"/>
    <w:rsid w:val="004E25B2"/>
    <w:rsid w:val="004E532A"/>
    <w:rsid w:val="004F0FAD"/>
    <w:rsid w:val="005022AE"/>
    <w:rsid w:val="00503BFB"/>
    <w:rsid w:val="00507324"/>
    <w:rsid w:val="00510D04"/>
    <w:rsid w:val="005137FB"/>
    <w:rsid w:val="005234CB"/>
    <w:rsid w:val="00523A5A"/>
    <w:rsid w:val="00523E68"/>
    <w:rsid w:val="00530826"/>
    <w:rsid w:val="00530BF5"/>
    <w:rsid w:val="00531F21"/>
    <w:rsid w:val="00556535"/>
    <w:rsid w:val="005630E7"/>
    <w:rsid w:val="005771F3"/>
    <w:rsid w:val="00581780"/>
    <w:rsid w:val="00585C4C"/>
    <w:rsid w:val="00594689"/>
    <w:rsid w:val="00597AAD"/>
    <w:rsid w:val="005A1C0F"/>
    <w:rsid w:val="005A2504"/>
    <w:rsid w:val="005B12CC"/>
    <w:rsid w:val="005B5178"/>
    <w:rsid w:val="005B75B8"/>
    <w:rsid w:val="005C12E5"/>
    <w:rsid w:val="005C1DB6"/>
    <w:rsid w:val="005C7AD8"/>
    <w:rsid w:val="005D1B07"/>
    <w:rsid w:val="005D5D69"/>
    <w:rsid w:val="005E16F7"/>
    <w:rsid w:val="005E42D0"/>
    <w:rsid w:val="005E5E5A"/>
    <w:rsid w:val="005E77B1"/>
    <w:rsid w:val="005F531A"/>
    <w:rsid w:val="00605DC7"/>
    <w:rsid w:val="00614956"/>
    <w:rsid w:val="006210A4"/>
    <w:rsid w:val="00624609"/>
    <w:rsid w:val="00631DEF"/>
    <w:rsid w:val="00634531"/>
    <w:rsid w:val="00644F70"/>
    <w:rsid w:val="00653194"/>
    <w:rsid w:val="006546A0"/>
    <w:rsid w:val="0065708C"/>
    <w:rsid w:val="00657266"/>
    <w:rsid w:val="00657C6B"/>
    <w:rsid w:val="0066385F"/>
    <w:rsid w:val="00670314"/>
    <w:rsid w:val="006805AE"/>
    <w:rsid w:val="0069356F"/>
    <w:rsid w:val="00695DB5"/>
    <w:rsid w:val="00696AEF"/>
    <w:rsid w:val="006B1693"/>
    <w:rsid w:val="006B193C"/>
    <w:rsid w:val="006B2E5F"/>
    <w:rsid w:val="006B3E0D"/>
    <w:rsid w:val="006B7F3B"/>
    <w:rsid w:val="006C2961"/>
    <w:rsid w:val="006D1AC2"/>
    <w:rsid w:val="006D470F"/>
    <w:rsid w:val="006D79CF"/>
    <w:rsid w:val="006E35DA"/>
    <w:rsid w:val="006F01BE"/>
    <w:rsid w:val="006F5FEB"/>
    <w:rsid w:val="006F6547"/>
    <w:rsid w:val="00703ECB"/>
    <w:rsid w:val="0070479D"/>
    <w:rsid w:val="00710212"/>
    <w:rsid w:val="00713707"/>
    <w:rsid w:val="00722B1E"/>
    <w:rsid w:val="0072447F"/>
    <w:rsid w:val="00726858"/>
    <w:rsid w:val="00730615"/>
    <w:rsid w:val="007356F2"/>
    <w:rsid w:val="0073725E"/>
    <w:rsid w:val="00743C5F"/>
    <w:rsid w:val="00760D68"/>
    <w:rsid w:val="00766A96"/>
    <w:rsid w:val="007676AC"/>
    <w:rsid w:val="00780455"/>
    <w:rsid w:val="007A58E4"/>
    <w:rsid w:val="007A6441"/>
    <w:rsid w:val="007B3886"/>
    <w:rsid w:val="007B3DA6"/>
    <w:rsid w:val="007B721F"/>
    <w:rsid w:val="007C0227"/>
    <w:rsid w:val="007C7198"/>
    <w:rsid w:val="007C7DC5"/>
    <w:rsid w:val="007D1070"/>
    <w:rsid w:val="007D5408"/>
    <w:rsid w:val="007D7560"/>
    <w:rsid w:val="007E07FB"/>
    <w:rsid w:val="007E7557"/>
    <w:rsid w:val="007F0748"/>
    <w:rsid w:val="008038E5"/>
    <w:rsid w:val="00810730"/>
    <w:rsid w:val="00816765"/>
    <w:rsid w:val="0081780E"/>
    <w:rsid w:val="00817EA1"/>
    <w:rsid w:val="0082177F"/>
    <w:rsid w:val="0083527B"/>
    <w:rsid w:val="008503F9"/>
    <w:rsid w:val="008513ED"/>
    <w:rsid w:val="00853BD2"/>
    <w:rsid w:val="008622C5"/>
    <w:rsid w:val="00863A78"/>
    <w:rsid w:val="008671F1"/>
    <w:rsid w:val="00880705"/>
    <w:rsid w:val="00881FDC"/>
    <w:rsid w:val="00884084"/>
    <w:rsid w:val="00892E55"/>
    <w:rsid w:val="00893DDA"/>
    <w:rsid w:val="008946A0"/>
    <w:rsid w:val="00896F4A"/>
    <w:rsid w:val="008A4D22"/>
    <w:rsid w:val="008B554B"/>
    <w:rsid w:val="008C1548"/>
    <w:rsid w:val="008D0466"/>
    <w:rsid w:val="008E56CC"/>
    <w:rsid w:val="008E5FDA"/>
    <w:rsid w:val="008E648B"/>
    <w:rsid w:val="008F16EB"/>
    <w:rsid w:val="008F1D4E"/>
    <w:rsid w:val="008F3067"/>
    <w:rsid w:val="00910A45"/>
    <w:rsid w:val="00910E35"/>
    <w:rsid w:val="00913C63"/>
    <w:rsid w:val="0091599F"/>
    <w:rsid w:val="00916EEF"/>
    <w:rsid w:val="0092553B"/>
    <w:rsid w:val="0093169E"/>
    <w:rsid w:val="00951B9D"/>
    <w:rsid w:val="0095233B"/>
    <w:rsid w:val="0096554B"/>
    <w:rsid w:val="00966AEA"/>
    <w:rsid w:val="009673D4"/>
    <w:rsid w:val="00972818"/>
    <w:rsid w:val="00976299"/>
    <w:rsid w:val="00976753"/>
    <w:rsid w:val="00982585"/>
    <w:rsid w:val="009835B8"/>
    <w:rsid w:val="0098579B"/>
    <w:rsid w:val="009A3EAE"/>
    <w:rsid w:val="009A5341"/>
    <w:rsid w:val="009A5C79"/>
    <w:rsid w:val="009B2125"/>
    <w:rsid w:val="009B2CB0"/>
    <w:rsid w:val="009B6FE3"/>
    <w:rsid w:val="009C0660"/>
    <w:rsid w:val="009D0E2E"/>
    <w:rsid w:val="009E2EE6"/>
    <w:rsid w:val="009E338A"/>
    <w:rsid w:val="009E36AD"/>
    <w:rsid w:val="009F15E8"/>
    <w:rsid w:val="009F3CB3"/>
    <w:rsid w:val="009F4236"/>
    <w:rsid w:val="00A02AD3"/>
    <w:rsid w:val="00A04749"/>
    <w:rsid w:val="00A04859"/>
    <w:rsid w:val="00A118E1"/>
    <w:rsid w:val="00A11BE8"/>
    <w:rsid w:val="00A23B45"/>
    <w:rsid w:val="00A26D7A"/>
    <w:rsid w:val="00A34041"/>
    <w:rsid w:val="00A37DBD"/>
    <w:rsid w:val="00A42C41"/>
    <w:rsid w:val="00A457A4"/>
    <w:rsid w:val="00A469B7"/>
    <w:rsid w:val="00A515D0"/>
    <w:rsid w:val="00A52BF5"/>
    <w:rsid w:val="00A55664"/>
    <w:rsid w:val="00A71971"/>
    <w:rsid w:val="00A7392C"/>
    <w:rsid w:val="00A74358"/>
    <w:rsid w:val="00A8251B"/>
    <w:rsid w:val="00A85092"/>
    <w:rsid w:val="00A9531F"/>
    <w:rsid w:val="00AA16B4"/>
    <w:rsid w:val="00AA49B1"/>
    <w:rsid w:val="00AB0BA6"/>
    <w:rsid w:val="00AB17FB"/>
    <w:rsid w:val="00AB4D7F"/>
    <w:rsid w:val="00AC3640"/>
    <w:rsid w:val="00AD2301"/>
    <w:rsid w:val="00AD4168"/>
    <w:rsid w:val="00AE38D8"/>
    <w:rsid w:val="00AE7DA6"/>
    <w:rsid w:val="00B029A3"/>
    <w:rsid w:val="00B037C5"/>
    <w:rsid w:val="00B05005"/>
    <w:rsid w:val="00B20F8F"/>
    <w:rsid w:val="00B227C6"/>
    <w:rsid w:val="00B31C59"/>
    <w:rsid w:val="00B34715"/>
    <w:rsid w:val="00B352D3"/>
    <w:rsid w:val="00B46EAE"/>
    <w:rsid w:val="00B50337"/>
    <w:rsid w:val="00B5483A"/>
    <w:rsid w:val="00B559D3"/>
    <w:rsid w:val="00B57A27"/>
    <w:rsid w:val="00B74F26"/>
    <w:rsid w:val="00B837D8"/>
    <w:rsid w:val="00B84097"/>
    <w:rsid w:val="00B951C8"/>
    <w:rsid w:val="00BA7ACB"/>
    <w:rsid w:val="00BB2B2A"/>
    <w:rsid w:val="00BB3325"/>
    <w:rsid w:val="00BB65D6"/>
    <w:rsid w:val="00BC4A75"/>
    <w:rsid w:val="00BE0899"/>
    <w:rsid w:val="00BF0E7F"/>
    <w:rsid w:val="00BF1A85"/>
    <w:rsid w:val="00C066DB"/>
    <w:rsid w:val="00C06CD1"/>
    <w:rsid w:val="00C073D3"/>
    <w:rsid w:val="00C07961"/>
    <w:rsid w:val="00C30DC2"/>
    <w:rsid w:val="00C32A22"/>
    <w:rsid w:val="00C36240"/>
    <w:rsid w:val="00C427BA"/>
    <w:rsid w:val="00C502F6"/>
    <w:rsid w:val="00C5533F"/>
    <w:rsid w:val="00C66BF2"/>
    <w:rsid w:val="00C76F3C"/>
    <w:rsid w:val="00C87292"/>
    <w:rsid w:val="00CA018C"/>
    <w:rsid w:val="00CB21DF"/>
    <w:rsid w:val="00CB2203"/>
    <w:rsid w:val="00CB2B7D"/>
    <w:rsid w:val="00CB6B4A"/>
    <w:rsid w:val="00CB7216"/>
    <w:rsid w:val="00CC35BF"/>
    <w:rsid w:val="00CE3B1E"/>
    <w:rsid w:val="00CE6C4E"/>
    <w:rsid w:val="00CE73AF"/>
    <w:rsid w:val="00CF4274"/>
    <w:rsid w:val="00CF64FE"/>
    <w:rsid w:val="00D03A84"/>
    <w:rsid w:val="00D040E9"/>
    <w:rsid w:val="00D04D76"/>
    <w:rsid w:val="00D11F22"/>
    <w:rsid w:val="00D1768B"/>
    <w:rsid w:val="00D17D61"/>
    <w:rsid w:val="00D20B04"/>
    <w:rsid w:val="00D21E72"/>
    <w:rsid w:val="00D23D0A"/>
    <w:rsid w:val="00D335C0"/>
    <w:rsid w:val="00D35502"/>
    <w:rsid w:val="00D45482"/>
    <w:rsid w:val="00D466AA"/>
    <w:rsid w:val="00D567D8"/>
    <w:rsid w:val="00D60E31"/>
    <w:rsid w:val="00D64B6C"/>
    <w:rsid w:val="00D64CAF"/>
    <w:rsid w:val="00D6794D"/>
    <w:rsid w:val="00D67C2C"/>
    <w:rsid w:val="00D72B88"/>
    <w:rsid w:val="00D75886"/>
    <w:rsid w:val="00D819C6"/>
    <w:rsid w:val="00D850A3"/>
    <w:rsid w:val="00D870AF"/>
    <w:rsid w:val="00D90885"/>
    <w:rsid w:val="00D9246D"/>
    <w:rsid w:val="00DA1767"/>
    <w:rsid w:val="00DA54AD"/>
    <w:rsid w:val="00DA5E34"/>
    <w:rsid w:val="00DB0298"/>
    <w:rsid w:val="00DC1E4D"/>
    <w:rsid w:val="00DC4CAF"/>
    <w:rsid w:val="00DD1CB5"/>
    <w:rsid w:val="00DD1FE3"/>
    <w:rsid w:val="00DD3368"/>
    <w:rsid w:val="00DD427B"/>
    <w:rsid w:val="00DE1615"/>
    <w:rsid w:val="00DF313B"/>
    <w:rsid w:val="00E05123"/>
    <w:rsid w:val="00E07AD0"/>
    <w:rsid w:val="00E25BA8"/>
    <w:rsid w:val="00E345A2"/>
    <w:rsid w:val="00E34D78"/>
    <w:rsid w:val="00E37542"/>
    <w:rsid w:val="00E43F80"/>
    <w:rsid w:val="00E622B0"/>
    <w:rsid w:val="00E6636E"/>
    <w:rsid w:val="00E7217D"/>
    <w:rsid w:val="00E737F2"/>
    <w:rsid w:val="00E82AEA"/>
    <w:rsid w:val="00E85664"/>
    <w:rsid w:val="00E87B11"/>
    <w:rsid w:val="00E9356A"/>
    <w:rsid w:val="00EA0526"/>
    <w:rsid w:val="00EA7D4E"/>
    <w:rsid w:val="00EB49E4"/>
    <w:rsid w:val="00EB6AB4"/>
    <w:rsid w:val="00EC1934"/>
    <w:rsid w:val="00ED0DB6"/>
    <w:rsid w:val="00ED6989"/>
    <w:rsid w:val="00EE0A19"/>
    <w:rsid w:val="00EE2889"/>
    <w:rsid w:val="00F05D2B"/>
    <w:rsid w:val="00F10501"/>
    <w:rsid w:val="00F13E12"/>
    <w:rsid w:val="00F14996"/>
    <w:rsid w:val="00F163DC"/>
    <w:rsid w:val="00F2653D"/>
    <w:rsid w:val="00F33E5E"/>
    <w:rsid w:val="00F41DDA"/>
    <w:rsid w:val="00F426D1"/>
    <w:rsid w:val="00F44AA3"/>
    <w:rsid w:val="00F52DFE"/>
    <w:rsid w:val="00F55253"/>
    <w:rsid w:val="00F5702F"/>
    <w:rsid w:val="00F62472"/>
    <w:rsid w:val="00F649AB"/>
    <w:rsid w:val="00F66939"/>
    <w:rsid w:val="00F70B73"/>
    <w:rsid w:val="00F825D8"/>
    <w:rsid w:val="00F84109"/>
    <w:rsid w:val="00F85C8C"/>
    <w:rsid w:val="00F90A07"/>
    <w:rsid w:val="00F915D6"/>
    <w:rsid w:val="00F93181"/>
    <w:rsid w:val="00FA0F99"/>
    <w:rsid w:val="00FA23FB"/>
    <w:rsid w:val="00FA3B73"/>
    <w:rsid w:val="00FB1AB8"/>
    <w:rsid w:val="00FC6BA2"/>
    <w:rsid w:val="00FC7A0F"/>
    <w:rsid w:val="00FD52B7"/>
    <w:rsid w:val="00FE14DA"/>
    <w:rsid w:val="00FF2A53"/>
    <w:rsid w:val="00FF2FE3"/>
    <w:rsid w:val="04ED064B"/>
    <w:rsid w:val="06DA5693"/>
    <w:rsid w:val="103A2FAC"/>
    <w:rsid w:val="114B6FDD"/>
    <w:rsid w:val="136B4933"/>
    <w:rsid w:val="164D6939"/>
    <w:rsid w:val="16BB3292"/>
    <w:rsid w:val="184D5E04"/>
    <w:rsid w:val="1990114D"/>
    <w:rsid w:val="1A226249"/>
    <w:rsid w:val="1AE15926"/>
    <w:rsid w:val="1B2E0C1E"/>
    <w:rsid w:val="1CBF2309"/>
    <w:rsid w:val="1F807554"/>
    <w:rsid w:val="21556F04"/>
    <w:rsid w:val="2164183D"/>
    <w:rsid w:val="249D01F9"/>
    <w:rsid w:val="25B74B8D"/>
    <w:rsid w:val="29A4232C"/>
    <w:rsid w:val="2C5867E5"/>
    <w:rsid w:val="346A286F"/>
    <w:rsid w:val="3762530F"/>
    <w:rsid w:val="394C367C"/>
    <w:rsid w:val="3C6E187C"/>
    <w:rsid w:val="3C7C3A87"/>
    <w:rsid w:val="40BF1B15"/>
    <w:rsid w:val="40C357E1"/>
    <w:rsid w:val="421D44F9"/>
    <w:rsid w:val="432D7889"/>
    <w:rsid w:val="440A5A5D"/>
    <w:rsid w:val="44C81A04"/>
    <w:rsid w:val="48030BB8"/>
    <w:rsid w:val="492B214F"/>
    <w:rsid w:val="4FEC63D6"/>
    <w:rsid w:val="56856FD8"/>
    <w:rsid w:val="57E05C4E"/>
    <w:rsid w:val="5C8400C2"/>
    <w:rsid w:val="5EE832F7"/>
    <w:rsid w:val="606C6973"/>
    <w:rsid w:val="6323782A"/>
    <w:rsid w:val="65E73CF1"/>
    <w:rsid w:val="662841B4"/>
    <w:rsid w:val="665723A3"/>
    <w:rsid w:val="6BDD5D30"/>
    <w:rsid w:val="6BE8077B"/>
    <w:rsid w:val="6D095F81"/>
    <w:rsid w:val="6E1F7678"/>
    <w:rsid w:val="6F981615"/>
    <w:rsid w:val="77764653"/>
    <w:rsid w:val="7A951B32"/>
    <w:rsid w:val="7CDB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376</Words>
  <Characters>446</Characters>
  <Lines>5</Lines>
  <Paragraphs>1</Paragraphs>
  <TotalTime>20</TotalTime>
  <ScaleCrop>false</ScaleCrop>
  <LinksUpToDate>false</LinksUpToDate>
  <CharactersWithSpaces>571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2022-05-10T01:07:00Z</dcterms:created>
  <dc:creator>仪志坚</dc:creator>
  <cp:lastModifiedBy>//:    Ly,</cp:lastModifiedBy>
  <cp:lastPrinted>2025-11-20T07:46:00Z</cp:lastPrinted>
  <dcterms:modified xsi:type="dcterms:W3CDTF">2025-12-01T09:04:19Z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eyJoZGlkIjoiODE0ZTEwMDU1NDBlOWE5MDliY2I2NTM1ODE0ZWZhNDciLCJ1c2VySWQiOiIyMzgzNjYxNzEifQ==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D247C4803B854D068FAF6184CFFA5511_12</vt:lpwstr>
  </property>
</Properties>
</file>