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山东省高等学校哲学社会科学研究项目</w:t>
      </w: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 xml:space="preserve">申  报  活 </w:t>
      </w:r>
      <w:r>
        <w:rPr>
          <w:rFonts w:ascii="方正小标宋简体" w:eastAsia="方正小标宋简体"/>
          <w:bCs/>
          <w:color w:val="000000"/>
          <w:sz w:val="48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48"/>
        </w:rPr>
        <w:t>页</w:t>
      </w: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（B表）</w:t>
      </w: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  <w:bookmarkStart w:id="0" w:name="_GoBack"/>
      <w:bookmarkEnd w:id="0"/>
    </w:p>
    <w:p>
      <w:pPr>
        <w:rPr>
          <w:rFonts w:eastAsia="黑体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课  题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pacing w:val="80"/>
          <w:sz w:val="32"/>
        </w:rPr>
      </w:pPr>
      <w:r>
        <w:rPr>
          <w:rFonts w:hint="eastAsia" w:ascii="楷体_GB2312" w:eastAsia="楷体_GB2312"/>
          <w:color w:val="000000"/>
          <w:spacing w:val="80"/>
          <w:sz w:val="32"/>
        </w:rPr>
        <w:t>山东省教育厅制</w:t>
      </w:r>
    </w:p>
    <w:p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br w:type="page"/>
      </w: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填 报 说 明</w:t>
      </w:r>
    </w:p>
    <w:p>
      <w:pPr>
        <w:spacing w:line="312" w:lineRule="auto"/>
        <w:ind w:firstLine="420" w:firstLineChars="200"/>
        <w:rPr>
          <w:rFonts w:ascii="宋体"/>
          <w:color w:val="000000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课题名称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——应准确、简明地反映研究内容，一般不加副标题，不超过40个汉字（含标点符号）。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课题类别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——按项目类别填写“面上项目”或“专项项目”。</w:t>
      </w:r>
    </w:p>
    <w:p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——按学科规范名称填写。跨学科课题填写与其最接近的学科名称。根据</w:t>
      </w:r>
      <w:r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《学科分类与代码》和高校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工作单位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——按单位和部门公章填写全称。</w:t>
      </w:r>
    </w:p>
    <w:p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预期成果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——指最终研究成果形式，结项成果原则上须与预期成果一致。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tbl>
      <w:tblPr>
        <w:tblStyle w:val="7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课题名称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7" w:hRule="atLeast"/>
        </w:trPr>
        <w:tc>
          <w:tcPr>
            <w:tcW w:w="9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本表参照以下提纲撰写，要求逻辑清晰，主题突出，层次分明，内容翔实。</w:t>
            </w:r>
            <w:r>
              <w:rPr>
                <w:rFonts w:hint="eastAsia" w:ascii="黑体" w:hAnsi="黑体" w:eastAsia="黑体"/>
                <w:bCs/>
                <w:color w:val="000000"/>
                <w:spacing w:val="-20"/>
                <w:szCs w:val="21"/>
              </w:rPr>
              <w:t>（</w:t>
            </w:r>
            <w:r>
              <w:rPr>
                <w:rFonts w:ascii="黑体" w:hAnsi="黑体" w:eastAsia="黑体"/>
                <w:bCs/>
                <w:color w:val="000000"/>
                <w:spacing w:val="-20"/>
                <w:szCs w:val="21"/>
              </w:rPr>
              <w:t>8000</w:t>
            </w:r>
            <w:r>
              <w:rPr>
                <w:rFonts w:hint="eastAsia" w:ascii="黑体" w:hAnsi="黑体" w:eastAsia="黑体"/>
                <w:bCs/>
                <w:color w:val="000000"/>
                <w:spacing w:val="-20"/>
                <w:szCs w:val="21"/>
              </w:rPr>
              <w:t>字以内）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1.[选题依据]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国内外相关研究的学术史梳理及研究动态（略写）；成果应用价值等。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2.[研究内容]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本课题的研究对象、框架思路、重点难点、主要目标、研究计划等（框架思路要列出研究提纲或目录）。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3.[创新之处]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在学术思想、学术观点、研究方法等方面的特色和创新。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4.[预期成果]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成果形式、使用去向及预期社会效益等。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0"/>
              </w:rPr>
              <w:t xml:space="preserve">5.[研究基础]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申请人近五年主持的项目、相关代表性研究成果及核心观点等。（不含个人信息）</w:t>
            </w:r>
          </w:p>
          <w:p>
            <w:pPr>
              <w:spacing w:line="300" w:lineRule="exact"/>
              <w:ind w:left="1969" w:leftChars="182" w:hanging="1587" w:hangingChars="75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6.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[参考文献]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开展本课题研究的主要中外参考文献。（1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条以内）</w:t>
            </w:r>
          </w:p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ind w:left="71" w:right="71" w:firstLine="391"/>
        <w:rPr>
          <w:rFonts w:ascii="楷体" w:hAnsi="楷体" w:eastAsia="楷体"/>
          <w:color w:val="000000"/>
          <w:szCs w:val="21"/>
        </w:rPr>
      </w:pPr>
    </w:p>
    <w:sectPr>
      <w:pgSz w:w="11906" w:h="16838"/>
      <w:pgMar w:top="1985" w:right="153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731C6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2F6E2B"/>
    <w:rsid w:val="0032763B"/>
    <w:rsid w:val="00347104"/>
    <w:rsid w:val="00374737"/>
    <w:rsid w:val="00380118"/>
    <w:rsid w:val="0040003F"/>
    <w:rsid w:val="004119EF"/>
    <w:rsid w:val="00426341"/>
    <w:rsid w:val="004409D3"/>
    <w:rsid w:val="004A3FD2"/>
    <w:rsid w:val="004C3D2E"/>
    <w:rsid w:val="004D540E"/>
    <w:rsid w:val="004F21DD"/>
    <w:rsid w:val="005326EF"/>
    <w:rsid w:val="00551B7F"/>
    <w:rsid w:val="00595E1D"/>
    <w:rsid w:val="005C7541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83F38"/>
    <w:rsid w:val="007965A1"/>
    <w:rsid w:val="007974A9"/>
    <w:rsid w:val="007B10EC"/>
    <w:rsid w:val="007B6536"/>
    <w:rsid w:val="008229AE"/>
    <w:rsid w:val="00831E84"/>
    <w:rsid w:val="00880F9D"/>
    <w:rsid w:val="008A43D8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A3E4B"/>
    <w:rsid w:val="00AD76AB"/>
    <w:rsid w:val="00AE24B1"/>
    <w:rsid w:val="00B11D91"/>
    <w:rsid w:val="00B22EC0"/>
    <w:rsid w:val="00B504B6"/>
    <w:rsid w:val="00B8505C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B305B"/>
    <w:rsid w:val="00CC1B28"/>
    <w:rsid w:val="00D213C6"/>
    <w:rsid w:val="00D64833"/>
    <w:rsid w:val="00D66BD9"/>
    <w:rsid w:val="00DA2307"/>
    <w:rsid w:val="00DA5088"/>
    <w:rsid w:val="00DB23E1"/>
    <w:rsid w:val="00DE7F69"/>
    <w:rsid w:val="00DF4EAA"/>
    <w:rsid w:val="00E36CAF"/>
    <w:rsid w:val="00E4240A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F764E1"/>
    <w:rsid w:val="1A143B7B"/>
    <w:rsid w:val="1ACC4317"/>
    <w:rsid w:val="1DBB7218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78D132A"/>
    <w:rsid w:val="69452EF6"/>
    <w:rsid w:val="69937ACD"/>
    <w:rsid w:val="6D253555"/>
    <w:rsid w:val="737B3329"/>
    <w:rsid w:val="748242A5"/>
    <w:rsid w:val="76BF23B5"/>
    <w:rsid w:val="7D294C7A"/>
    <w:rsid w:val="7F5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  <w:szCs w:val="20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9"/>
    <w:link w:val="3"/>
    <w:qFormat/>
    <w:uiPriority w:val="0"/>
    <w:rPr>
      <w:rFonts w:ascii="黑体" w:hAnsi="Times New Roman" w:eastAsia="黑体" w:cs="Times New Roman"/>
      <w:kern w:val="2"/>
      <w:sz w:val="28"/>
    </w:rPr>
  </w:style>
  <w:style w:type="character" w:customStyle="1" w:styleId="15">
    <w:name w:val="正文文本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272D-F0DD-4154-8B95-364CECD77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730</Characters>
  <Lines>6</Lines>
  <Paragraphs>1</Paragraphs>
  <TotalTime>115</TotalTime>
  <ScaleCrop>false</ScaleCrop>
  <LinksUpToDate>false</LinksUpToDate>
  <CharactersWithSpaces>857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2023-07-20T10:59:00Z</dcterms:created>
  <dc:creator>Kim weibo</dc:creator>
  <cp:lastModifiedBy>冰淇淋</cp:lastModifiedBy>
  <dcterms:modified xsi:type="dcterms:W3CDTF">2023-12-18T04:51:51Z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EE6EC7447326416384B67EFA57E265DD_12</vt:lpwstr>
  </property>
</Properties>
</file>