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EBA">
      <w:pPr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</w:p>
    <w:p w14:paraId="122B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188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年度山东省人力资源社会保障</w:t>
      </w:r>
    </w:p>
    <w:p w14:paraId="3AB7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课题申请活页</w:t>
      </w:r>
    </w:p>
    <w:p w14:paraId="575A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B23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课题类别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p w14:paraId="426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课题名称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tbl>
      <w:tblPr>
        <w:tblStyle w:val="9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772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本课题的研究背景，研究现状及课题重要性分析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DC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BE1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91F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637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9DB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23D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F2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16EB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主要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内容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研究重点及难点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研究框架，课题预期达到的效果。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2500字以内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DE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95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CF1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22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395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55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4E8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3C4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F8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9FC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35C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6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本课题的研究方法及研究的阶段性计划。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C18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C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CD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89D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211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5A97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1140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CDF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366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D88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2A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04E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6F4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以往承担相关课题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研究的主要情况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4D3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0DC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62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88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553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</w:pPr>
          </w:p>
          <w:p w14:paraId="2CF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CB2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EB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776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437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97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06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35A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867AA93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E48B2C6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5B94A27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92B4368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 w14:paraId="5531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72" w:firstLineChars="200"/>
        <w:textAlignment w:val="auto"/>
        <w:rPr>
          <w:rFonts w:hint="eastAsia"/>
          <w:color w:val="auto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可加页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人和成员姓名等信息。字体为四号仿宋_GB2312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行间距24磅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。</w:t>
      </w:r>
    </w:p>
    <w:sectPr>
      <w:footerReference r:id="rId3" w:type="default"/>
      <w:pgSz w:w="11906" w:h="16838"/>
      <w:pgMar w:top="2098" w:right="1531" w:bottom="1814" w:left="1531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693733"/>
    <w:rsid w:val="02EE60F6"/>
    <w:rsid w:val="0340742C"/>
    <w:rsid w:val="03454F69"/>
    <w:rsid w:val="03C07382"/>
    <w:rsid w:val="049A7BD3"/>
    <w:rsid w:val="04B213C1"/>
    <w:rsid w:val="05110522"/>
    <w:rsid w:val="058F525E"/>
    <w:rsid w:val="06C75A8A"/>
    <w:rsid w:val="098746A7"/>
    <w:rsid w:val="09B63701"/>
    <w:rsid w:val="09FB55B8"/>
    <w:rsid w:val="0A2D7A8F"/>
    <w:rsid w:val="0AA40EAF"/>
    <w:rsid w:val="0C630154"/>
    <w:rsid w:val="0C932D42"/>
    <w:rsid w:val="0CCF1AAD"/>
    <w:rsid w:val="0D3052A8"/>
    <w:rsid w:val="0EEA48AC"/>
    <w:rsid w:val="0F40581B"/>
    <w:rsid w:val="0FC832CD"/>
    <w:rsid w:val="103233B6"/>
    <w:rsid w:val="107E2A9F"/>
    <w:rsid w:val="10B4201D"/>
    <w:rsid w:val="112453F4"/>
    <w:rsid w:val="11B5604C"/>
    <w:rsid w:val="120C7C36"/>
    <w:rsid w:val="12BF3737"/>
    <w:rsid w:val="12CF313E"/>
    <w:rsid w:val="140E413A"/>
    <w:rsid w:val="145D4F96"/>
    <w:rsid w:val="14A94459"/>
    <w:rsid w:val="150A66AF"/>
    <w:rsid w:val="156A35F2"/>
    <w:rsid w:val="15B74ADA"/>
    <w:rsid w:val="17C527F3"/>
    <w:rsid w:val="17FD699F"/>
    <w:rsid w:val="19BE3F0C"/>
    <w:rsid w:val="1D81597C"/>
    <w:rsid w:val="1E220F0E"/>
    <w:rsid w:val="1E63576F"/>
    <w:rsid w:val="1E965C58"/>
    <w:rsid w:val="1EFE4A38"/>
    <w:rsid w:val="1F8A4FBC"/>
    <w:rsid w:val="1FA15E62"/>
    <w:rsid w:val="205B4263"/>
    <w:rsid w:val="205C7FDB"/>
    <w:rsid w:val="209B0B03"/>
    <w:rsid w:val="20A420AE"/>
    <w:rsid w:val="20C55B80"/>
    <w:rsid w:val="210C3BDD"/>
    <w:rsid w:val="214B42D7"/>
    <w:rsid w:val="221C78DA"/>
    <w:rsid w:val="231A179B"/>
    <w:rsid w:val="2479115B"/>
    <w:rsid w:val="24B30B11"/>
    <w:rsid w:val="24FF3D57"/>
    <w:rsid w:val="26170C2C"/>
    <w:rsid w:val="26492DAF"/>
    <w:rsid w:val="26D46B1D"/>
    <w:rsid w:val="271E5FEA"/>
    <w:rsid w:val="277044D4"/>
    <w:rsid w:val="2810627B"/>
    <w:rsid w:val="282633A8"/>
    <w:rsid w:val="28A349F9"/>
    <w:rsid w:val="29AA1DB7"/>
    <w:rsid w:val="29E93DFF"/>
    <w:rsid w:val="2A0C65CE"/>
    <w:rsid w:val="2A7C5978"/>
    <w:rsid w:val="2A810D6A"/>
    <w:rsid w:val="2ACE536A"/>
    <w:rsid w:val="2BA411B4"/>
    <w:rsid w:val="2C932FD6"/>
    <w:rsid w:val="2E241B40"/>
    <w:rsid w:val="2E4D4C86"/>
    <w:rsid w:val="2ED96145"/>
    <w:rsid w:val="2F4D42C5"/>
    <w:rsid w:val="2F9432ED"/>
    <w:rsid w:val="310E0E7D"/>
    <w:rsid w:val="319A0963"/>
    <w:rsid w:val="3264241F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C6E4EC6"/>
    <w:rsid w:val="3D583BAC"/>
    <w:rsid w:val="3DCD2139"/>
    <w:rsid w:val="3EAD1CD6"/>
    <w:rsid w:val="428E5609"/>
    <w:rsid w:val="43972F54"/>
    <w:rsid w:val="444E3F5B"/>
    <w:rsid w:val="44D77AAC"/>
    <w:rsid w:val="45156827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8F65E9"/>
    <w:rsid w:val="48DB38E3"/>
    <w:rsid w:val="494D47E1"/>
    <w:rsid w:val="495711BC"/>
    <w:rsid w:val="49C83E68"/>
    <w:rsid w:val="4A1248E1"/>
    <w:rsid w:val="4CDC1013"/>
    <w:rsid w:val="4CFB27A6"/>
    <w:rsid w:val="4E8011B5"/>
    <w:rsid w:val="4EEF1E97"/>
    <w:rsid w:val="4EF51DDB"/>
    <w:rsid w:val="4F125A3A"/>
    <w:rsid w:val="4F161B19"/>
    <w:rsid w:val="4F6A386B"/>
    <w:rsid w:val="51AA579D"/>
    <w:rsid w:val="52497B10"/>
    <w:rsid w:val="52790286"/>
    <w:rsid w:val="527A5F1B"/>
    <w:rsid w:val="52992424"/>
    <w:rsid w:val="538232D9"/>
    <w:rsid w:val="53F73CC7"/>
    <w:rsid w:val="5413655E"/>
    <w:rsid w:val="543C16DA"/>
    <w:rsid w:val="5531145B"/>
    <w:rsid w:val="556709D9"/>
    <w:rsid w:val="563B2D30"/>
    <w:rsid w:val="57062473"/>
    <w:rsid w:val="57911D3D"/>
    <w:rsid w:val="590F5B0B"/>
    <w:rsid w:val="59656166"/>
    <w:rsid w:val="599E4473"/>
    <w:rsid w:val="59C83A10"/>
    <w:rsid w:val="5A0A227A"/>
    <w:rsid w:val="5A296BA4"/>
    <w:rsid w:val="5AA550C7"/>
    <w:rsid w:val="5AB764AA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40F0BB9"/>
    <w:rsid w:val="64A5151D"/>
    <w:rsid w:val="677F6056"/>
    <w:rsid w:val="6A58493C"/>
    <w:rsid w:val="6ACE4BFE"/>
    <w:rsid w:val="6AD42215"/>
    <w:rsid w:val="6BCE4FEF"/>
    <w:rsid w:val="6C7600BB"/>
    <w:rsid w:val="6CDA3D2E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3F76F74"/>
    <w:rsid w:val="74EE65C9"/>
    <w:rsid w:val="753B6CA1"/>
    <w:rsid w:val="761E4C8C"/>
    <w:rsid w:val="77E934CE"/>
    <w:rsid w:val="78100732"/>
    <w:rsid w:val="78363059"/>
    <w:rsid w:val="78414C61"/>
    <w:rsid w:val="78CC09CF"/>
    <w:rsid w:val="79797662"/>
    <w:rsid w:val="79C57C71"/>
    <w:rsid w:val="7BB74B3B"/>
    <w:rsid w:val="7BC02341"/>
    <w:rsid w:val="7CD662C0"/>
    <w:rsid w:val="7E355268"/>
    <w:rsid w:val="7F3C6183"/>
    <w:rsid w:val="95FFFC20"/>
    <w:rsid w:val="9DE789FB"/>
    <w:rsid w:val="B7BF32D2"/>
    <w:rsid w:val="FB6E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5592</Words>
  <Characters>5780</Characters>
  <Lines>0</Lines>
  <Paragraphs>0</Paragraphs>
  <TotalTime>8</TotalTime>
  <ScaleCrop>false</ScaleCrop>
  <LinksUpToDate>false</LinksUpToDate>
  <CharactersWithSpaces>6208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2024-04-12T14:07:00Z</dcterms:created>
  <dc:creator>Administrator</dc:creator>
  <cp:lastModifiedBy>董志伟</cp:lastModifiedBy>
  <cp:lastPrinted>2026-06-06T01:05:00Z</cp:lastPrinted>
  <dcterms:modified xsi:type="dcterms:W3CDTF">2026-06-15T08:24:14Z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8B36936392D4329A1CD4276AA982F342_43</vt:lpwstr>
  </property>
  <property fmtid="{D5CDD505-2E9C-101B-9397-08002B2CF9AE}" pid="4" name="KSOTemplateDocerSaveRecord">
    <vt:lpwstr>eyJoZGlkIjoiYWU1ZTVmMjljNGU4NGNhNzFkOTI2M2QzMjU1MTczNjYiLCJ1c2VySWQiOiIxNjQzNDc3NDEwIn0=</vt:lpwstr>
  </property>
</Properties>
</file>