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672CE" w14:textId="77777777" w:rsidR="009D76AA" w:rsidRPr="00A94B0B" w:rsidRDefault="009D76AA" w:rsidP="00870D43">
      <w:pPr>
        <w:spacing w:afterLines="50" w:after="217" w:line="640" w:lineRule="exact"/>
        <w:rPr>
          <w:rFonts w:ascii="黑体" w:eastAsia="黑体" w:hAnsi="黑体" w:cs="黑体"/>
        </w:rPr>
      </w:pPr>
      <w:r w:rsidRPr="00A94B0B"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14:paraId="4ADF290B" w14:textId="77777777" w:rsidR="009D76AA" w:rsidRPr="00A94B0B" w:rsidRDefault="009D76AA" w:rsidP="009D76AA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8"/>
          <w:szCs w:val="48"/>
        </w:rPr>
      </w:pPr>
      <w:r w:rsidRPr="00A94B0B">
        <w:rPr>
          <w:rFonts w:ascii="方正小标宋简体" w:eastAsia="方正小标宋简体" w:hAnsi="宋体" w:cs="宋体" w:hint="eastAsia"/>
          <w:b/>
          <w:color w:val="000000"/>
          <w:kern w:val="0"/>
          <w:sz w:val="48"/>
          <w:szCs w:val="48"/>
        </w:rPr>
        <w:t>中央引导地方科技发展资金</w:t>
      </w:r>
    </w:p>
    <w:p w14:paraId="6E366D86" w14:textId="77777777" w:rsidR="009D76AA" w:rsidRPr="00A94B0B" w:rsidRDefault="009D76AA" w:rsidP="009D76AA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8"/>
          <w:szCs w:val="48"/>
        </w:rPr>
      </w:pPr>
      <w:r w:rsidRPr="00A94B0B">
        <w:rPr>
          <w:rFonts w:ascii="方正小标宋简体" w:eastAsia="方正小标宋简体" w:hAnsi="宋体" w:cs="宋体" w:hint="eastAsia"/>
          <w:b/>
          <w:color w:val="000000"/>
          <w:kern w:val="0"/>
          <w:sz w:val="48"/>
          <w:szCs w:val="48"/>
        </w:rPr>
        <w:t>项目申报书</w:t>
      </w:r>
    </w:p>
    <w:p w14:paraId="3914A86A" w14:textId="77777777" w:rsidR="009D76AA" w:rsidRPr="00A94B0B" w:rsidRDefault="009D76AA" w:rsidP="009D76AA">
      <w:pPr>
        <w:widowControl/>
        <w:spacing w:line="64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2"/>
        </w:rPr>
      </w:pPr>
    </w:p>
    <w:p w14:paraId="688DB25D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项目名称：＿＿＿＿＿＿＿＿＿＿＿＿</w:t>
      </w:r>
    </w:p>
    <w:p w14:paraId="1F007B0B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申报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单位</w:t>
      </w: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（盖章）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：＿＿＿＿＿＿＿＿</w:t>
      </w:r>
    </w:p>
    <w:p w14:paraId="707D25FE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项目负责人：＿＿＿＿＿＿＿＿＿＿＿</w:t>
      </w:r>
    </w:p>
    <w:p w14:paraId="0C2768AE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Cs w:val="28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项目类别：</w:t>
      </w:r>
      <w:r w:rsidRPr="00A94B0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sym w:font="Wingdings 2" w:char="00A3"/>
      </w:r>
      <w:r w:rsidRPr="00A94B0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基础研究</w:t>
      </w:r>
    </w:p>
    <w:tbl>
      <w:tblPr>
        <w:tblW w:w="6894" w:type="dxa"/>
        <w:tblInd w:w="3137" w:type="dxa"/>
        <w:tblLook w:val="04A0" w:firstRow="1" w:lastRow="0" w:firstColumn="1" w:lastColumn="0" w:noHBand="0" w:noVBand="1"/>
      </w:tblPr>
      <w:tblGrid>
        <w:gridCol w:w="3326"/>
        <w:gridCol w:w="3568"/>
      </w:tblGrid>
      <w:tr w:rsidR="009D76AA" w:rsidRPr="00A94B0B" w14:paraId="1BFC5FDF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5EE781CC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16A5F" wp14:editId="617A6BB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254635</wp:posOffset>
                      </wp:positionV>
                      <wp:extent cx="281305" cy="0"/>
                      <wp:effectExtent l="13970" t="6985" r="9525" b="12065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834485" id="直接连接符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20.05pt" to="156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ZVNAIAAD8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FPoHcgjcQs9evj47ceHzz+/f4L14esXBB6QqdM2h+hSrowvlOzlnb5V5K1FUpUNlhsW&#10;6N4fNECkPiN+lOI3VsNl6+6lohCDt04Fzfa1aT0kqIH2oTWHc2vY3iECh6NJepWMI0R6V4zzPk8b&#10;614w1SJvFJHg0ouGc7y7tc7zwHkf4o+lWnIhQuOFRF0RTccjQMZiAxNMnAm5VglOfZzPsGazLoVB&#10;O+ynKHyhPvBchhm1lTTgNgzTxcl2mIujDTyE9HhQFDA7WccxeTdNpovJYpINstH1YpAlVTV4viyz&#10;wfUyfTaurqqyrNL3nlqa5Q2nlEnPrh/ZNPu7kTg9nuOwnYf2rEj8GD1IB2T7fyAduuobeRyJtaKH&#10;lem7DVMagk8vyj+Dyz3Yl+9+/gsAAP//AwBQSwMEFAAGAAgAAAAhAL5f+eHdAAAACQEAAA8AAABk&#10;cnMvZG93bnJldi54bWxMj8FOwzAMhu9IvENkJC7TlrSFCUrTCQG9cdlg4uo1pq1onK7JtsLTE8QB&#10;jrY//f7+YjXZXhxp9J1jDclCgSCunem40fD6Us1vQPiAbLB3TBo+ycOqPD8rMDfuxGs6bkIjYgj7&#10;HDW0IQy5lL5uyaJfuIE43t7daDHEcWykGfEUw20vU6WW0mLH8UOLAz20VH9sDlaDr7a0r75m9Uy9&#10;ZY2jdP/4/IRaX15M93cgAk3hD4Yf/agOZXTauQMbL3oN6fI2jaiGK5WAiECWZNcgdr8LWRbyf4Py&#10;GwAA//8DAFBLAQItABQABgAIAAAAIQC2gziS/gAAAOEBAAATAAAAAAAAAAAAAAAAAAAAAABbQ29u&#10;dGVudF9UeXBlc10ueG1sUEsBAi0AFAAGAAgAAAAhADj9If/WAAAAlAEAAAsAAAAAAAAAAAAAAAAA&#10;LwEAAF9yZWxzLy5yZWxzUEsBAi0AFAAGAAgAAAAhAEjD5lU0AgAAPwQAAA4AAAAAAAAAAAAAAAAA&#10;LgIAAGRycy9lMm9Eb2MueG1sUEsBAi0AFAAGAAgAAAAhAL5f+eHdAAAACQEAAA8AAAAAAAAAAAAA&#10;AAAAjgQAAGRycy9kb3ducmV2LnhtbFBLBQYAAAAABAAEAPMAAACYBQAAAAA=&#10;"/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825372" wp14:editId="12C816B5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254635</wp:posOffset>
                      </wp:positionV>
                      <wp:extent cx="0" cy="756920"/>
                      <wp:effectExtent l="8255" t="6985" r="10795" b="762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001BA3" id="直接连接符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20.05pt" to="134.1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R0NAIAAD0EAAAOAAAAZHJzL2Uyb0RvYy54bWysU82O0zAQviPxDpbv3TQl7bZR0xVKWi4L&#10;VNrlAVzbaSwc27LdphXiFXgBJG5w4sidt2F5DMbuj7pwQYgcnLE98/mbmW+mN7tWoi23TmhV4PSq&#10;jxFXVDOh1gV+c7/ojTFynihGpFa8wHvu8M3s6ZNpZ3I+0I2WjFsEIMrlnSlw473Jk8TRhrfEXWnD&#10;FVzW2rbEw9auE2ZJB+itTAb9/ijptGXGasqdg9PqcIlnEb+uOfWv69pxj2SBgZuPq43rKqzJbEry&#10;tSWmEfRIg/wDi5YIBY+eoSriCdpY8QdUK6jVTtf+iuo20XUtKI85QDZp/7ds7hpieMwFiuPMuUzu&#10;/8HSV9ulRYIVeIKRIi206OHjtx8fPv/8/gnWh69f0CQUqTMuB99SLW1Ik+7UnbnV9K1DSpcNUWse&#10;yd7vDSCkISJ5FBI2zsBTq+6lZuBDNl7Hiu1q2wZIqAXaxcbsz43hO4/o4ZDC6fVwNBnEniUkP8UZ&#10;6/wLrlsUjAJLoULJSE62t84HHiQ/uYRjpRdCyth2qVAHeQ8HQ4yIXIN+qbcx1mkpWPALEc6uV6W0&#10;aEuChuIX84ObSzerN4pF3IYTNj/angh5sIGHVAEPkgJmR+sgkneT/mQ+no+zXjYYzXtZv6p6zxdl&#10;1hst0uth9awqyyp9H6ilWd4IxrgK7E6CTbO/E8RxdA5SO0v2XJHkMXosHZA9/SPp2NXQyIMkVprt&#10;l/bUbdBodD7OUxiCyz3Yl1M/+wUAAP//AwBQSwMEFAAGAAgAAAAhAB7nsqXdAAAACgEAAA8AAABk&#10;cnMvZG93bnJldi54bWxMj8FOwzAMhu9IvENkJC4TS9bCNErTCQG9cWGAuHqtaSsap2uyrfD0GHGA&#10;o+1Pv78/X0+uVwcaQ+fZwmJuQBFXvu64sfDyXF6sQIWIXGPvmSx8UoB1cXqSY1b7Iz/RYRMbJSEc&#10;MrTQxjhkWoeqJYdh7gdiub370WGUcWx0PeJRwl2vE2OW2mHH8qHFge5aqj42e2chlK+0K79m1cy8&#10;pY2nZHf/+IDWnp9NtzegIk3xD4YffVGHQpy2fs91UL2FZLlKBbVwaRagBPhdbIW8uk5BF7n+X6H4&#10;BgAA//8DAFBLAQItABQABgAIAAAAIQC2gziS/gAAAOEBAAATAAAAAAAAAAAAAAAAAAAAAABbQ29u&#10;dGVudF9UeXBlc10ueG1sUEsBAi0AFAAGAAgAAAAhADj9If/WAAAAlAEAAAsAAAAAAAAAAAAAAAAA&#10;LwEAAF9yZWxzLy5yZWxzUEsBAi0AFAAGAAgAAAAhAAfERHQ0AgAAPQQAAA4AAAAAAAAAAAAAAAAA&#10;LgIAAGRycy9lMm9Eb2MueG1sUEsBAi0AFAAGAAgAAAAhAB7nsqXdAAAACg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3568" w:type="dxa"/>
            <w:shd w:val="clear" w:color="auto" w:fill="auto"/>
          </w:tcPr>
          <w:p w14:paraId="726B5DDA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省技术创新中心</w:t>
            </w:r>
          </w:p>
        </w:tc>
      </w:tr>
      <w:tr w:rsidR="009D76AA" w:rsidRPr="00A94B0B" w14:paraId="3BB5C3ED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3BF6A23D" w14:textId="08C15E93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BCC83" wp14:editId="42817E4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203835</wp:posOffset>
                      </wp:positionV>
                      <wp:extent cx="428625" cy="0"/>
                      <wp:effectExtent l="10160" t="13335" r="8890" b="571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AAA3DE"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6.05pt" to="156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YbMwIAAD0EAAAOAAAAZHJzL2Uyb0RvYy54bWysU82O0zAQviPxDpbv3SQlLW3UdIWalssC&#10;lXZ5ANd2GgvHtmy3aYV4BV4AaW9w4sidt2F5DMbuj7pwQYgcnLE98/mbmW8m17tWoi23TmhV4uwq&#10;xYgrqplQ6xK/vVv0Rhg5TxQjUite4j13+Hr69MmkMwXv60ZLxi0CEOWKzpS48d4USeJow1virrTh&#10;Ci5rbVviYWvXCbOkA/RWJv00HSadtsxYTblzcFodLvE04tc1p/5NXTvukSwxcPNxtXFdhTWZTkix&#10;tsQ0gh5pkH9g0RKh4NEzVEU8QRsr/oBqBbXa6dpfUd0muq4F5TEHyCZLf8vmtiGGx1ygOM6cy+T+&#10;Hyx9vV1aJFiJoVGKtNCih0/ffnz8/PP7PawPX7+gUShSZ1wBvjO1tCFNulO35kbTdw4pPWuIWvNI&#10;9m5vACELEcmjkLBxBp5ada80Ax+y8TpWbFfbNkBCLdAuNmZ/bgzfeUThMO+Phv0BRvR0lZDiFGes&#10;8y+5blEwSiyFCiUjBdneOB94kOLkEo6VXggpY9ulQl2Jx4OATOQa9Eu9jbFOS8GCX4hwdr2aSYu2&#10;JGgofjE/uLl0s3qjWMRtOGHzo+2JkAcbeEgV8CApYHa0DiJ5P07H89F8lPfy/nDey9Oq6r1YzPLe&#10;cJE9H1TPqtmsyj4EalleNIIxrgK7k2Cz/O8EcRydg9TOkj1XJHmMHksHZE//SDp2NTTyIImVZvul&#10;PXUbNBqdj/MUhuByD/bl1E9/AQAA//8DAFBLAwQUAAYACAAAACEAu6yAfN0AAAAJAQAADwAAAGRy&#10;cy9kb3ducmV2LnhtbEyPPU/DQAyGdyT+w8lILFV7+UBRFXKpEJCNhRbE6iYmicj50ty1Dfx6jBhg&#10;smw/ev242Mx2UCeafO/YQLyKQBHXrum5NfCyq5ZrUD4gNzg4JgOf5GFTXl4UmDfuzM902oZWSQj7&#10;HA10IYy51r7uyKJfuZFYdu9ushiknVrdTHiWcDvoJIoybbFnudDhSPcd1R/bozXgq1c6VF+LehG9&#10;pa2j5PDw9IjGXF/Nd7egAs3hD4YffVGHUpz27siNV4OB5CaLBTWQJlIFSOM0A7X/Heiy0P8/KL8B&#10;AAD//wMAUEsBAi0AFAAGAAgAAAAhALaDOJL+AAAA4QEAABMAAAAAAAAAAAAAAAAAAAAAAFtDb250&#10;ZW50X1R5cGVzXS54bWxQSwECLQAUAAYACAAAACEAOP0h/9YAAACUAQAACwAAAAAAAAAAAAAAAAAv&#10;AQAAX3JlbHMvLnJlbHNQSwECLQAUAAYACAAAACEAX18mGzMCAAA9BAAADgAAAAAAAAAAAAAAAAAu&#10;AgAAZHJzL2Uyb0RvYy54bWxQSwECLQAUAAYACAAAACEAu6yAfN0AAAAJAQAADwAAAAAAAAAAAAAA&#10;AACNBAAAZHJzL2Rvd25yZXYueG1sUEsFBgAAAAAEAAQA8wAAAJcFAAAAAA=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科技创新基地</w:t>
            </w:r>
            <w:r w:rsidR="00F075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建设</w:t>
            </w:r>
          </w:p>
        </w:tc>
        <w:tc>
          <w:tcPr>
            <w:tcW w:w="3568" w:type="dxa"/>
            <w:shd w:val="clear" w:color="auto" w:fill="auto"/>
          </w:tcPr>
          <w:p w14:paraId="7FBAC8C9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研发公共服务平台</w:t>
            </w:r>
          </w:p>
        </w:tc>
      </w:tr>
      <w:tr w:rsidR="009D76AA" w:rsidRPr="00A94B0B" w14:paraId="418248AF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472A2D25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55415" wp14:editId="1F07ACFB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199390</wp:posOffset>
                      </wp:positionV>
                      <wp:extent cx="292735" cy="0"/>
                      <wp:effectExtent l="8255" t="8890" r="13335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572EC2"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15.7pt" to="157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BqNQIAAD0EAAAOAAAAZHJzL2Uyb0RvYy54bWysU8GO0zAQvSPxD5bvbZpuu22jpivUtFwW&#10;qLTLB7i201g4tmW7TSvEL/ADSHuDE0fu/A3LZzB2m6oLF4TIwRnbM89vZt5Mb/a1RDtundAqx2m3&#10;hxFXVDOhNjl+e7/sjDFynihGpFY8xwfu8M3s+bNpYzLe15WWjFsEIMpljclx5b3JksTRitfEdbXh&#10;Ci5LbWviYWs3CbOkAfRaJv1e7zpptGXGasqdg9PieIlnEb8sOfVvytJxj2SOgZuPq43rOqzJbEqy&#10;jSWmEvREg/wDi5oIBY+eoQriCdpa8QdULajVTpe+S3Wd6LIUlMccIJu091s2dxUxPOYCxXHmXCb3&#10;/2Dp693KIsFyPMJIkRpa9Pjp24+Pn39+f4D18esXNApFaozLwHeuVjakSffqztxq+s4hpecVURse&#10;yd4fDCCkISJ5EhI2zsBT6+aVZuBDtl7Hiu1LWwdIqAXax8Yczo3he48oHPYn/dHVECPaXiUka+OM&#10;df4l1zUKRo6lUKFkJCO7W+cDD5K1LuFY6aWQMrZdKtTkeDLsAzKRG9Av9TbGOi0FC34hwtnNei4t&#10;2pGgofjF/ODm0s3qrWIRt+KELU62J0IebeAhVcCDpIDZyTqK5P2kN1mMF+NBZ9C/XnQGvaLovFjO&#10;B53rZToaFlfFfF6kHwK1dJBVgjGuArtWsOng7wRxGp2j1M6SPVckeYoeSwdk238kHbsaGnmUxFqz&#10;w8q23QaNRufTPIUhuNyDfTn1s18AAAD//wMAUEsDBBQABgAIAAAAIQAX8UAL3AAAAAkBAAAPAAAA&#10;ZHJzL2Rvd25yZXYueG1sTI/NTsMwEITvSLyDtUhcKuo0QVUV4lQIyI0LBcR1Gy9JRLxOY7cNPD1b&#10;cSin/RvNfFusJ9erA42h82xgMU9AEdfedtwYeHutblagQkS22HsmA98UYF1eXhSYW3/kFzpsYqPE&#10;hEOOBtoYh1zrULfkMMz9QCy3Tz86jDKOjbYjHsXc9TpNkqV22LEktDjQQ0v112bvDITqnXbVz6ye&#10;JR9Z4yndPT4/oTHXV9P9HahIUzyL4YQv6FAK09bv2QbVG0iXq0ykBrLFLSgRSJVm+7fQZaH/f1D+&#10;AgAA//8DAFBLAQItABQABgAIAAAAIQC2gziS/gAAAOEBAAATAAAAAAAAAAAAAAAAAAAAAABbQ29u&#10;dGVudF9UeXBlc10ueG1sUEsBAi0AFAAGAAgAAAAhADj9If/WAAAAlAEAAAsAAAAAAAAAAAAAAAAA&#10;LwEAAF9yZWxzLy5yZWxzUEsBAi0AFAAGAAgAAAAhABRwIGo1AgAAPQQAAA4AAAAAAAAAAAAAAAAA&#10;LgIAAGRycy9lMm9Eb2MueG1sUEsBAi0AFAAGAAgAAAAhABfxQAvcAAAACQEAAA8AAAAAAAAAAAAA&#10;AAAAjwQAAGRycy9kb3ducmV2LnhtbFBLBQYAAAAABAAEAPMAAACYBQAAAAA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</w:p>
        </w:tc>
        <w:tc>
          <w:tcPr>
            <w:tcW w:w="3568" w:type="dxa"/>
            <w:shd w:val="clear" w:color="auto" w:fill="auto"/>
          </w:tcPr>
          <w:p w14:paraId="3812BA4F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科技企业孵化载体</w:t>
            </w:r>
          </w:p>
        </w:tc>
      </w:tr>
      <w:tr w:rsidR="009D76AA" w:rsidRPr="00A94B0B" w14:paraId="3FE408EC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3E2B2F33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83DCB3" wp14:editId="51B66564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276860</wp:posOffset>
                      </wp:positionV>
                      <wp:extent cx="281940" cy="0"/>
                      <wp:effectExtent l="5080" t="10160" r="8255" b="88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D2E9C3" id="直接连接符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21.8pt" to="156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YINAIAAD0EAAAOAAAAZHJzL2Uyb0RvYy54bWysU82O0zAQviPxDpbv3SQlLW3UdIWalssC&#10;lXZ5ANd2GgvHtmy3aYV4BV4AaW9w4sidt2F5DMbuj7pwQYgcnLE98/mbmW8m17tWoi23TmhV4uwq&#10;xYgrqplQ6xK/vVv0Rhg5TxQjUite4j13+Hr69MmkMwXv60ZLxi0CEOWKzpS48d4USeJow1virrTh&#10;Ci5rbVviYWvXCbOkA/RWJv00HSadtsxYTblzcFodLvE04tc1p/5NXTvukSwxcPNxtXFdhTWZTkix&#10;tsQ0gh5pkH9g0RKh4NEzVEU8QRsr/oBqBbXa6dpfUd0muq4F5TEHyCZLf8vmtiGGx1ygOM6cy+T+&#10;Hyx9vV1aJFiJhxgp0kKLHj59+/Hx88/v97A+fP2ChqFInXEF+M7U0oY06U7dmhtN3zmk9Kwhas0j&#10;2bu9AYQsRCSPQsLGGXhq1b3SDHzIxutYsV1t2wAJtUC72Jj9uTF85xGFw/4oG+fQPnq6SkhxijPW&#10;+ZdctygYJZZChZKRgmxvnA88SHFyCcdKL4SUse1Soa7E40F/gBGRa9Av9TbGOi0FC34hwtn1aiYt&#10;2pKgofjF/ODm0s3qjWIRt+GEzY+2J0IebOAhVcCDpIDZ0TqI5P04Hc9H81Hey/vDeS9Pq6r3YjHL&#10;e8NF9nxQPatmsyr7EKhledEIxrgK7E6CzfK/E8RxdA5SO0v2XJHkMXosHZA9/SPp2NXQyIMkVprt&#10;l/bUbdBodD7OUxiCyz3Yl1M//QUAAP//AwBQSwMEFAAGAAgAAAAhANaLj/XdAAAACQEAAA8AAABk&#10;cnMvZG93bnJldi54bWxMj8FOwzAMhu9IvENkJC7Tlq5BHZSmEwJ647IB4uo1pq1onK7JtsLTE8QB&#10;jrY//f7+Yj3ZXhxp9J1jDctFAoK4dqbjRsPLczW/BuEDssHeMWn4JA/r8vyswNy4E2/ouA2NiCHs&#10;c9TQhjDkUvq6JYt+4QbieHt3o8UQx7GRZsRTDLe9TJMkkxY7jh9aHOi+pfpje7AafPVK++prVs+S&#10;N9U4SvcPT4+o9eXFdHcLItAU/mD40Y/qUEannTuw8aLXkGY3KqIarlQGIgJqqVYgdr8LWRbyf4Py&#10;GwAA//8DAFBLAQItABQABgAIAAAAIQC2gziS/gAAAOEBAAATAAAAAAAAAAAAAAAAAAAAAABbQ29u&#10;dGVudF9UeXBlc10ueG1sUEsBAi0AFAAGAAgAAAAhADj9If/WAAAAlAEAAAsAAAAAAAAAAAAAAAAA&#10;LwEAAF9yZWxzLy5yZWxzUEsBAi0AFAAGAAgAAAAhAP3MFgg0AgAAPQQAAA4AAAAAAAAAAAAAAAAA&#10;LgIAAGRycy9lMm9Eb2MueG1sUEsBAi0AFAAGAAgAAAAhANaLj/XdAAAACQEAAA8AAAAAAAAAAAAA&#10;AAAAjgQAAGRycy9kb3ducmV2LnhtbFBLBQYAAAAABAAEAPMAAACYBQAAAAA=&#10;"/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5C872A" wp14:editId="41BA4E4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276860</wp:posOffset>
                      </wp:positionV>
                      <wp:extent cx="0" cy="756920"/>
                      <wp:effectExtent l="8890" t="10160" r="10160" b="1397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A087BD" id="直接连接符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21.8pt" to="134.2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nzNAIAAD0EAAAOAAAAZHJzL2Uyb0RvYy54bWysU82O0zAQviPxDpbv3TQl7bZR0xVKWi4L&#10;VNrlAVzbaSwc27LdphXiFXgBJG5w4sidt2F5DMbuj7pwQYgcnLE98/mbmW+mN7tWoi23TmhV4PSq&#10;jxFXVDOh1gV+c7/ojTFynihGpFa8wHvu8M3s6ZNpZ3I+0I2WjFsEIMrlnSlw473Jk8TRhrfEXWnD&#10;FVzW2rbEw9auE2ZJB+itTAb9/ijptGXGasqdg9PqcIlnEb+uOfWv69pxj2SBgZuPq43rKqzJbEry&#10;tSWmEfRIg/wDi5YIBY+eoSriCdpY8QdUK6jVTtf+iuo20XUtKI85QDZp/7ds7hpieMwFiuPMuUzu&#10;/8HSV9ulRYIVeIiRIi206OHjtx8fPv/8/gnWh69f0DAUqTMuB99SLW1Ik+7UnbnV9K1DSpcNUWse&#10;yd7vDSCkISJ5FBI2zsBTq+6lZuBDNl7Hiu1q2wZIqAXaxcbsz43hO4/o4ZDC6fVwNBnEniUkP8UZ&#10;6/wLrlsUjAJLoULJSE62t84HHiQ/uYRjpRdCyth2qVBX4MlwAKkTuQb9Um9jrNNSsOAXIpxdr0pp&#10;0ZYEDcUv5gc3l25WbxSLuA0nbH60PRHyYAMPqQIeJAXMjtZBJO8m/cl8PB9nvWwwmveyflX1ni/K&#10;rDdapNfD6llVllX6PlBLs7wRjHEV2J0Em2Z/J4jj6BykdpbsuSLJY/RYOiB7+kfSsauhkQdJrDTb&#10;L+2p26DR6HycpzAEl3uwL6d+9gsAAP//AwBQSwMEFAAGAAgAAAAhACQq+ufdAAAACgEAAA8AAABk&#10;cnMvZG93bnJldi54bWxMj8FOwzAMhu9IvENkJC4TS+mmqipNJwT0xoUB4uo1pq1onK7JtsLTY8QB&#10;jrY//f7+cjO7QR1pCr1nA9fLBBRx423PrYGX5/oqBxUissXBMxn4pACb6vysxML6Ez/RcRtbJSEc&#10;CjTQxTgWWoemI4dh6Udiub37yWGUcWq1nfAk4W7QaZJk2mHP8qHDke46aj62B2cg1K+0r78WzSJ5&#10;W7We0v394wMac3kx396AijTHPxh+9EUdKnHa+QPboAYDaZavBTWwXmWgBPhd7ITM0hx0Ver/Fapv&#10;AAAA//8DAFBLAQItABQABgAIAAAAIQC2gziS/gAAAOEBAAATAAAAAAAAAAAAAAAAAAAAAABbQ29u&#10;dGVudF9UeXBlc10ueG1sUEsBAi0AFAAGAAgAAAAhADj9If/WAAAAlAEAAAsAAAAAAAAAAAAAAAAA&#10;LwEAAF9yZWxzLy5yZWxzUEsBAi0AFAAGAAgAAAAhACgsafM0AgAAPQQAAA4AAAAAAAAAAAAAAAAA&#10;LgIAAGRycy9lMm9Eb2MueG1sUEsBAi0AFAAGAAgAAAAhACQq+ufdAAAACg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3568" w:type="dxa"/>
            <w:shd w:val="clear" w:color="auto" w:fill="auto"/>
          </w:tcPr>
          <w:p w14:paraId="19BE9843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科创联盟秘书长单位</w:t>
            </w:r>
          </w:p>
        </w:tc>
      </w:tr>
      <w:tr w:rsidR="009D76AA" w:rsidRPr="00A94B0B" w14:paraId="5DF33463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2A37239F" w14:textId="77777777" w:rsidR="009D76AA" w:rsidRPr="00A94B0B" w:rsidRDefault="009D76AA" w:rsidP="009E21C4">
            <w:pPr>
              <w:widowControl/>
              <w:spacing w:line="640" w:lineRule="exact"/>
              <w:ind w:firstLineChars="100" w:firstLine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5A6CA3" wp14:editId="5F067770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226060</wp:posOffset>
                      </wp:positionV>
                      <wp:extent cx="384810" cy="0"/>
                      <wp:effectExtent l="7620" t="6985" r="7620" b="120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506E7F" id="直接连接符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7.8pt" to="156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beNAIAAD0EAAAOAAAAZHJzL2Uyb0RvYy54bWysU8GO0zAQvSPxD5bvbZpuurRR0xVqWi4L&#10;VNrlA1zbaSwc27LdphXiF/gBJG5w4sidv2H5DMZuU3XhghA5OGN75vnNzJvpzb6RaMetE1oVOO0P&#10;MOKKaibUpsBv7pe9MUbOE8WI1IoX+MAdvpk9fTJtTc6HutaScYsARLm8NQWuvTd5kjha84a4vjZc&#10;wWWlbUM8bO0mYZa0gN7IZDgYXCettsxYTblzcFoeL/Es4lcVp/51VTnukSwwcPNxtXFdhzWZTUm+&#10;scTUgp5okH9g0RCh4NEzVEk8QVsr/oBqBLXa6cr3qW4SXVWC8pgDZJMOfsvmriaGx1ygOM6cy+T+&#10;Hyx9tVtZJFiBM4wUaaBFDx+//fjw+ef3T7A+fP2CslCk1rgcfOdqZUOadK/uzK2mbx1Sel4TteGR&#10;7P3BAEIaIpJHIWHjDDy1bl9qBj5k63Ws2L6yTYCEWqB9bMzh3Bi+94jC4dU4G6fQPtpdJSTv4ox1&#10;/gXXDQpGgaVQoWQkJ7tb5wMPkncu4VjppZAytl0q1BZ4MhqOMCJyA/ql3sZYp6VgwS9EOLtZz6VF&#10;OxI0FL+YH9xculm9VSzi1pywxcn2RMijDTykCniQFDA7WUeRvJsMJovxYpz1suH1opcNyrL3fDnP&#10;etfL9NmovCrn8zJ9H6ilWV4LxrgK7DrBptnfCeI0OkepnSV7rkjyGD2WDsh2/0g6djU08iiJtWaH&#10;le26DRqNzqd5CkNwuQf7cupnvwAAAP//AwBQSwMEFAAGAAgAAAAhABIQT4DdAAAACQEAAA8AAABk&#10;cnMvZG93bnJldi54bWxMj8FOwzAMhu9IvENkJC4TS9dqEypNJwT0xoUB4uo1pq1onK7JtsLTz2gH&#10;ONr+9Pv7i/XkenWgMXSeDSzmCSji2tuOGwNvr9XNLagQkS32nsnANwVYl5cXBebWH/mFDpvYKAnh&#10;kKOBNsYh1zrULTkMcz8Qy+3Tjw6jjGOj7YhHCXe9TpNkpR12LB9aHOihpfprs3cGQvVOu+pnVs+S&#10;j6zxlO4en5/QmOur6f4OVKQp/sHwqy/qUIrT1u/ZBtUbSJdZKqiBbLkCJUC2yKTL9rzQZaH/NyhP&#10;AAAA//8DAFBLAQItABQABgAIAAAAIQC2gziS/gAAAOEBAAATAAAAAAAAAAAAAAAAAAAAAABbQ29u&#10;dGVudF9UeXBlc10ueG1sUEsBAi0AFAAGAAgAAAAhADj9If/WAAAAlAEAAAsAAAAAAAAAAAAAAAAA&#10;LwEAAF9yZWxzLy5yZWxzUEsBAi0AFAAGAAgAAAAhAJzsFt40AgAAPQQAAA4AAAAAAAAAAAAAAAAA&#10;LgIAAGRycy9lMm9Eb2MueG1sUEsBAi0AFAAGAAgAAAAhABIQT4DdAAAACQEAAA8AAAAAAAAAAAAA&#10;AAAAjgQAAGRycy9kb3ducmV2LnhtbFBLBQYAAAAABAAEAPMAAACYBQAAAAA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科技成果转移转化</w:t>
            </w:r>
          </w:p>
        </w:tc>
        <w:tc>
          <w:tcPr>
            <w:tcW w:w="3568" w:type="dxa"/>
            <w:shd w:val="clear" w:color="auto" w:fill="auto"/>
          </w:tcPr>
          <w:p w14:paraId="205E5518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科技成果转化示范</w:t>
            </w:r>
          </w:p>
        </w:tc>
      </w:tr>
      <w:tr w:rsidR="009D76AA" w:rsidRPr="00A94B0B" w14:paraId="7C10410A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562D9C6B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0F5CE" wp14:editId="0982ABD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221615</wp:posOffset>
                      </wp:positionV>
                      <wp:extent cx="293370" cy="0"/>
                      <wp:effectExtent l="8890" t="12065" r="12065" b="698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B0E7F7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17.45pt" to="15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HUNQIAAD0EAAAOAAAAZHJzL2Uyb0RvYy54bWysU82O0zAQviPxDpbvbZr+7LZR0xVqWi4L&#10;VNrlAVzbaSwc27LdphXiFXgBpL3BiSN33oblMRi7TdWFC0Lk4Iztmc/fzHwzvdnXEu24dUKrHKfd&#10;HkZcUc2E2uT47f2yM8bIeaIYkVrxHB+4wzez58+mjcl4X1daMm4RgCiXNSbHlfcmSxJHK14T19WG&#10;K7gsta2Jh63dJMySBtBrmfR7vauk0ZYZqyl3Dk6L4yWeRfyy5NS/KUvHPZI5Bm4+rjau67AmsynJ&#10;NpaYStATDfIPLGoiFDx6hiqIJ2hrxR9QtaBWO136LtV1ostSUB5zgGzS3m/Z3FXE8JgLFMeZc5nc&#10;/4Olr3criwTL8QAjRWpo0eOnbz8+fv75/QHWx69f0CAUqTEuA9+5WtmQJt2rO3Or6TuHlJ5XRG14&#10;JHt/MICQhojkSUjYOANPrZtXmoEP2XodK7YvbR0goRZoHxtzODeG7z2icNifDAbX0D7aXiUka+OM&#10;df4l1zUKRo6lUKFkJCO7W+cDD5K1LuFY6aWQMrZdKtTkeDLqjzAicgP6pd7GWKelYMEvRDi7Wc+l&#10;RTsSNBS/mB/cXLpZvVUs4lacsMXJ9kTIow08pAp4kBQwO1lHkbyf9CaL8WI87Az7V4vOsFcUnRfL&#10;+bBztUyvR8WgmM+L9EOglg6zSjDGVWDXCjYd/p0gTqNzlNpZsueKJE/RY+mAbPuPpGNXQyOPklhr&#10;dljZttug0eh8mqcwBJd7sC+nfvYLAAD//wMAUEsDBBQABgAIAAAAIQAXUgIv3gAAAAkBAAAPAAAA&#10;ZHJzL2Rvd25yZXYueG1sTI/BTsMwDIbvSHuHyJO4TCxdW1WjNJ0moDcuDBBXrzFttcbpmmwrPD1B&#10;HOBo+9Pv7y82k+nFmUbXWVawWkYgiGurO24UvL5UN2sQziNr7C2Tgk9ysClnVwXm2l74mc4734gQ&#10;wi5HBa33Qy6lq1sy6JZ2IA63Dzsa9GEcG6lHvIRw08s4ijJpsOPwocWB7luqD7uTUeCqNzpWX4t6&#10;Eb0njaX4+PD0iEpdz6ftHQhPk/+D4Uc/qEMZnPb2xNqJXkGcrdOAKkjSWxABSFZpBmL/u5BlIf83&#10;KL8BAAD//wMAUEsBAi0AFAAGAAgAAAAhALaDOJL+AAAA4QEAABMAAAAAAAAAAAAAAAAAAAAAAFtD&#10;b250ZW50X1R5cGVzXS54bWxQSwECLQAUAAYACAAAACEAOP0h/9YAAACUAQAACwAAAAAAAAAAAAAA&#10;AAAvAQAAX3JlbHMvLnJlbHNQSwECLQAUAAYACAAAACEAp/1B1DUCAAA9BAAADgAAAAAAAAAAAAAA&#10;AAAuAgAAZHJzL2Uyb0RvYy54bWxQSwECLQAUAAYACAAAACEAF1ICL94AAAAJAQAADwAAAAAAAAAA&#10;AAAAAACPBAAAZHJzL2Rvd25yZXYueG1sUEsFBgAAAAAEAAQA8wAAAJoFAAAAAA=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</w:p>
        </w:tc>
        <w:tc>
          <w:tcPr>
            <w:tcW w:w="3568" w:type="dxa"/>
            <w:shd w:val="clear" w:color="auto" w:fill="auto"/>
          </w:tcPr>
          <w:p w14:paraId="2ED6A8A3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科技帮扶</w:t>
            </w:r>
          </w:p>
        </w:tc>
      </w:tr>
      <w:tr w:rsidR="009D76AA" w:rsidRPr="00A94B0B" w14:paraId="681000D3" w14:textId="77777777" w:rsidTr="009E21C4">
        <w:trPr>
          <w:trHeight w:val="20"/>
        </w:trPr>
        <w:tc>
          <w:tcPr>
            <w:tcW w:w="3326" w:type="dxa"/>
            <w:vMerge w:val="restart"/>
            <w:shd w:val="clear" w:color="auto" w:fill="auto"/>
            <w:vAlign w:val="bottom"/>
          </w:tcPr>
          <w:p w14:paraId="169C15F2" w14:textId="77777777" w:rsidR="009D76AA" w:rsidRPr="00A94B0B" w:rsidRDefault="009D76AA" w:rsidP="00870D43">
            <w:pPr>
              <w:widowControl/>
              <w:adjustRightInd w:val="0"/>
              <w:snapToGrid w:val="0"/>
              <w:spacing w:beforeLines="100" w:before="435" w:line="64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62B71" wp14:editId="08BD88F0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441325</wp:posOffset>
                      </wp:positionV>
                      <wp:extent cx="121285" cy="0"/>
                      <wp:effectExtent l="6350" t="12700" r="571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7F2BE6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34.75pt" to="136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nxMwIAAD0EAAAOAAAAZHJzL2Uyb0RvYy54bWysU0uOEzEQ3SNxB8v7pD8kQ9JKZ4TSCZsB&#10;Is1wAMd2py3ctmU76USIK3ABpNnBiiV7bsNwDMrORxnYIEQv3GW76vlV1avJ9a6VaMutE1qVOOun&#10;GHFFNRNqXeK3d4veCCPniWJEasVLvOcOX0+fPpl0puC5brRk3CIAUa7oTIkb702RJI42vCWurw1X&#10;cFlr2xIPW7tOmCUdoLcyydP0Kum0ZcZqyp2D0+pwiacRv6459W/q2nGPZImBm4+rjesqrMl0Qoq1&#10;JaYR9EiD/AOLlggFj56hKuIJ2ljxB1QrqNVO175PdZvouhaUxxwgmyz9LZvbhhgec4HiOHMuk/t/&#10;sPT1dmmRYCXOMVKkhRY9fPr24+Pnn9/vYX34+gXloUidcQX4ztTShjTpTt2aG03fOaT0rCFqzSPZ&#10;u70BhCxEJI9CwsYZeGrVvdIMfMjG61ixXW3bAAm1QLvYmP25MXznEYXDLM/y0RAjerpKSHGKM9b5&#10;l1y3KBgllkKFkpGCbG+cDzxIcXIJx0ovhJSx7VKhrsTjYQ7IRK5Bv9TbGOu0FCz4hQhn16uZtGhL&#10;gobiF/ODm0s3qzeKRdyGEzY/2p4IebCBh1QBD5ICZkfrIJL343Q8H81Hg94gv5r3BmlV9V4sZoPe&#10;1SJ7PqyeVbNZlX0I1LJB0QjGuArsToLNBn8niOPoHKR2luy5Islj9Fg6IHv6R9Kxq6GRB0msNNsv&#10;7anboNHofJynMASXe7Avp376CwAA//8DAFBLAwQUAAYACAAAACEAYN/LKd4AAAAJAQAADwAAAGRy&#10;cy9kb3ducmV2LnhtbEyPQU/CQBCF7yb+h82YeCGyZQkotVti1N64CBqvQ3doG7uzpbtA9dezxgMe&#10;37yXN9/LloNtxZF63zjWMBknIIhLZxquNLxvirsHED4gG2wdk4Zv8rDMr68yTI078Rsd16ESsYR9&#10;ihrqELpUSl/WZNGPXUccvZ3rLYYo+0qaHk+x3LZSJclcWmw4fqixo+eayq/1wWrwxQfti59ROUo+&#10;p5UjtX9ZvaLWtzfD0yOIQEO4hOEXP6JDHpm27sDGi1aDmk3jlqBhvpiBiAF1ryYgtn8HmWfy/4L8&#10;DAAA//8DAFBLAQItABQABgAIAAAAIQC2gziS/gAAAOEBAAATAAAAAAAAAAAAAAAAAAAAAABbQ29u&#10;dGVudF9UeXBlc10ueG1sUEsBAi0AFAAGAAgAAAAhADj9If/WAAAAlAEAAAsAAAAAAAAAAAAAAAAA&#10;LwEAAF9yZWxzLy5yZWxzUEsBAi0AFAAGAAgAAAAhAFJHGfEzAgAAPQQAAA4AAAAAAAAAAAAAAAAA&#10;LgIAAGRycy9lMm9Eb2MueG1sUEsBAi0AFAAGAAgAAAAhAGDfyyneAAAACQEAAA8AAAAAAAAAAAAA&#10;AAAAjQQAAGRycy9kb3ducmV2LnhtbFBLBQYAAAAABAAEAPMAAACYBQAAAAA=&#10;"/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A3B0E77" wp14:editId="76A6DCAB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245745</wp:posOffset>
                      </wp:positionV>
                      <wp:extent cx="1270" cy="422910"/>
                      <wp:effectExtent l="0" t="0" r="36830" b="34290"/>
                      <wp:wrapNone/>
                      <wp:docPr id="32" name="直接连接符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" cy="4229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E5BC0A" id="直接连接符 3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5pt,19.35pt" to="135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7o/QEAAMYDAAAOAAAAZHJzL2Uyb0RvYy54bWysU82O0zAQviPxDpbvNE2gQKOme9hquSxQ&#10;aZcHmHWcxsJ/8pimfQleAIkbnDjunbdheQzGTlt24YbIYWTPz+f5Zr4sznZGs60MqJxteDmZciat&#10;cK2ym4a/u7548pIzjGBb0M7Khu8l8rPl40eLwdeycr3TrQyMQCzWg294H6OviwJFLw3gxHlpKdi5&#10;YCDSNWyKNsBA6EYX1XT6vBhcaH1wQiKSdzUG+TLjd50U8W3XoYxMN5x6i9mGbG+SLZYLqDcBfK/E&#10;oQ34hy4MKEuPnqBWEIF9COovKKNEcOi6OBHOFK7rlJCZA7Epp3+wuerBy8yFhoP+NCb8f7DizXYd&#10;mGob/rTizIKhHd19uv3x8cvP75/J3n37yihCYxo81pR9btchERU7e+UvnXiPFCseBNMF/Zi264JJ&#10;6cSU7fLY96exy11kgpxl9YJWIyjwrKrmZV5KAfWx1AeMr6QzLB0arpVNM4EatpcY0+NQH1OS27oL&#10;pXXeq7ZsaPh8Vs0IHkhdnYZIR+OJL9oNZ6A3JFsRQ0ZEp1WbqhMO7vFcB7YFUg4JrnXDNTXMmQaM&#10;FCAW+RsLe2jlmDqfkXuUFUJ87drRXU6Pfmp3hM6dP3gy0VgB9mNJDiUkqtA2tSSzoA+sf085nW5c&#10;u1+H4ypILLnsIOykxvt3Ot///Za/AAAA//8DAFBLAwQUAAYACAAAACEAIwQy+d4AAAAKAQAADwAA&#10;AGRycy9kb3ducmV2LnhtbEyPTU/DMAyG70j8h8hIXCaWfgg2laYTAnrjwgBx9RrTVjRO12Rb4ddj&#10;TnC0/ej185ab2Q3qSFPoPRtIlwko4sbbnlsDry/11RpUiMgWB89k4IsCbKrzsxIL60/8TMdtbJWE&#10;cCjQQBfjWGgdmo4chqUfieX24SeHUcap1XbCk4S7QWdJcqMd9iwfOhzpvqPmc3twBkL9Rvv6e9Es&#10;kve89ZTtH54e0ZjLi/nuFlSkOf7B8Ksv6lCJ084f2AY1GMhWaSqogXy9AiWALHJQOyGT6xx0Ver/&#10;FaofAAAA//8DAFBLAQItABQABgAIAAAAIQC2gziS/gAAAOEBAAATAAAAAAAAAAAAAAAAAAAAAABb&#10;Q29udGVudF9UeXBlc10ueG1sUEsBAi0AFAAGAAgAAAAhADj9If/WAAAAlAEAAAsAAAAAAAAAAAAA&#10;AAAALwEAAF9yZWxzLy5yZWxzUEsBAi0AFAAGAAgAAAAhAMb9fuj9AQAAxgMAAA4AAAAAAAAAAAAA&#10;AAAALgIAAGRycy9lMm9Eb2MueG1sUEsBAi0AFAAGAAgAAAAhACMEMvneAAAACgEAAA8AAAAAAAAA&#10;AAAAAAAAVwQAAGRycy9kb3ducmV2LnhtbFBLBQYAAAAABAAEAPMAAABiBQAAAAA=&#10;">
                      <o:lock v:ext="edit" shapetype="f"/>
                    </v:line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7A6C8C78" wp14:editId="3155DDA4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668019</wp:posOffset>
                      </wp:positionV>
                      <wp:extent cx="273050" cy="0"/>
                      <wp:effectExtent l="0" t="0" r="31750" b="19050"/>
                      <wp:wrapNone/>
                      <wp:docPr id="48" name="直接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F07CC5" id="直接连接符 48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85pt,52.6pt" to="157.3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K0+QEAAMMDAAAOAAAAZHJzL2Uyb0RvYy54bWysU81uEzEQviPxDpbvZJNAgK6y6aFRuRSI&#10;1PYBprY3a+E/eUw2eQleAIkbnDj2zttQHqNjbxJauCH2MLLn5/N8M9/OT7fWsI2KqL1r+GQ05kw5&#10;4aV264ZfX50/e80ZJnASjHeq4TuF/HTx9Mm8D7Wa+s4bqSIjEId1HxrepRTqqkLRKQs48kE5CrY+&#10;Wkh0jetKRugJ3ZpqOh6/rHofZYheKETyLocgXxT8tlUivW9bVImZhlNvqdhY7E221WIO9TpC6LTY&#10;twH/0IUF7ejRI9QSErCPUf8FZbWIHn2bRsLbyretFqpwIDaT8R9sLjsIqnCh4WA4jgn/H6x4t1lF&#10;pmXDX9CmHFja0d3n25+fvv768YXs3fdvjCI0pj5gTdlnbhUzUbF1l+HCiw9IsepRMF8wDGnbNtqc&#10;TkzZtox9dxy72iYmyDl99Xw8o+WIQ6iC+lAXIqY3yluWDw032uWBQA2bC0z5ZagPKdnt/Lk2pizV&#10;ONY3/GQ2nREykLRaA4mONhBZdGvOwKxJsyLFgojeaJmrMw7u8MxEtgGSDalN+v6KuuXMACYKEIXy&#10;DYUdSDWknszIPWgKIb31cnBPiN7gp3YH6NL5oyczjSVgN5SUUEaiCuNyS6qoec/694jz6cbL3Soe&#10;9kBKKWV7VWcpPrzT+eG/t7gHAAD//wMAUEsDBBQABgAIAAAAIQDZpwOm3QAAAAsBAAAPAAAAZHJz&#10;L2Rvd25yZXYueG1sTI/BTsMwEETvSPyDtUhcKmonBYpCnAoBuXFpAXHdJksSEa/T2G0DX88iIcFx&#10;Z55mZ/LV5Hp1oDF0ni0kcwOKuPJ1x42Fl+fy4gZUiMg19p7JwicFWBWnJzlmtT/ymg6b2CgJ4ZCh&#10;hTbGIdM6VC05DHM/EIv37keHUc6x0fWIRwl3vU6NudYOO5YPLQ5031L1sdk7C6F8pV35Natm5m3R&#10;eEp3D0+PaO352XR3CyrSFP9g+Kkv1aGQTlu/5zqo3kK6TJaCimGuUlBCLJJLUba/ii5y/X9D8Q0A&#10;AP//AwBQSwECLQAUAAYACAAAACEAtoM4kv4AAADhAQAAEwAAAAAAAAAAAAAAAAAAAAAAW0NvbnRl&#10;bnRfVHlwZXNdLnhtbFBLAQItABQABgAIAAAAIQA4/SH/1gAAAJQBAAALAAAAAAAAAAAAAAAAAC8B&#10;AABfcmVscy8ucmVsc1BLAQItABQABgAIAAAAIQCzbDK0+QEAAMMDAAAOAAAAAAAAAAAAAAAAAC4C&#10;AABkcnMvZTJvRG9jLnhtbFBLAQItABQABgAIAAAAIQDZpwOm3QAAAAsBAAAPAAAAAAAAAAAAAAAA&#10;AFMEAABkcnMvZG93bnJldi54bWxQSwUGAAAAAAQABADzAAAAXQUAAAAA&#10;">
                      <o:lock v:ext="edit" shapetype="f"/>
                    </v:line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24B4C5" wp14:editId="0937BB64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238125</wp:posOffset>
                      </wp:positionV>
                      <wp:extent cx="278765" cy="0"/>
                      <wp:effectExtent l="8890" t="9525" r="7620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8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BF6EBC" id="直接连接符 1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8.75pt" to="156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iQPAIAAEcEAAAOAAAAZHJzL2Uyb0RvYy54bWysU8uO0zAU3SPxD5b3bZrSdtqo6QglLZsB&#10;Ks3A3rWdxsKxLdttWiF+gR8YiR2sWLLnbxg+g2v3AYUNQmTh+HHu8b3nHk+vd41EW26d0CrHabeH&#10;EVdUM6HWOX51t+iMMXKeKEakVjzHe+7w9ezxo2lrMt7XtZaMWwQkymWtyXHtvcmSxNGaN8R1teEK&#10;DittG+JhadcJs6QF9kYm/V5vlLTaMmM15c7Bbnk4xLPIX1Wc+pdV5bhHMseQm4+jjeMqjMlsSrK1&#10;JaYW9JgG+YcsGiIUXHqmKoknaGPFH1SNoFY7Xfku1U2iq0pQHmuAatLeb9Xc1sTwWAuI48xZJvf/&#10;aOmL7dIiwaB3GCnSQIse7r98e//x+9cPMD58/oTSIFJrXAbYQi1tKJPu1K250fSNQ0oXNVFrHpO9&#10;2xtgiBHJRUhYOANXrdrnmgGGbLyOiu0q26BKCvM6BAZyUAXtYov25xbxnUcUNvtX46vRECN6OkpI&#10;FhhCnLHOP+O6QWGSYylUEI9kZHvjPNQA0BMkbCu9EFJGA0iF2hxPhn1gJnINTqbexlinpWABFyKc&#10;Xa8KadGWBDfFL2gDvBcwqzeKRd6aEzY/zj0R8jAHvFSBD4qCzI6zg13eTnqT+Xg+HnQG/dG8M+iV&#10;Zefpohh0Rov0alg+KYuiTN+F1NJBVgvGuArZnaybDv7OGsdHdDDd2bxnRZJL9lgiJHv6x6Rjf0NL&#10;D+ZYabZf2qBGaDW4NYKPLys8h1/XEfXz/c9+AAAA//8DAFBLAwQUAAYACAAAACEAMCHJf90AAAAJ&#10;AQAADwAAAGRycy9kb3ducmV2LnhtbEyPwU7DMAyG70i8Q2QkbixdKwYtTacJARckpI3COW1MW5E4&#10;VZN15e0x4gBH259+f3+5XZwVM05h8KRgvUpAILXeDNQpqF8fr25BhKjJaOsJFXxhgG11flbqwvgT&#10;7XE+xE5wCIVCK+hjHAspQ9uj02HlRyS+ffjJ6cjj1Ekz6ROHOyvTJNlIpwfiD70e8b7H9vNwdAp2&#10;788P2cvcOG9N3tVvxtXJU6rU5cWyuwMRcYl/MPzoszpU7NT4I5kgrIJ0k+eMKshurkEwkK0z7tL8&#10;LmRVyv8Nqm8AAAD//wMAUEsBAi0AFAAGAAgAAAAhALaDOJL+AAAA4QEAABMAAAAAAAAAAAAAAAAA&#10;AAAAAFtDb250ZW50X1R5cGVzXS54bWxQSwECLQAUAAYACAAAACEAOP0h/9YAAACUAQAACwAAAAAA&#10;AAAAAAAAAAAvAQAAX3JlbHMvLnJlbHNQSwECLQAUAAYACAAAACEA1ZNokDwCAABHBAAADgAAAAAA&#10;AAAAAAAAAAAuAgAAZHJzL2Uyb0RvYy54bWxQSwECLQAUAAYACAAAACEAMCHJf90AAAAJAQAADwAA&#10;AAAAAAAAAAAAAACWBAAAZHJzL2Rvd25yZXYueG1sUEsFBgAAAAAEAAQA8wAAAKAFAAAAAA=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区域创新体系建设</w:t>
            </w:r>
          </w:p>
        </w:tc>
        <w:tc>
          <w:tcPr>
            <w:tcW w:w="3568" w:type="dxa"/>
            <w:shd w:val="clear" w:color="auto" w:fill="auto"/>
          </w:tcPr>
          <w:p w14:paraId="7D029B62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“百城百园”行动</w:t>
            </w:r>
          </w:p>
        </w:tc>
      </w:tr>
      <w:tr w:rsidR="009D76AA" w:rsidRPr="00A94B0B" w14:paraId="3EF16EE1" w14:textId="77777777" w:rsidTr="009E21C4">
        <w:trPr>
          <w:trHeight w:val="20"/>
        </w:trPr>
        <w:tc>
          <w:tcPr>
            <w:tcW w:w="3326" w:type="dxa"/>
            <w:vMerge/>
            <w:shd w:val="clear" w:color="auto" w:fill="auto"/>
          </w:tcPr>
          <w:p w14:paraId="48FC932A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14:paraId="1CA69D68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科技型中小企业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创新能力提升</w:t>
            </w:r>
          </w:p>
        </w:tc>
      </w:tr>
    </w:tbl>
    <w:p w14:paraId="4F378E3F" w14:textId="77777777" w:rsidR="009D76AA" w:rsidRPr="00A94B0B" w:rsidRDefault="009D76AA" w:rsidP="00870D43">
      <w:pPr>
        <w:widowControl/>
        <w:adjustRightInd w:val="0"/>
        <w:snapToGrid w:val="0"/>
        <w:spacing w:beforeLines="50" w:before="217"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推荐单位（盖章）：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＿＿＿＿＿＿＿＿</w:t>
      </w:r>
    </w:p>
    <w:p w14:paraId="2158DEEE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主管部门（盖章）：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＿＿＿＿＿＿＿＿</w:t>
      </w:r>
    </w:p>
    <w:p w14:paraId="696D1458" w14:textId="77777777" w:rsidR="009D76AA" w:rsidRPr="00A94B0B" w:rsidRDefault="009D76AA" w:rsidP="009D76AA">
      <w:pPr>
        <w:widowControl/>
        <w:spacing w:line="640" w:lineRule="exact"/>
        <w:jc w:val="center"/>
        <w:rPr>
          <w:rFonts w:ascii="仿宋" w:eastAsia="仿宋" w:hAnsi="仿宋" w:cs="宋体"/>
          <w:color w:val="000000"/>
          <w:kern w:val="0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Cs w:val="32"/>
        </w:rPr>
        <w:t>山东省科学技术厅</w:t>
      </w:r>
    </w:p>
    <w:p w14:paraId="18B2638A" w14:textId="77777777" w:rsidR="009D76AA" w:rsidRPr="00A94B0B" w:rsidRDefault="009D76AA" w:rsidP="009D76AA">
      <w:pPr>
        <w:widowControl/>
        <w:spacing w:line="640" w:lineRule="exact"/>
        <w:jc w:val="center"/>
        <w:rPr>
          <w:rFonts w:ascii="仿宋" w:eastAsia="仿宋" w:hAnsi="仿宋" w:cs="Times New Roman"/>
          <w:b/>
          <w:color w:val="000000"/>
          <w:sz w:val="24"/>
          <w:szCs w:val="24"/>
        </w:rPr>
      </w:pPr>
      <w:r w:rsidRPr="00A94B0B"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二○二一年</w:t>
      </w:r>
    </w:p>
    <w:p w14:paraId="3142A072" w14:textId="77777777" w:rsidR="005415AD" w:rsidRPr="009D76AA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411F63A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7CE70351" w14:textId="77777777" w:rsidR="005A22C4" w:rsidRDefault="005A22C4" w:rsidP="005415AD">
      <w:pPr>
        <w:snapToGrid w:val="0"/>
        <w:spacing w:line="360" w:lineRule="auto"/>
        <w:jc w:val="center"/>
        <w:rPr>
          <w:rFonts w:ascii="黑体" w:eastAsia="黑体" w:hAnsi="Times New Roman" w:cs="Times New Roman"/>
          <w:bCs/>
          <w:sz w:val="36"/>
          <w:szCs w:val="24"/>
        </w:rPr>
      </w:pPr>
    </w:p>
    <w:p w14:paraId="448FB3C7" w14:textId="77777777" w:rsidR="005A22C4" w:rsidRDefault="005A22C4" w:rsidP="005415AD">
      <w:pPr>
        <w:snapToGrid w:val="0"/>
        <w:spacing w:line="360" w:lineRule="auto"/>
        <w:jc w:val="center"/>
        <w:rPr>
          <w:rFonts w:ascii="黑体" w:eastAsia="黑体" w:hAnsi="Times New Roman" w:cs="Times New Roman"/>
          <w:bCs/>
          <w:sz w:val="36"/>
          <w:szCs w:val="24"/>
        </w:rPr>
      </w:pPr>
    </w:p>
    <w:p w14:paraId="201FED7B" w14:textId="77777777" w:rsidR="005415AD" w:rsidRPr="005415AD" w:rsidRDefault="005415AD" w:rsidP="005415AD">
      <w:pPr>
        <w:snapToGrid w:val="0"/>
        <w:spacing w:line="360" w:lineRule="auto"/>
        <w:jc w:val="center"/>
        <w:rPr>
          <w:rFonts w:ascii="黑体" w:eastAsia="黑体" w:hAnsi="Times New Roman" w:cs="Times New Roman"/>
          <w:bCs/>
          <w:sz w:val="36"/>
          <w:szCs w:val="24"/>
        </w:rPr>
      </w:pPr>
      <w:r w:rsidRPr="005415AD">
        <w:rPr>
          <w:rFonts w:ascii="黑体" w:eastAsia="黑体" w:hAnsi="Times New Roman" w:cs="Times New Roman" w:hint="eastAsia"/>
          <w:bCs/>
          <w:sz w:val="36"/>
          <w:szCs w:val="24"/>
        </w:rPr>
        <w:t>填写说明</w:t>
      </w:r>
    </w:p>
    <w:p w14:paraId="03E65C6E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（一）此申报书为申请中央引导地方科技发展专项资金的重要文件，必须按要求如实全面填写。文字叙述要重点突出、简明扼要、层次分明。</w:t>
      </w:r>
    </w:p>
    <w:p w14:paraId="3774AC26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（二）由申报单位组织填写，项目名称须清晰表述项目主要内容，不得超过30个字，申请单位须按单位全称填写，不能简称，并加盖单位公章。各栏内容填写不下时，可另加附页。</w:t>
      </w:r>
    </w:p>
    <w:p w14:paraId="11FCEC86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（三）项目类别包括：</w:t>
      </w:r>
      <w:r w:rsidRPr="005415AD">
        <w:rPr>
          <w:rFonts w:ascii="仿宋_GB2312" w:hAnsi="Times New Roman" w:cs="Times New Roman" w:hint="eastAsia"/>
          <w:szCs w:val="32"/>
        </w:rPr>
        <w:t>自由探索类基础研究、科技创新基地</w:t>
      </w:r>
      <w:r w:rsidRPr="005415AD">
        <w:rPr>
          <w:rFonts w:ascii="仿宋_GB2312" w:hAnsi="仿宋_GB2312" w:cs="仿宋_GB2312" w:hint="eastAsia"/>
          <w:szCs w:val="40"/>
        </w:rPr>
        <w:t>建设、科技成果转移转化和区域创新体系建设</w:t>
      </w:r>
      <w:r w:rsidRPr="005415AD">
        <w:rPr>
          <w:rFonts w:ascii="仿宋_GB2312" w:hAnsi="Times New Roman" w:cs="Times New Roman" w:hint="eastAsia"/>
          <w:sz w:val="30"/>
          <w:szCs w:val="24"/>
        </w:rPr>
        <w:t>等四类。申报单位结合申报实际选择其中某一类填写。</w:t>
      </w:r>
    </w:p>
    <w:p w14:paraId="2F0A856E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（四）申报书经推荐单位、主管部门认真审查、核实后，加盖公章推荐上报。</w:t>
      </w:r>
    </w:p>
    <w:p w14:paraId="41ADA201" w14:textId="0066F1A5" w:rsidR="005415AD" w:rsidRPr="005415AD" w:rsidRDefault="005415AD" w:rsidP="005415AD">
      <w:pPr>
        <w:snapToGrid w:val="0"/>
        <w:spacing w:line="360" w:lineRule="auto"/>
        <w:ind w:firstLine="624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（五）申报书与相关证明附件需用A4纸统一打印胶装,一式</w:t>
      </w:r>
      <w:r>
        <w:rPr>
          <w:rFonts w:ascii="仿宋_GB2312" w:hAnsi="Times New Roman" w:cs="Times New Roman" w:hint="eastAsia"/>
          <w:sz w:val="30"/>
          <w:szCs w:val="24"/>
        </w:rPr>
        <w:t>两</w:t>
      </w:r>
      <w:r w:rsidRPr="005415AD">
        <w:rPr>
          <w:rFonts w:ascii="仿宋_GB2312" w:hAnsi="Times New Roman" w:cs="Times New Roman" w:hint="eastAsia"/>
          <w:sz w:val="30"/>
          <w:szCs w:val="24"/>
        </w:rPr>
        <w:t>份。</w:t>
      </w:r>
    </w:p>
    <w:p w14:paraId="3D2CE06C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7DAA63D3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0CC498A1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D201F71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046332C8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C9FD887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4B42A3E2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56960438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542CC07E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2417B2A" w14:textId="77777777" w:rsidR="005415AD" w:rsidRPr="005415AD" w:rsidRDefault="005415AD" w:rsidP="005415AD">
      <w:pPr>
        <w:widowControl/>
        <w:spacing w:line="301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5415AD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中央引导地方科技发展资金项目表</w:t>
      </w: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8"/>
        <w:gridCol w:w="1000"/>
        <w:gridCol w:w="2431"/>
        <w:gridCol w:w="1418"/>
        <w:gridCol w:w="2743"/>
      </w:tblGrid>
      <w:tr w:rsidR="005415AD" w:rsidRPr="005415AD" w14:paraId="05FDEFD5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EB2E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ECED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5BAF2B68" w14:textId="77777777" w:rsidTr="00E62C07">
        <w:trPr>
          <w:trHeight w:val="72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6668A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A3C3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仿宋_GB2312" w:hAnsi="宋体" w:cs="仿宋_GB2312"/>
                <w:i/>
                <w:color w:val="000000"/>
                <w:sz w:val="22"/>
              </w:rPr>
            </w:pPr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 xml:space="preserve">□ 基础研究□ 科技创新基地建设□ 科技成果转移转化□ 区域创新体系建设                   </w:t>
            </w:r>
          </w:p>
        </w:tc>
      </w:tr>
      <w:tr w:rsidR="005415AD" w:rsidRPr="005415AD" w14:paraId="680096AD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1E21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项目属性</w:t>
            </w:r>
          </w:p>
          <w:p w14:paraId="138DC0AB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（可多选）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0A15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>□科技扶贫  □部省（区、市）会商重点任务 □省部共建国家重点实验室  □国家临床医学研究中心 □新型研发机构 □科技特派员 □国家高新技术产业开发区  □国家创新型城市  □国家创新型县（市） □国家自主创新示范区  □国家科技成果转移转化示范区 □国家级科技企业孵化器  □大学科技园  □</w:t>
            </w:r>
            <w:proofErr w:type="gramStart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>众创空间</w:t>
            </w:r>
            <w:proofErr w:type="gramEnd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 xml:space="preserve"> □双创示范基地 □</w:t>
            </w:r>
            <w:proofErr w:type="gramStart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>星创天地</w:t>
            </w:r>
            <w:proofErr w:type="gramEnd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 xml:space="preserve"> □东西部科技合作及区域协同创新 □科技型中小企业 □百城百园  □其他           </w:t>
            </w:r>
          </w:p>
        </w:tc>
      </w:tr>
      <w:tr w:rsidR="005415AD" w:rsidRPr="005415AD" w14:paraId="220C86ED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5CE3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经费预算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5BD6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总预算            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05D2" w14:textId="77777777" w:rsidR="005415AD" w:rsidRPr="005415AD" w:rsidRDefault="005415AD" w:rsidP="005415AD">
            <w:pPr>
              <w:widowControl/>
              <w:jc w:val="righ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5415A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2467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拟申请资金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5877" w14:textId="77777777" w:rsidR="005415AD" w:rsidRPr="005415AD" w:rsidRDefault="005415AD" w:rsidP="005415AD">
            <w:pPr>
              <w:widowControl/>
              <w:jc w:val="righ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5415A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</w:tr>
      <w:tr w:rsidR="005415AD" w:rsidRPr="005415AD" w14:paraId="2961F6BE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06B1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90EA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27F6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0919" w14:textId="77777777" w:rsidR="005415AD" w:rsidRPr="005415AD" w:rsidRDefault="005415AD" w:rsidP="005415AD">
            <w:pPr>
              <w:widowControl/>
              <w:snapToGrid w:val="0"/>
              <w:textAlignment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5415AD">
              <w:rPr>
                <w:rFonts w:ascii="宋体" w:eastAsia="宋体" w:hAnsi="宋体" w:cs="Times New Roman" w:hint="eastAsia"/>
                <w:sz w:val="21"/>
                <w:szCs w:val="24"/>
              </w:rPr>
              <w:t>□企业   □事业单位</w:t>
            </w:r>
          </w:p>
          <w:p w14:paraId="7AA1B9CD" w14:textId="77777777" w:rsidR="005415AD" w:rsidRPr="005415AD" w:rsidRDefault="005415AD" w:rsidP="005415AD">
            <w:pPr>
              <w:widowControl/>
              <w:snapToGrid w:val="0"/>
              <w:textAlignment w:val="center"/>
              <w:rPr>
                <w:rFonts w:ascii="仿宋_GB2312" w:hAnsi="宋体" w:cs="仿宋_GB2312"/>
                <w:i/>
                <w:color w:val="000000"/>
                <w:sz w:val="22"/>
              </w:rPr>
            </w:pPr>
            <w:r w:rsidRPr="005415AD">
              <w:rPr>
                <w:rFonts w:ascii="宋体" w:eastAsia="宋体" w:hAnsi="宋体" w:cs="Times New Roman" w:hint="eastAsia"/>
                <w:sz w:val="21"/>
                <w:szCs w:val="24"/>
              </w:rPr>
              <w:t>□社团   □民办非企业</w:t>
            </w:r>
          </w:p>
        </w:tc>
      </w:tr>
      <w:tr w:rsidR="005415AD" w:rsidRPr="005415AD" w14:paraId="487E89B7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A7DF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填报联系人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EF79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F084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电话（手机）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BFA9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仿宋_GB2312" w:hAnsi="宋体" w:cs="仿宋_GB2312"/>
                <w:i/>
                <w:color w:val="000000"/>
                <w:kern w:val="0"/>
                <w:sz w:val="22"/>
                <w:lang w:bidi="ar"/>
              </w:rPr>
            </w:pPr>
          </w:p>
        </w:tc>
      </w:tr>
      <w:tr w:rsidR="005415AD" w:rsidRPr="005415AD" w14:paraId="167ADB32" w14:textId="77777777" w:rsidTr="00E62C07">
        <w:trPr>
          <w:trHeight w:val="61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AB9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所在地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1B80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AB22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0295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60B62A08" w14:textId="77777777" w:rsidTr="00E62C0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CCDB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通信地址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B02C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4DD1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46DD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128AC3D3" w14:textId="77777777" w:rsidTr="005415AD">
        <w:trPr>
          <w:trHeight w:val="76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5304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项目内容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（限500字）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8AB27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3E5BBD07" w14:textId="77777777" w:rsidTr="005415AD">
        <w:trPr>
          <w:trHeight w:val="98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2228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项目目标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及绩效指标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（限300字）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654B1" w14:textId="77777777" w:rsidR="005415AD" w:rsidRPr="005415AD" w:rsidRDefault="005415AD" w:rsidP="005415AD">
            <w:pPr>
              <w:widowControl/>
              <w:textAlignment w:val="center"/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58454675" w14:textId="77777777" w:rsidTr="00E62C07">
        <w:trPr>
          <w:trHeight w:val="224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8E42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项目预期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社会效益和经济效益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（限300字）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B15637" w14:textId="77777777" w:rsidR="005415AD" w:rsidRPr="005415AD" w:rsidRDefault="005415AD" w:rsidP="005415AD">
            <w:pPr>
              <w:widowControl/>
              <w:textAlignment w:val="center"/>
              <w:rPr>
                <w:rFonts w:ascii="宋体" w:eastAsia="宋体" w:hAnsi="宋体" w:cs="宋体"/>
                <w:i/>
                <w:color w:val="000000"/>
                <w:sz w:val="22"/>
              </w:rPr>
            </w:pPr>
          </w:p>
        </w:tc>
      </w:tr>
    </w:tbl>
    <w:p w14:paraId="74ACE578" w14:textId="77777777" w:rsidR="005415AD" w:rsidRPr="005415AD" w:rsidRDefault="005415AD" w:rsidP="005415AD">
      <w:pPr>
        <w:widowControl/>
        <w:spacing w:line="600" w:lineRule="exact"/>
        <w:ind w:firstLineChars="300" w:firstLine="1320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</w:p>
    <w:p w14:paraId="2A8DBF23" w14:textId="77777777" w:rsidR="005415AD" w:rsidRPr="005415AD" w:rsidRDefault="005415AD" w:rsidP="005415AD">
      <w:pPr>
        <w:widowControl/>
        <w:spacing w:line="600" w:lineRule="exact"/>
        <w:ind w:firstLineChars="300" w:firstLine="1200"/>
        <w:rPr>
          <w:rFonts w:ascii="方正小标宋简体" w:eastAsia="方正小标宋简体" w:hAnsi="方正小标宋简体" w:cs="宋体"/>
          <w:kern w:val="0"/>
          <w:sz w:val="40"/>
          <w:szCs w:val="40"/>
        </w:rPr>
      </w:pPr>
      <w:r w:rsidRPr="005415AD">
        <w:rPr>
          <w:rFonts w:ascii="方正小标宋简体" w:eastAsia="方正小标宋简体" w:hAnsi="方正小标宋简体" w:cs="宋体" w:hint="eastAsia"/>
          <w:kern w:val="0"/>
          <w:sz w:val="40"/>
          <w:szCs w:val="40"/>
        </w:rPr>
        <w:t>项目可行性研究报告提纲（参考）</w:t>
      </w:r>
    </w:p>
    <w:p w14:paraId="1AEA6680" w14:textId="77777777" w:rsidR="005415AD" w:rsidRPr="005415AD" w:rsidRDefault="005415AD" w:rsidP="005415AD">
      <w:pPr>
        <w:widowControl/>
        <w:spacing w:line="600" w:lineRule="exact"/>
        <w:rPr>
          <w:rFonts w:ascii="黑体" w:eastAsia="黑体" w:hAnsi="黑体" w:cs="宋体"/>
          <w:kern w:val="0"/>
          <w:szCs w:val="32"/>
        </w:rPr>
      </w:pPr>
    </w:p>
    <w:p w14:paraId="2D6B0C9A" w14:textId="204CFC13" w:rsidR="005415AD" w:rsidRPr="005415AD" w:rsidRDefault="00880888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一</w:t>
      </w:r>
      <w:r>
        <w:rPr>
          <w:rFonts w:ascii="黑体" w:eastAsia="黑体" w:hAnsi="黑体" w:cs="宋体"/>
          <w:kern w:val="0"/>
          <w:szCs w:val="32"/>
        </w:rPr>
        <w:t>、</w:t>
      </w:r>
      <w:r w:rsidR="005415AD" w:rsidRPr="005415AD">
        <w:rPr>
          <w:rFonts w:ascii="黑体" w:eastAsia="黑体" w:hAnsi="黑体" w:cs="宋体" w:hint="eastAsia"/>
          <w:kern w:val="0"/>
          <w:szCs w:val="32"/>
        </w:rPr>
        <w:t>项目实施的必要性及意义</w:t>
      </w:r>
    </w:p>
    <w:p w14:paraId="7ECF2A16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_GB2312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>项目实施的意义、产业化前景及</w:t>
      </w:r>
      <w:r w:rsidRPr="005415AD">
        <w:rPr>
          <w:rFonts w:ascii="仿宋_GB2312" w:hAnsi="黑体" w:cs="宋体" w:hint="eastAsia"/>
          <w:kern w:val="0"/>
          <w:szCs w:val="32"/>
        </w:rPr>
        <w:t>国内外现状和发展趋势</w:t>
      </w:r>
      <w:r w:rsidRPr="005415AD">
        <w:rPr>
          <w:rFonts w:ascii="仿宋" w:eastAsia="仿宋" w:hAnsi="仿宋" w:cs="宋体" w:hint="eastAsia"/>
          <w:kern w:val="0"/>
          <w:szCs w:val="32"/>
        </w:rPr>
        <w:t>分析等。</w:t>
      </w:r>
    </w:p>
    <w:p w14:paraId="6C8E8C65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二、现有工作基础</w:t>
      </w:r>
    </w:p>
    <w:p w14:paraId="33ACE904" w14:textId="446F28DD" w:rsidR="005415AD" w:rsidRPr="005415AD" w:rsidRDefault="005415AD" w:rsidP="00DF61F8">
      <w:pPr>
        <w:widowControl/>
        <w:spacing w:line="580" w:lineRule="exact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 xml:space="preserve">  </w:t>
      </w:r>
      <w:r w:rsidR="00880888">
        <w:rPr>
          <w:rFonts w:ascii="仿宋" w:eastAsia="仿宋" w:hAnsi="仿宋" w:cs="宋体"/>
          <w:kern w:val="0"/>
          <w:szCs w:val="32"/>
        </w:rPr>
        <w:t xml:space="preserve">  </w:t>
      </w:r>
      <w:r w:rsidRPr="005415AD">
        <w:rPr>
          <w:rFonts w:ascii="仿宋" w:eastAsia="仿宋" w:hAnsi="仿宋" w:cs="宋体" w:hint="eastAsia"/>
          <w:kern w:val="0"/>
          <w:szCs w:val="32"/>
        </w:rPr>
        <w:t>承担单位概况、技术人才团队条件、项目实施的前期基础。</w:t>
      </w:r>
    </w:p>
    <w:p w14:paraId="0B740EB4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三、项目目标及考核指标</w:t>
      </w:r>
    </w:p>
    <w:p w14:paraId="7E64D778" w14:textId="124F3F25" w:rsidR="005415AD" w:rsidRPr="005415AD" w:rsidRDefault="005415AD" w:rsidP="00DF61F8">
      <w:pPr>
        <w:widowControl/>
        <w:spacing w:line="580" w:lineRule="exact"/>
        <w:rPr>
          <w:rFonts w:ascii="仿宋_GB2312" w:hAnsi="黑体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 xml:space="preserve">  </w:t>
      </w:r>
      <w:r w:rsidR="00880888">
        <w:rPr>
          <w:rFonts w:ascii="仿宋" w:eastAsia="仿宋" w:hAnsi="仿宋" w:cs="宋体"/>
          <w:kern w:val="0"/>
          <w:szCs w:val="32"/>
        </w:rPr>
        <w:t xml:space="preserve">  </w:t>
      </w:r>
      <w:r w:rsidRPr="005415AD">
        <w:rPr>
          <w:rFonts w:ascii="仿宋" w:eastAsia="仿宋" w:hAnsi="仿宋" w:cs="宋体" w:hint="eastAsia"/>
          <w:kern w:val="0"/>
          <w:szCs w:val="32"/>
        </w:rPr>
        <w:t>总目标、阶段目标、考核指标、</w:t>
      </w:r>
      <w:r w:rsidRPr="005415AD">
        <w:rPr>
          <w:rFonts w:ascii="仿宋_GB2312" w:hAnsi="黑体" w:cs="宋体" w:hint="eastAsia"/>
          <w:kern w:val="0"/>
          <w:szCs w:val="32"/>
        </w:rPr>
        <w:t>主要研究内容。</w:t>
      </w:r>
      <w:r w:rsidRPr="005415AD">
        <w:rPr>
          <w:rFonts w:ascii="仿宋_GB2312" w:hAnsi="仿宋_GB2312" w:cs="仿宋_GB2312" w:hint="eastAsia"/>
          <w:kern w:val="0"/>
          <w:szCs w:val="32"/>
        </w:rPr>
        <w:t>项目绩效目标应突出</w:t>
      </w:r>
      <w:r w:rsidR="00DF61F8" w:rsidRPr="00DF61F8">
        <w:rPr>
          <w:rFonts w:ascii="仿宋_GB2312" w:hAnsi="仿宋_GB2312" w:cs="仿宋_GB2312" w:hint="eastAsia"/>
          <w:kern w:val="0"/>
          <w:szCs w:val="32"/>
        </w:rPr>
        <w:t>科技成果转化数量、促进科技投融资金额、新增在孵企业、培养高新技术企业、培训从事技术创新服务人员（人次）、提供技术咨询/技术服务（人次）、培训和指导农业科技服务（人次）</w:t>
      </w:r>
      <w:r w:rsidRPr="005415AD">
        <w:rPr>
          <w:rFonts w:ascii="仿宋_GB2312" w:hAnsi="仿宋_GB2312" w:cs="仿宋_GB2312" w:hint="eastAsia"/>
          <w:kern w:val="0"/>
          <w:szCs w:val="32"/>
        </w:rPr>
        <w:t>等指标。</w:t>
      </w:r>
    </w:p>
    <w:p w14:paraId="7DAB0CC1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四、工作方案</w:t>
      </w:r>
    </w:p>
    <w:p w14:paraId="26153330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_GB2312" w:hAnsi="仿宋" w:cs="宋体"/>
          <w:kern w:val="0"/>
          <w:szCs w:val="32"/>
        </w:rPr>
      </w:pPr>
      <w:r w:rsidRPr="005415AD">
        <w:rPr>
          <w:rFonts w:ascii="仿宋_GB2312" w:hAnsi="黑体" w:cs="宋体" w:hint="eastAsia"/>
          <w:kern w:val="0"/>
          <w:szCs w:val="32"/>
        </w:rPr>
        <w:t>包括项目总投资预算，资金筹措方案，</w:t>
      </w:r>
      <w:r w:rsidRPr="005415AD">
        <w:rPr>
          <w:rFonts w:ascii="仿宋_GB2312" w:hAnsi="仿宋" w:cs="宋体" w:hint="eastAsia"/>
          <w:kern w:val="0"/>
          <w:szCs w:val="32"/>
        </w:rPr>
        <w:t>成果推广应用及产业化方案、</w:t>
      </w:r>
      <w:r w:rsidRPr="005415AD">
        <w:rPr>
          <w:rFonts w:ascii="仿宋_GB2312" w:hAnsi="黑体" w:cs="宋体" w:hint="eastAsia"/>
          <w:kern w:val="0"/>
          <w:szCs w:val="32"/>
        </w:rPr>
        <w:t>配套资金落实措施、</w:t>
      </w:r>
      <w:r w:rsidRPr="005415AD">
        <w:rPr>
          <w:rFonts w:ascii="仿宋_GB2312" w:hAnsi="仿宋" w:cs="宋体" w:hint="eastAsia"/>
          <w:kern w:val="0"/>
          <w:szCs w:val="32"/>
        </w:rPr>
        <w:t>成果利益共享分配机制。</w:t>
      </w:r>
    </w:p>
    <w:p w14:paraId="165981A5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五、项目预期成果的经济、社会效益，成果应用前景</w:t>
      </w:r>
    </w:p>
    <w:p w14:paraId="02CF5C2E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lastRenderedPageBreak/>
        <w:t>六、项目承担单位及人员情况</w:t>
      </w:r>
    </w:p>
    <w:p w14:paraId="680FFDE4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>项目承担单位及合作单位情况、项目人员情况</w:t>
      </w:r>
    </w:p>
    <w:p w14:paraId="488C01FA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七、仪器设备购置与创新平台建设</w:t>
      </w:r>
    </w:p>
    <w:p w14:paraId="3E349EC0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八、项目的组织管理措施</w:t>
      </w:r>
    </w:p>
    <w:p w14:paraId="03BAF7CE" w14:textId="6FF04DFA" w:rsidR="005415AD" w:rsidRPr="005415AD" w:rsidRDefault="005415AD" w:rsidP="00DF61F8">
      <w:pPr>
        <w:widowControl/>
        <w:spacing w:line="580" w:lineRule="exact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 xml:space="preserve"> </w:t>
      </w:r>
      <w:r w:rsidR="00880888">
        <w:rPr>
          <w:rFonts w:ascii="仿宋" w:eastAsia="仿宋" w:hAnsi="仿宋" w:cs="宋体"/>
          <w:kern w:val="0"/>
          <w:szCs w:val="32"/>
        </w:rPr>
        <w:t xml:space="preserve">  </w:t>
      </w:r>
      <w:r w:rsidRPr="005415AD">
        <w:rPr>
          <w:rFonts w:ascii="仿宋" w:eastAsia="仿宋" w:hAnsi="仿宋" w:cs="宋体" w:hint="eastAsia"/>
          <w:kern w:val="0"/>
          <w:szCs w:val="32"/>
        </w:rPr>
        <w:t xml:space="preserve"> 组织保障、资金筹措、经费管理、人才保障。</w:t>
      </w:r>
    </w:p>
    <w:p w14:paraId="36C15B53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九、有关附件</w:t>
      </w:r>
      <w:r w:rsidRPr="005415AD">
        <w:rPr>
          <w:rFonts w:ascii="仿宋" w:eastAsia="仿宋" w:hAnsi="仿宋" w:cs="宋体" w:hint="eastAsia"/>
          <w:kern w:val="0"/>
          <w:szCs w:val="32"/>
        </w:rPr>
        <w:t>（有关资质证明材料，资金配套承诺，企业近三年完税证明，科技成果证明、科研能力证明以及</w:t>
      </w:r>
      <w:proofErr w:type="gramStart"/>
      <w:r w:rsidRPr="005415AD">
        <w:rPr>
          <w:rFonts w:ascii="仿宋" w:eastAsia="仿宋" w:hAnsi="仿宋" w:cs="宋体" w:hint="eastAsia"/>
          <w:kern w:val="0"/>
          <w:szCs w:val="32"/>
        </w:rPr>
        <w:t>其他认为</w:t>
      </w:r>
      <w:proofErr w:type="gramEnd"/>
      <w:r w:rsidRPr="005415AD">
        <w:rPr>
          <w:rFonts w:ascii="仿宋" w:eastAsia="仿宋" w:hAnsi="仿宋" w:cs="宋体" w:hint="eastAsia"/>
          <w:kern w:val="0"/>
          <w:szCs w:val="32"/>
        </w:rPr>
        <w:t>必要的佐证材料）</w:t>
      </w:r>
    </w:p>
    <w:p w14:paraId="32D94F8D" w14:textId="77777777" w:rsidR="005415AD" w:rsidRPr="005415AD" w:rsidRDefault="005415AD" w:rsidP="00DF61F8">
      <w:pPr>
        <w:snapToGrid w:val="0"/>
        <w:spacing w:line="580" w:lineRule="exact"/>
        <w:jc w:val="left"/>
        <w:rPr>
          <w:rFonts w:ascii="黑体" w:eastAsia="黑体" w:hAnsi="Times New Roman" w:cs="Times New Roman"/>
          <w:bCs/>
          <w:sz w:val="30"/>
          <w:szCs w:val="24"/>
        </w:rPr>
      </w:pPr>
      <w:r w:rsidRPr="005415AD">
        <w:rPr>
          <w:rFonts w:ascii="仿宋_GB2312" w:hAnsi="宋体" w:cs="Times New Roman" w:hint="eastAsia"/>
          <w:sz w:val="28"/>
          <w:szCs w:val="28"/>
        </w:rPr>
        <w:t xml:space="preserve">    </w:t>
      </w:r>
      <w:r w:rsidRPr="005415AD">
        <w:rPr>
          <w:rFonts w:ascii="黑体" w:eastAsia="黑体" w:hAnsi="Times New Roman" w:cs="Times New Roman" w:hint="eastAsia"/>
          <w:bCs/>
          <w:sz w:val="30"/>
          <w:szCs w:val="24"/>
        </w:rPr>
        <w:t>十、专家论证意见</w:t>
      </w:r>
    </w:p>
    <w:p w14:paraId="55CDAA3D" w14:textId="77777777" w:rsidR="005415AD" w:rsidRPr="005415AD" w:rsidRDefault="005415AD" w:rsidP="00DF61F8">
      <w:pPr>
        <w:snapToGrid w:val="0"/>
        <w:spacing w:line="580" w:lineRule="exact"/>
        <w:jc w:val="left"/>
        <w:rPr>
          <w:rFonts w:ascii="仿宋_GB2312" w:hAnsi="宋体" w:cs="Times New Roman"/>
          <w:sz w:val="28"/>
          <w:szCs w:val="28"/>
        </w:rPr>
      </w:pPr>
    </w:p>
    <w:p w14:paraId="4E08D414" w14:textId="77777777" w:rsidR="005415AD" w:rsidRPr="005415AD" w:rsidRDefault="005415AD" w:rsidP="005415AD">
      <w:pPr>
        <w:snapToGrid w:val="0"/>
        <w:spacing w:line="360" w:lineRule="auto"/>
        <w:rPr>
          <w:rFonts w:ascii="仿宋_GB2312" w:hAnsi="宋体" w:cs="Times New Roman"/>
          <w:sz w:val="28"/>
          <w:szCs w:val="28"/>
        </w:rPr>
      </w:pPr>
    </w:p>
    <w:p w14:paraId="416A5FB1" w14:textId="77777777" w:rsidR="00C74151" w:rsidRDefault="00C74151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449A67BD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728A8909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47B81422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7BE92B8C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3B3899D6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057289E0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162015C4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67EFCD4D" w14:textId="77777777" w:rsidR="00DF61F8" w:rsidRDefault="00DF61F8" w:rsidP="00C74151">
      <w:pPr>
        <w:spacing w:line="560" w:lineRule="exact"/>
        <w:rPr>
          <w:rFonts w:ascii="仿宋_GB2312" w:hAnsi="仿宋_GB2312" w:cs="仿宋_GB2312"/>
          <w:szCs w:val="32"/>
        </w:rPr>
      </w:pPr>
      <w:bookmarkStart w:id="0" w:name="_GoBack"/>
      <w:bookmarkEnd w:id="0"/>
    </w:p>
    <w:sectPr w:rsidR="00DF61F8" w:rsidSect="00870D43">
      <w:footerReference w:type="even" r:id="rId10"/>
      <w:footerReference w:type="default" r:id="rId11"/>
      <w:footerReference w:type="first" r:id="rId12"/>
      <w:pgSz w:w="11906" w:h="16838"/>
      <w:pgMar w:top="1803" w:right="1440" w:bottom="1803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1E84" w14:textId="77777777" w:rsidR="00A3245A" w:rsidRDefault="00A3245A">
      <w:r>
        <w:separator/>
      </w:r>
    </w:p>
  </w:endnote>
  <w:endnote w:type="continuationSeparator" w:id="0">
    <w:p w14:paraId="73557504" w14:textId="77777777" w:rsidR="00A3245A" w:rsidRDefault="00A3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259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4C5C42B9" w14:textId="14A14711" w:rsidR="00C270C0" w:rsidRPr="004F09AF" w:rsidRDefault="00C270C0" w:rsidP="004F09AF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Pr="004F09AF">
          <w:rPr>
            <w:rFonts w:ascii="Times New Roman" w:hAnsi="Times New Roman" w:cs="Times New Roman"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88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1ED0A32E" w14:textId="350B0685" w:rsidR="00C270C0" w:rsidRPr="004F09AF" w:rsidRDefault="00C270C0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="00870D43" w:rsidRPr="00870D43">
          <w:rPr>
            <w:rFonts w:ascii="Times New Roman" w:hAnsi="Times New Roman" w:cs="Times New Roman"/>
            <w:noProof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  <w:p w14:paraId="4997B34A" w14:textId="6F83CAC7" w:rsidR="00C270C0" w:rsidRPr="0000357C" w:rsidRDefault="00C270C0" w:rsidP="004F09AF">
    <w:pPr>
      <w:pStyle w:val="a3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1380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4CF9A2E" w14:textId="6F007C3D" w:rsidR="00C270C0" w:rsidRPr="00E73883" w:rsidRDefault="00C270C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E73883">
          <w:rPr>
            <w:rFonts w:ascii="宋体" w:eastAsia="宋体" w:hAnsi="宋体"/>
            <w:sz w:val="28"/>
            <w:szCs w:val="28"/>
          </w:rPr>
          <w:fldChar w:fldCharType="begin"/>
        </w:r>
        <w:r w:rsidRPr="00E7388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3883">
          <w:rPr>
            <w:rFonts w:ascii="宋体" w:eastAsia="宋体" w:hAnsi="宋体"/>
            <w:sz w:val="28"/>
            <w:szCs w:val="28"/>
          </w:rPr>
          <w:fldChar w:fldCharType="separate"/>
        </w:r>
        <w:r w:rsidR="00870D43" w:rsidRPr="00870D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70D4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388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F4F6B2D" w14:textId="77777777" w:rsidR="00C270C0" w:rsidRDefault="00C270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593A0" w14:textId="77777777" w:rsidR="00A3245A" w:rsidRDefault="00A3245A">
      <w:r>
        <w:separator/>
      </w:r>
    </w:p>
  </w:footnote>
  <w:footnote w:type="continuationSeparator" w:id="0">
    <w:p w14:paraId="4E0B9062" w14:textId="77777777" w:rsidR="00A3245A" w:rsidRDefault="00A3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10BA1"/>
    <w:rsid w:val="00870D43"/>
    <w:rsid w:val="00876027"/>
    <w:rsid w:val="00880888"/>
    <w:rsid w:val="008965CC"/>
    <w:rsid w:val="0089796C"/>
    <w:rsid w:val="008C3E59"/>
    <w:rsid w:val="008E0F99"/>
    <w:rsid w:val="00935F54"/>
    <w:rsid w:val="00946CF7"/>
    <w:rsid w:val="00977E0C"/>
    <w:rsid w:val="009C112E"/>
    <w:rsid w:val="009D1900"/>
    <w:rsid w:val="009D76AA"/>
    <w:rsid w:val="009E5C69"/>
    <w:rsid w:val="00A165E7"/>
    <w:rsid w:val="00A3245A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31C71"/>
    <w:rsid w:val="00E62651"/>
    <w:rsid w:val="00E62C07"/>
    <w:rsid w:val="00E73883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DBE77-2C21-42D9-9419-1E4BD3C8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Administrator</cp:lastModifiedBy>
  <cp:revision>28</cp:revision>
  <cp:lastPrinted>2021-07-15T01:56:00Z</cp:lastPrinted>
  <dcterms:created xsi:type="dcterms:W3CDTF">2021-07-12T04:59:00Z</dcterms:created>
  <dcterms:modified xsi:type="dcterms:W3CDTF">2021-07-15T07:51:00Z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