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附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件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2</w:t>
      </w:r>
    </w:p>
    <w:p>
      <w:pPr>
        <w:pStyle w:val="8"/>
        <w:spacing w:after="0" w:afterLines="0" w:line="580" w:lineRule="exact"/>
        <w:ind w:left="2640" w:leftChars="0" w:hanging="2640" w:hangingChars="6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8"/>
        <w:spacing w:after="0" w:afterLines="0" w:line="580" w:lineRule="exact"/>
        <w:ind w:left="2640" w:leftChars="0" w:hanging="2640" w:hangingChars="60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2026年山东省概念验证中心申报汇总表</w:t>
      </w:r>
    </w:p>
    <w:p>
      <w:pPr>
        <w:pStyle w:val="8"/>
        <w:spacing w:after="0" w:afterLines="0" w:line="580" w:lineRule="exact"/>
        <w:ind w:left="2640" w:leftChars="0" w:hanging="2640" w:hangingChars="6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8"/>
        <w:spacing w:after="0" w:afterLines="0" w:line="580" w:lineRule="exact"/>
        <w:ind w:left="1920" w:leftChars="0" w:hanging="1920" w:hangingChars="60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主管单位（盖章）：                          联系人：         联系方式：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5813"/>
        <w:gridCol w:w="3561"/>
        <w:gridCol w:w="2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813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依托单位</w:t>
            </w:r>
          </w:p>
        </w:tc>
        <w:tc>
          <w:tcPr>
            <w:tcW w:w="3561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概念验证中心名称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所属产业链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13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61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>
            <w:pPr>
              <w:pStyle w:val="8"/>
              <w:spacing w:after="0" w:afterLines="0" w:line="5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ind w:left="0" w:leftChars="0" w:firstLine="0"/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78F9"/>
    <w:rsid w:val="025A374E"/>
    <w:rsid w:val="03174F3D"/>
    <w:rsid w:val="09300B06"/>
    <w:rsid w:val="0C727688"/>
    <w:rsid w:val="0EAFCE25"/>
    <w:rsid w:val="123B4698"/>
    <w:rsid w:val="14207959"/>
    <w:rsid w:val="14305E5E"/>
    <w:rsid w:val="17575DF8"/>
    <w:rsid w:val="18153260"/>
    <w:rsid w:val="1A584361"/>
    <w:rsid w:val="1B4D379A"/>
    <w:rsid w:val="1BEC6B0F"/>
    <w:rsid w:val="1DB16262"/>
    <w:rsid w:val="21E47391"/>
    <w:rsid w:val="23377209"/>
    <w:rsid w:val="23DF164F"/>
    <w:rsid w:val="259B3353"/>
    <w:rsid w:val="25CB5AAD"/>
    <w:rsid w:val="2AF5EB80"/>
    <w:rsid w:val="2D832920"/>
    <w:rsid w:val="2DCA3226"/>
    <w:rsid w:val="32F81CF6"/>
    <w:rsid w:val="33437E6D"/>
    <w:rsid w:val="38375986"/>
    <w:rsid w:val="38C56C0D"/>
    <w:rsid w:val="3C033CD5"/>
    <w:rsid w:val="3C417993"/>
    <w:rsid w:val="3CF11D7F"/>
    <w:rsid w:val="3F5F9CD8"/>
    <w:rsid w:val="45D409C8"/>
    <w:rsid w:val="49746212"/>
    <w:rsid w:val="49A95790"/>
    <w:rsid w:val="4A8A46AF"/>
    <w:rsid w:val="4E9E0474"/>
    <w:rsid w:val="4EDB3AAB"/>
    <w:rsid w:val="50081462"/>
    <w:rsid w:val="535F6031"/>
    <w:rsid w:val="54A454D1"/>
    <w:rsid w:val="581B6231"/>
    <w:rsid w:val="5AF56A87"/>
    <w:rsid w:val="5C4B1054"/>
    <w:rsid w:val="5DC1219E"/>
    <w:rsid w:val="5F853DB6"/>
    <w:rsid w:val="602F6597"/>
    <w:rsid w:val="60F5158E"/>
    <w:rsid w:val="67057182"/>
    <w:rsid w:val="699F29DF"/>
    <w:rsid w:val="6D480C98"/>
    <w:rsid w:val="71C70D25"/>
    <w:rsid w:val="737732E3"/>
    <w:rsid w:val="74650381"/>
    <w:rsid w:val="77A929A6"/>
    <w:rsid w:val="7A826D97"/>
    <w:rsid w:val="7B24540C"/>
    <w:rsid w:val="BFB6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 w:val="0"/>
      <w:ind w:firstLine="420"/>
      <w:jc w:val="both"/>
    </w:pPr>
    <w:rPr>
      <w:rFonts w:ascii="仿宋_GB2312" w:hAnsi="Calibri" w:eastAsia="仿宋_GB2312" w:cs="仿宋_GB2312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  <w:rPr>
      <w:rFonts w:ascii="Times New Roman" w:hAnsi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6242</Words>
  <Characters>6478</Characters>
  <Lines>0</Lines>
  <Paragraphs>0</Paragraphs>
  <TotalTime>16</TotalTime>
  <ScaleCrop>false</ScaleCrop>
  <LinksUpToDate>false</LinksUpToDate>
  <CharactersWithSpaces>7022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2026-09-11T18:48:00Z</dcterms:created>
  <dc:creator>19833</dc:creator>
  <cp:lastModifiedBy>Administrator</cp:lastModifiedBy>
  <dcterms:modified xsi:type="dcterms:W3CDTF">2026-09-24T07:49:49Z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KSOTemplateDocerSaveRecord">
    <vt:lpwstr>eyJoZGlkIjoiZjk2ZmYwOGFkZjJmMGM1YThjMmVlMjViODY4YjQ2MDQiLCJ1c2VySWQiOiIzODg4NDczOTUifQ==</vt:lpwstr>
  </property>
  <property fmtid="{D5CDD505-2E9C-101B-9397-08002B2CF9AE}" pid="4" name="ICV">
    <vt:lpwstr>4E9B44815F7D4134A1BB590102F292E2</vt:lpwstr>
  </property>
</Properties>
</file>