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2023年中华医学科技奖申报项目汇总表</w:t>
      </w:r>
    </w:p>
    <w:tbl>
      <w:tblPr>
        <w:tblStyle w:val="4"/>
        <w:tblpPr w:leftFromText="180" w:rightFromText="180" w:vertAnchor="page" w:horzAnchor="margin" w:tblpXSpec="center" w:tblpY="388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2858"/>
        <w:gridCol w:w="3113"/>
        <w:gridCol w:w="3113"/>
        <w:gridCol w:w="2231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</w:rPr>
              <w:t>序号</w:t>
            </w: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申报奖项</w:t>
            </w: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330"/>
              </w:tabs>
              <w:spacing w:line="320" w:lineRule="exact"/>
              <w:jc w:val="center"/>
              <w:rPr>
                <w:rFonts w:hint="eastAsia"/>
                <w:b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b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val="en-US" w:eastAsia="zh-CN"/>
              </w:rPr>
              <w:t>项目完成人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项目简介（</w:t>
            </w:r>
            <w:r>
              <w:rPr>
                <w:rFonts w:hint="eastAsia"/>
                <w:b/>
                <w:spacing w:val="-10"/>
                <w:sz w:val="24"/>
                <w:szCs w:val="24"/>
                <w:lang w:val="en-US" w:eastAsia="zh-CN"/>
              </w:rPr>
              <w:t>200字</w:t>
            </w: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联系人及联系方式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/>
                <w:spacing w:val="-10"/>
                <w:szCs w:val="21"/>
                <w:lang w:eastAsia="zh-CN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0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</w:tbl>
    <w:p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学院（部门）名称：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OGY5NjZiZjFkZDI5NjYwYzFlNjJmYmM4ZTlhYjcifQ=="/>
  </w:docVars>
  <w:rsids>
    <w:rsidRoot w:val="00713967"/>
    <w:rsid w:val="00033D99"/>
    <w:rsid w:val="004D2385"/>
    <w:rsid w:val="00713967"/>
    <w:rsid w:val="00743EB5"/>
    <w:rsid w:val="009803DC"/>
    <w:rsid w:val="00A01734"/>
    <w:rsid w:val="00C97CC7"/>
    <w:rsid w:val="00F02B5B"/>
    <w:rsid w:val="00F71F69"/>
    <w:rsid w:val="13EE1F24"/>
    <w:rsid w:val="20924D47"/>
    <w:rsid w:val="37B50899"/>
    <w:rsid w:val="385E093C"/>
    <w:rsid w:val="3A90030A"/>
    <w:rsid w:val="4FF8632F"/>
    <w:rsid w:val="66185CDE"/>
    <w:rsid w:val="75EE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47</Characters>
  <Lines>1</Lines>
  <Paragraphs>1</Paragraphs>
  <TotalTime>3</TotalTime>
  <ScaleCrop>false</ScaleCrop>
  <LinksUpToDate>false</LinksUpToDate>
  <CharactersWithSpaces>47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2019-11-19T03:24:00Z</dcterms:created>
  <dc:creator>Windows 用户</dc:creator>
  <cp:lastModifiedBy>Tina</cp:lastModifiedBy>
  <dcterms:modified xsi:type="dcterms:W3CDTF">2023-04-07T02:49:07Z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386412E5B4FA45929D63C07CE8A616C3</vt:lpwstr>
  </property>
</Properties>
</file>