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A6E9C" w14:textId="77777777" w:rsidR="009C55C4" w:rsidRPr="00C7035F" w:rsidRDefault="009C55C4" w:rsidP="009C55C4">
      <w:pPr>
        <w:jc w:val="center"/>
        <w:rPr>
          <w:rFonts w:ascii="方正小标宋简体" w:eastAsia="方正小标宋简体" w:hAnsi="仿宋" w:cs="仿宋"/>
          <w:b/>
          <w:bCs/>
          <w:sz w:val="32"/>
          <w:szCs w:val="32"/>
          <w:lang w:val="zh-CN"/>
        </w:rPr>
      </w:pPr>
      <w:r w:rsidRPr="00C7035F">
        <w:rPr>
          <w:rFonts w:ascii="方正小标宋简体" w:eastAsia="方正小标宋简体" w:hAnsi="仿宋" w:cs="仿宋" w:hint="eastAsia"/>
          <w:b/>
          <w:bCs/>
          <w:sz w:val="32"/>
          <w:szCs w:val="32"/>
        </w:rPr>
        <w:t>山东第二医科大学</w:t>
      </w:r>
      <w:r w:rsidRPr="00C7035F">
        <w:rPr>
          <w:rFonts w:ascii="方正小标宋简体" w:eastAsia="方正小标宋简体" w:hAnsi="仿宋" w:cs="仿宋" w:hint="eastAsia"/>
          <w:b/>
          <w:bCs/>
          <w:sz w:val="32"/>
          <w:szCs w:val="32"/>
          <w:lang w:val="zh-CN"/>
        </w:rPr>
        <w:t>科技成果转化申请表</w:t>
      </w:r>
    </w:p>
    <w:tbl>
      <w:tblPr>
        <w:tblW w:w="9615" w:type="dxa"/>
        <w:tblInd w:w="-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8"/>
        <w:gridCol w:w="8237"/>
      </w:tblGrid>
      <w:tr w:rsidR="009C55C4" w:rsidRPr="00C7035F" w14:paraId="211EDE17" w14:textId="77777777" w:rsidTr="003E763D">
        <w:trPr>
          <w:trHeight w:val="567"/>
        </w:trPr>
        <w:tc>
          <w:tcPr>
            <w:tcW w:w="9615" w:type="dxa"/>
            <w:gridSpan w:val="2"/>
            <w:vAlign w:val="center"/>
          </w:tcPr>
          <w:p w14:paraId="1E223383" w14:textId="77777777" w:rsidR="009C55C4" w:rsidRPr="00C7035F" w:rsidRDefault="009C55C4" w:rsidP="003E763D">
            <w:pPr>
              <w:tabs>
                <w:tab w:val="left" w:pos="6720"/>
              </w:tabs>
              <w:rPr>
                <w:rFonts w:ascii="仿宋" w:eastAsia="仿宋" w:hAnsi="仿宋" w:cs="仿宋"/>
                <w:sz w:val="24"/>
                <w:szCs w:val="24"/>
                <w:lang w:val="zh-CN"/>
              </w:rPr>
            </w:pPr>
            <w:r w:rsidRPr="00C7035F">
              <w:rPr>
                <w:rFonts w:ascii="仿宋" w:eastAsia="仿宋" w:hAnsi="仿宋" w:cs="仿宋" w:hint="eastAsia"/>
                <w:b/>
                <w:bCs/>
                <w:sz w:val="24"/>
                <w:szCs w:val="24"/>
                <w:lang w:val="zh-CN"/>
              </w:rPr>
              <w:t>一、基本信息</w:t>
            </w:r>
          </w:p>
        </w:tc>
      </w:tr>
      <w:tr w:rsidR="009C55C4" w:rsidRPr="00C7035F" w14:paraId="6AA7868A" w14:textId="77777777" w:rsidTr="003E763D">
        <w:trPr>
          <w:trHeight w:val="567"/>
        </w:trPr>
        <w:tc>
          <w:tcPr>
            <w:tcW w:w="1378" w:type="dxa"/>
            <w:vAlign w:val="center"/>
          </w:tcPr>
          <w:p w14:paraId="383AE65B" w14:textId="77777777" w:rsidR="009C55C4" w:rsidRPr="00C7035F" w:rsidRDefault="009C55C4" w:rsidP="003E763D">
            <w:pPr>
              <w:tabs>
                <w:tab w:val="left" w:pos="6720"/>
              </w:tabs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lang w:val="zh-CN"/>
              </w:rPr>
            </w:pPr>
            <w:r w:rsidRPr="00C7035F">
              <w:rPr>
                <w:rFonts w:ascii="仿宋" w:eastAsia="仿宋" w:hAnsi="仿宋" w:cs="仿宋" w:hint="eastAsia"/>
                <w:b/>
                <w:bCs/>
                <w:lang w:val="zh-CN"/>
              </w:rPr>
              <w:t>成果名称</w:t>
            </w:r>
          </w:p>
        </w:tc>
        <w:tc>
          <w:tcPr>
            <w:tcW w:w="8237" w:type="dxa"/>
            <w:vAlign w:val="center"/>
          </w:tcPr>
          <w:p w14:paraId="46A40E45" w14:textId="77777777" w:rsidR="009C55C4" w:rsidRPr="00C7035F" w:rsidRDefault="009C55C4" w:rsidP="003E763D">
            <w:pPr>
              <w:tabs>
                <w:tab w:val="left" w:pos="6720"/>
              </w:tabs>
              <w:spacing w:line="360" w:lineRule="auto"/>
              <w:rPr>
                <w:rFonts w:ascii="仿宋" w:eastAsia="仿宋" w:hAnsi="仿宋"/>
              </w:rPr>
            </w:pPr>
            <w:r w:rsidRPr="00C7035F">
              <w:rPr>
                <w:rFonts w:ascii="仿宋" w:eastAsia="仿宋" w:hAnsi="仿宋" w:hint="eastAsia"/>
              </w:rPr>
              <w:t>名称：</w:t>
            </w:r>
          </w:p>
          <w:p w14:paraId="1EC44569" w14:textId="77777777" w:rsidR="009C55C4" w:rsidRPr="00C7035F" w:rsidRDefault="009C55C4" w:rsidP="003E763D">
            <w:pPr>
              <w:tabs>
                <w:tab w:val="left" w:pos="6720"/>
              </w:tabs>
              <w:spacing w:line="360" w:lineRule="auto"/>
              <w:rPr>
                <w:rFonts w:ascii="仿宋" w:eastAsia="仿宋" w:hAnsi="仿宋" w:cs="仿宋"/>
              </w:rPr>
            </w:pPr>
            <w:r w:rsidRPr="00C7035F">
              <w:rPr>
                <w:rFonts w:ascii="仿宋" w:eastAsia="仿宋" w:hAnsi="仿宋" w:hint="eastAsia"/>
                <w:color w:val="000000" w:themeColor="text1"/>
              </w:rPr>
              <w:t>知识产权权证号：</w:t>
            </w:r>
          </w:p>
        </w:tc>
      </w:tr>
      <w:tr w:rsidR="009C55C4" w:rsidRPr="00C7035F" w14:paraId="4388B6B9" w14:textId="77777777" w:rsidTr="003E763D">
        <w:trPr>
          <w:trHeight w:val="567"/>
        </w:trPr>
        <w:tc>
          <w:tcPr>
            <w:tcW w:w="1378" w:type="dxa"/>
            <w:vAlign w:val="center"/>
          </w:tcPr>
          <w:p w14:paraId="37E13B38" w14:textId="77777777" w:rsidR="009C55C4" w:rsidRPr="00C7035F" w:rsidRDefault="009C55C4" w:rsidP="003E763D">
            <w:pPr>
              <w:tabs>
                <w:tab w:val="left" w:pos="6720"/>
              </w:tabs>
              <w:spacing w:line="276" w:lineRule="auto"/>
              <w:jc w:val="center"/>
              <w:rPr>
                <w:rFonts w:ascii="仿宋" w:eastAsia="仿宋" w:hAnsi="仿宋" w:cs="仿宋"/>
                <w:b/>
                <w:bCs/>
                <w:sz w:val="18"/>
                <w:szCs w:val="18"/>
                <w:lang w:val="zh-CN"/>
              </w:rPr>
            </w:pPr>
            <w:r w:rsidRPr="00C7035F">
              <w:rPr>
                <w:rFonts w:ascii="仿宋" w:eastAsia="仿宋" w:hAnsi="仿宋" w:cs="仿宋" w:hint="eastAsia"/>
                <w:b/>
                <w:bCs/>
                <w:lang w:val="zh-CN"/>
              </w:rPr>
              <w:t>申请人</w:t>
            </w:r>
          </w:p>
        </w:tc>
        <w:tc>
          <w:tcPr>
            <w:tcW w:w="8237" w:type="dxa"/>
            <w:vAlign w:val="center"/>
          </w:tcPr>
          <w:p w14:paraId="56A99A13" w14:textId="77777777" w:rsidR="009C55C4" w:rsidRPr="00C7035F" w:rsidRDefault="009C55C4" w:rsidP="003E763D">
            <w:pPr>
              <w:tabs>
                <w:tab w:val="left" w:pos="6720"/>
              </w:tabs>
              <w:spacing w:line="276" w:lineRule="auto"/>
              <w:rPr>
                <w:rFonts w:ascii="仿宋" w:eastAsia="仿宋" w:hAnsi="仿宋"/>
              </w:rPr>
            </w:pPr>
            <w:r w:rsidRPr="00C7035F">
              <w:rPr>
                <w:rFonts w:ascii="仿宋" w:eastAsia="仿宋" w:hAnsi="仿宋" w:hint="eastAsia"/>
              </w:rPr>
              <w:t>姓名：</w:t>
            </w:r>
            <w:r w:rsidRPr="00C7035F">
              <w:rPr>
                <w:rFonts w:ascii="仿宋" w:eastAsia="仿宋" w:hAnsi="仿宋" w:hint="eastAsia"/>
                <w:u w:val="single"/>
              </w:rPr>
              <w:t xml:space="preserve">           </w:t>
            </w:r>
            <w:r w:rsidRPr="00C7035F">
              <w:rPr>
                <w:rFonts w:ascii="仿宋" w:eastAsia="仿宋" w:hAnsi="仿宋" w:hint="eastAsia"/>
              </w:rPr>
              <w:t>联系电话：</w:t>
            </w:r>
            <w:r w:rsidRPr="00C7035F">
              <w:rPr>
                <w:rFonts w:ascii="仿宋" w:eastAsia="仿宋" w:hAnsi="仿宋" w:hint="eastAsia"/>
                <w:u w:val="single"/>
              </w:rPr>
              <w:t xml:space="preserve">                </w:t>
            </w:r>
            <w:r w:rsidRPr="00C7035F">
              <w:rPr>
                <w:rFonts w:ascii="仿宋" w:eastAsia="仿宋" w:hAnsi="仿宋" w:hint="eastAsia"/>
              </w:rPr>
              <w:t>邮箱：</w:t>
            </w:r>
            <w:r w:rsidRPr="00C7035F">
              <w:rPr>
                <w:rFonts w:ascii="仿宋" w:eastAsia="仿宋" w:hAnsi="仿宋" w:hint="eastAsia"/>
                <w:u w:val="single"/>
              </w:rPr>
              <w:t xml:space="preserve">                   </w:t>
            </w:r>
          </w:p>
        </w:tc>
      </w:tr>
      <w:tr w:rsidR="009C55C4" w:rsidRPr="00C7035F" w14:paraId="30B2140D" w14:textId="77777777" w:rsidTr="003E763D">
        <w:trPr>
          <w:trHeight w:val="567"/>
        </w:trPr>
        <w:tc>
          <w:tcPr>
            <w:tcW w:w="1378" w:type="dxa"/>
            <w:vAlign w:val="center"/>
          </w:tcPr>
          <w:p w14:paraId="6ED6BFA8" w14:textId="77777777" w:rsidR="009C55C4" w:rsidRPr="00C7035F" w:rsidRDefault="009C55C4" w:rsidP="003E763D">
            <w:pPr>
              <w:tabs>
                <w:tab w:val="left" w:pos="6720"/>
              </w:tabs>
              <w:spacing w:line="276" w:lineRule="auto"/>
              <w:jc w:val="center"/>
              <w:rPr>
                <w:rFonts w:ascii="仿宋" w:eastAsia="仿宋" w:hAnsi="仿宋" w:cs="仿宋"/>
                <w:b/>
                <w:bCs/>
                <w:lang w:val="zh-CN"/>
              </w:rPr>
            </w:pPr>
            <w:r w:rsidRPr="00C7035F">
              <w:rPr>
                <w:rFonts w:ascii="仿宋" w:eastAsia="仿宋" w:hAnsi="仿宋" w:cs="仿宋" w:hint="eastAsia"/>
                <w:b/>
                <w:bCs/>
                <w:lang w:val="zh-CN"/>
              </w:rPr>
              <w:t>所有权人</w:t>
            </w:r>
          </w:p>
        </w:tc>
        <w:tc>
          <w:tcPr>
            <w:tcW w:w="8237" w:type="dxa"/>
            <w:vAlign w:val="center"/>
          </w:tcPr>
          <w:p w14:paraId="3F8371D0" w14:textId="77777777" w:rsidR="009C55C4" w:rsidRPr="00C7035F" w:rsidRDefault="009C55C4" w:rsidP="003E763D">
            <w:pPr>
              <w:tabs>
                <w:tab w:val="left" w:pos="6720"/>
              </w:tabs>
              <w:spacing w:line="276" w:lineRule="auto"/>
              <w:rPr>
                <w:rFonts w:ascii="仿宋" w:eastAsia="仿宋" w:hAnsi="仿宋"/>
              </w:rPr>
            </w:pPr>
            <w:r w:rsidRPr="00C7035F">
              <w:rPr>
                <w:rFonts w:ascii="仿宋" w:eastAsia="仿宋" w:hAnsi="仿宋" w:hint="eastAsia"/>
              </w:rPr>
              <w:t xml:space="preserve">□山东第二医科大学  </w:t>
            </w:r>
            <w:r w:rsidRPr="00C7035F">
              <w:rPr>
                <w:rFonts w:ascii="仿宋" w:eastAsia="仿宋" w:hAnsi="仿宋"/>
              </w:rPr>
              <w:t xml:space="preserve"> </w:t>
            </w:r>
            <w:r w:rsidRPr="00C7035F">
              <w:rPr>
                <w:rFonts w:ascii="仿宋" w:eastAsia="仿宋" w:hAnsi="仿宋" w:hint="eastAsia"/>
              </w:rPr>
              <w:t>□其他共有权人：</w:t>
            </w:r>
            <w:r w:rsidRPr="00C7035F">
              <w:rPr>
                <w:rFonts w:ascii="仿宋" w:eastAsia="仿宋" w:hAnsi="仿宋" w:hint="eastAsia"/>
                <w:u w:val="single"/>
              </w:rPr>
              <w:t xml:space="preserve">      </w:t>
            </w:r>
            <w:r w:rsidRPr="00C7035F">
              <w:rPr>
                <w:rFonts w:ascii="仿宋" w:eastAsia="仿宋" w:hAnsi="仿宋"/>
                <w:u w:val="single"/>
              </w:rPr>
              <w:t xml:space="preserve">    </w:t>
            </w:r>
            <w:r w:rsidRPr="00C7035F">
              <w:rPr>
                <w:rFonts w:ascii="仿宋" w:eastAsia="仿宋" w:hAnsi="仿宋" w:hint="eastAsia"/>
                <w:u w:val="single"/>
              </w:rPr>
              <w:t xml:space="preserve"> </w:t>
            </w:r>
            <w:r w:rsidRPr="00C7035F">
              <w:rPr>
                <w:rFonts w:ascii="仿宋" w:eastAsia="仿宋" w:hAnsi="仿宋"/>
                <w:u w:val="single"/>
              </w:rPr>
              <w:t xml:space="preserve">          </w:t>
            </w:r>
            <w:r w:rsidRPr="00C7035F">
              <w:rPr>
                <w:rFonts w:ascii="仿宋" w:eastAsia="仿宋" w:hAnsi="仿宋" w:hint="eastAsia"/>
                <w:u w:val="single"/>
              </w:rPr>
              <w:t xml:space="preserve">   </w:t>
            </w:r>
          </w:p>
        </w:tc>
      </w:tr>
      <w:tr w:rsidR="009C55C4" w:rsidRPr="00C7035F" w14:paraId="2F7BF413" w14:textId="77777777" w:rsidTr="003E763D">
        <w:trPr>
          <w:trHeight w:val="567"/>
        </w:trPr>
        <w:tc>
          <w:tcPr>
            <w:tcW w:w="1378" w:type="dxa"/>
            <w:vAlign w:val="center"/>
          </w:tcPr>
          <w:p w14:paraId="3AB8083F" w14:textId="77777777" w:rsidR="009C55C4" w:rsidRPr="00C7035F" w:rsidRDefault="009C55C4" w:rsidP="003E763D">
            <w:pPr>
              <w:tabs>
                <w:tab w:val="left" w:pos="6720"/>
              </w:tabs>
              <w:spacing w:line="276" w:lineRule="auto"/>
              <w:jc w:val="center"/>
              <w:rPr>
                <w:rFonts w:ascii="仿宋" w:eastAsia="仿宋" w:hAnsi="仿宋" w:cs="仿宋"/>
                <w:b/>
                <w:bCs/>
                <w:lang w:val="zh-CN"/>
              </w:rPr>
            </w:pPr>
            <w:r w:rsidRPr="00C7035F">
              <w:rPr>
                <w:rFonts w:ascii="仿宋" w:eastAsia="仿宋" w:hAnsi="仿宋" w:cs="仿宋" w:hint="eastAsia"/>
                <w:b/>
                <w:bCs/>
                <w:lang w:val="zh-CN"/>
              </w:rPr>
              <w:t>成果类型</w:t>
            </w:r>
          </w:p>
        </w:tc>
        <w:tc>
          <w:tcPr>
            <w:tcW w:w="8237" w:type="dxa"/>
            <w:vAlign w:val="center"/>
          </w:tcPr>
          <w:p w14:paraId="41212457" w14:textId="77777777" w:rsidR="009C55C4" w:rsidRPr="00C7035F" w:rsidRDefault="009C55C4" w:rsidP="003E763D">
            <w:pPr>
              <w:tabs>
                <w:tab w:val="left" w:pos="6720"/>
              </w:tabs>
              <w:spacing w:line="276" w:lineRule="auto"/>
              <w:rPr>
                <w:rFonts w:ascii="仿宋" w:eastAsia="仿宋" w:hAnsi="仿宋"/>
              </w:rPr>
            </w:pPr>
            <w:r w:rsidRPr="00C7035F">
              <w:rPr>
                <w:rFonts w:ascii="仿宋" w:eastAsia="仿宋" w:hAnsi="仿宋" w:hint="eastAsia"/>
              </w:rPr>
              <w:t xml:space="preserve">□1.专利 □2.技术秘密 □3.著作权 □4.植物新品种权 □5.其他 </w:t>
            </w:r>
            <w:r w:rsidRPr="00C7035F">
              <w:rPr>
                <w:rFonts w:ascii="仿宋" w:eastAsia="仿宋" w:hAnsi="仿宋" w:hint="eastAsia"/>
                <w:u w:val="single"/>
              </w:rPr>
              <w:t xml:space="preserve">            </w:t>
            </w:r>
            <w:r w:rsidRPr="00C7035F">
              <w:rPr>
                <w:rFonts w:ascii="仿宋" w:eastAsia="仿宋" w:hAnsi="仿宋" w:hint="eastAsia"/>
              </w:rPr>
              <w:t xml:space="preserve"> </w:t>
            </w:r>
          </w:p>
        </w:tc>
      </w:tr>
      <w:tr w:rsidR="009C55C4" w:rsidRPr="00C7035F" w14:paraId="4459FEC1" w14:textId="77777777" w:rsidTr="003E763D">
        <w:trPr>
          <w:trHeight w:val="567"/>
        </w:trPr>
        <w:tc>
          <w:tcPr>
            <w:tcW w:w="1378" w:type="dxa"/>
            <w:vAlign w:val="center"/>
          </w:tcPr>
          <w:p w14:paraId="414F47E8" w14:textId="77777777" w:rsidR="009C55C4" w:rsidRPr="00C7035F" w:rsidRDefault="009C55C4" w:rsidP="003E763D">
            <w:pPr>
              <w:tabs>
                <w:tab w:val="left" w:pos="6720"/>
              </w:tabs>
              <w:spacing w:line="276" w:lineRule="auto"/>
              <w:jc w:val="center"/>
              <w:rPr>
                <w:rFonts w:ascii="仿宋" w:eastAsia="仿宋" w:hAnsi="仿宋" w:cs="仿宋"/>
                <w:b/>
                <w:bCs/>
                <w:lang w:val="zh-CN"/>
              </w:rPr>
            </w:pPr>
            <w:r w:rsidRPr="00C7035F">
              <w:rPr>
                <w:rFonts w:ascii="仿宋" w:eastAsia="仿宋" w:hAnsi="仿宋" w:cs="仿宋" w:hint="eastAsia"/>
                <w:b/>
                <w:bCs/>
                <w:lang w:val="zh-CN"/>
              </w:rPr>
              <w:t>转化方式</w:t>
            </w:r>
          </w:p>
        </w:tc>
        <w:tc>
          <w:tcPr>
            <w:tcW w:w="8237" w:type="dxa"/>
            <w:vAlign w:val="center"/>
          </w:tcPr>
          <w:p w14:paraId="1986624E" w14:textId="75407B60" w:rsidR="009C55C4" w:rsidRPr="00C7035F" w:rsidRDefault="009C55C4" w:rsidP="003E763D">
            <w:pPr>
              <w:tabs>
                <w:tab w:val="left" w:pos="6720"/>
              </w:tabs>
              <w:spacing w:line="276" w:lineRule="auto"/>
              <w:rPr>
                <w:rFonts w:ascii="仿宋" w:eastAsia="仿宋" w:hAnsi="仿宋"/>
              </w:rPr>
            </w:pPr>
            <w:r w:rsidRPr="00C7035F">
              <w:rPr>
                <w:rFonts w:ascii="仿宋" w:eastAsia="仿宋" w:hAnsi="仿宋" w:hint="eastAsia"/>
              </w:rPr>
              <w:t>□1.</w:t>
            </w:r>
            <w:r w:rsidR="00F978C1" w:rsidRPr="00F978C1">
              <w:rPr>
                <w:rFonts w:ascii="仿宋" w:eastAsia="仿宋" w:hAnsi="仿宋" w:hint="eastAsia"/>
              </w:rPr>
              <w:t>自行投资实施转化</w:t>
            </w:r>
            <w:r w:rsidRPr="00C7035F">
              <w:rPr>
                <w:rFonts w:ascii="仿宋" w:eastAsia="仿宋" w:hAnsi="仿宋" w:hint="eastAsia"/>
              </w:rPr>
              <w:t xml:space="preserve">      □2.向他人转让科技成果</w:t>
            </w:r>
          </w:p>
          <w:p w14:paraId="537607B4" w14:textId="77777777" w:rsidR="009C55C4" w:rsidRPr="00C7035F" w:rsidRDefault="009C55C4" w:rsidP="003E763D">
            <w:pPr>
              <w:tabs>
                <w:tab w:val="left" w:pos="6720"/>
              </w:tabs>
              <w:spacing w:line="276" w:lineRule="auto"/>
              <w:rPr>
                <w:rFonts w:ascii="仿宋" w:eastAsia="仿宋" w:hAnsi="仿宋"/>
              </w:rPr>
            </w:pPr>
            <w:r w:rsidRPr="00C7035F">
              <w:rPr>
                <w:rFonts w:ascii="仿宋" w:eastAsia="仿宋" w:hAnsi="仿宋" w:hint="eastAsia"/>
              </w:rPr>
              <w:t>□3.许可他人使用科技成果  □4.以科技成果作为合作条件，与他人共同实施转化</w:t>
            </w:r>
          </w:p>
          <w:p w14:paraId="72125529" w14:textId="77777777" w:rsidR="009C55C4" w:rsidRPr="00C7035F" w:rsidRDefault="009C55C4" w:rsidP="003E763D">
            <w:pPr>
              <w:tabs>
                <w:tab w:val="left" w:pos="6720"/>
              </w:tabs>
              <w:spacing w:line="276" w:lineRule="auto"/>
              <w:rPr>
                <w:rFonts w:ascii="仿宋" w:eastAsia="仿宋" w:hAnsi="仿宋"/>
              </w:rPr>
            </w:pPr>
            <w:r w:rsidRPr="00C7035F">
              <w:rPr>
                <w:rFonts w:ascii="仿宋" w:eastAsia="仿宋" w:hAnsi="仿宋" w:hint="eastAsia"/>
              </w:rPr>
              <w:t xml:space="preserve">□5.以科技成果作价投资    □6.其他                     </w:t>
            </w:r>
          </w:p>
        </w:tc>
      </w:tr>
      <w:tr w:rsidR="009C55C4" w:rsidRPr="00C7035F" w14:paraId="5E5D981B" w14:textId="77777777" w:rsidTr="003E763D">
        <w:trPr>
          <w:trHeight w:val="567"/>
        </w:trPr>
        <w:tc>
          <w:tcPr>
            <w:tcW w:w="1378" w:type="dxa"/>
            <w:vAlign w:val="center"/>
          </w:tcPr>
          <w:p w14:paraId="4B8F0B81" w14:textId="77777777" w:rsidR="009C55C4" w:rsidRPr="00C7035F" w:rsidRDefault="009C55C4" w:rsidP="003E763D">
            <w:pPr>
              <w:tabs>
                <w:tab w:val="left" w:pos="6720"/>
              </w:tabs>
              <w:spacing w:line="276" w:lineRule="auto"/>
              <w:jc w:val="center"/>
              <w:rPr>
                <w:rFonts w:ascii="仿宋" w:eastAsia="仿宋" w:hAnsi="仿宋" w:cs="仿宋"/>
                <w:b/>
                <w:bCs/>
                <w:lang w:val="zh-CN"/>
              </w:rPr>
            </w:pPr>
            <w:r w:rsidRPr="00C7035F">
              <w:rPr>
                <w:rFonts w:ascii="仿宋" w:eastAsia="仿宋" w:hAnsi="仿宋" w:cs="仿宋" w:hint="eastAsia"/>
                <w:b/>
                <w:bCs/>
                <w:lang w:val="zh-CN"/>
              </w:rPr>
              <w:t>定价方式</w:t>
            </w:r>
          </w:p>
        </w:tc>
        <w:tc>
          <w:tcPr>
            <w:tcW w:w="8237" w:type="dxa"/>
            <w:vAlign w:val="center"/>
          </w:tcPr>
          <w:p w14:paraId="49B92217" w14:textId="77777777" w:rsidR="009C55C4" w:rsidRPr="00C7035F" w:rsidRDefault="009C55C4" w:rsidP="003E763D">
            <w:pPr>
              <w:tabs>
                <w:tab w:val="left" w:pos="6720"/>
              </w:tabs>
              <w:spacing w:line="276" w:lineRule="auto"/>
              <w:rPr>
                <w:rFonts w:ascii="仿宋" w:eastAsia="仿宋" w:hAnsi="仿宋"/>
              </w:rPr>
            </w:pPr>
            <w:r w:rsidRPr="00C7035F">
              <w:rPr>
                <w:rFonts w:ascii="仿宋" w:eastAsia="仿宋" w:hAnsi="仿宋" w:hint="eastAsia"/>
              </w:rPr>
              <w:t>□1.协议定价  □2.评估机构评估  □3.挂牌交易、拍卖  4.其他</w:t>
            </w:r>
            <w:r w:rsidRPr="00C7035F">
              <w:rPr>
                <w:rFonts w:ascii="仿宋" w:eastAsia="仿宋" w:hAnsi="仿宋" w:hint="eastAsia"/>
                <w:u w:val="single"/>
              </w:rPr>
              <w:t xml:space="preserve">            </w:t>
            </w:r>
          </w:p>
        </w:tc>
      </w:tr>
      <w:tr w:rsidR="009C55C4" w:rsidRPr="00C7035F" w14:paraId="3F03A475" w14:textId="77777777" w:rsidTr="003E763D">
        <w:trPr>
          <w:trHeight w:val="567"/>
        </w:trPr>
        <w:tc>
          <w:tcPr>
            <w:tcW w:w="1378" w:type="dxa"/>
            <w:vAlign w:val="center"/>
          </w:tcPr>
          <w:p w14:paraId="47A13626" w14:textId="77777777" w:rsidR="009C55C4" w:rsidRPr="00C7035F" w:rsidRDefault="009C55C4" w:rsidP="003E763D">
            <w:pPr>
              <w:tabs>
                <w:tab w:val="left" w:pos="6720"/>
              </w:tabs>
              <w:spacing w:line="276" w:lineRule="auto"/>
              <w:jc w:val="center"/>
              <w:rPr>
                <w:rFonts w:ascii="仿宋" w:eastAsia="仿宋" w:hAnsi="仿宋" w:cs="仿宋"/>
                <w:b/>
                <w:bCs/>
                <w:lang w:val="zh-CN"/>
              </w:rPr>
            </w:pPr>
            <w:r w:rsidRPr="00C7035F">
              <w:rPr>
                <w:rFonts w:ascii="仿宋" w:eastAsia="仿宋" w:hAnsi="仿宋" w:cs="仿宋" w:hint="eastAsia"/>
                <w:b/>
                <w:bCs/>
                <w:lang w:val="zh-CN"/>
              </w:rPr>
              <w:t>交易价格</w:t>
            </w:r>
          </w:p>
        </w:tc>
        <w:tc>
          <w:tcPr>
            <w:tcW w:w="8237" w:type="dxa"/>
            <w:vAlign w:val="center"/>
          </w:tcPr>
          <w:p w14:paraId="0EA730B1" w14:textId="77777777" w:rsidR="009C55C4" w:rsidRPr="00C7035F" w:rsidRDefault="009C55C4" w:rsidP="003E763D">
            <w:pPr>
              <w:tabs>
                <w:tab w:val="left" w:pos="6720"/>
              </w:tabs>
              <w:spacing w:line="276" w:lineRule="auto"/>
              <w:rPr>
                <w:rFonts w:ascii="仿宋" w:eastAsia="仿宋" w:hAnsi="仿宋"/>
              </w:rPr>
            </w:pPr>
            <w:r w:rsidRPr="00C7035F">
              <w:rPr>
                <w:rFonts w:ascii="仿宋" w:eastAsia="仿宋" w:hAnsi="仿宋" w:hint="eastAsia"/>
                <w:u w:val="single"/>
              </w:rPr>
              <w:t xml:space="preserve">         </w:t>
            </w:r>
            <w:r w:rsidRPr="00C7035F">
              <w:rPr>
                <w:rFonts w:ascii="仿宋" w:eastAsia="仿宋" w:hAnsi="仿宋" w:hint="eastAsia"/>
              </w:rPr>
              <w:t>万元</w:t>
            </w:r>
          </w:p>
        </w:tc>
      </w:tr>
      <w:tr w:rsidR="009C55C4" w:rsidRPr="00C7035F" w14:paraId="79654009" w14:textId="77777777" w:rsidTr="003E763D">
        <w:trPr>
          <w:trHeight w:val="567"/>
        </w:trPr>
        <w:tc>
          <w:tcPr>
            <w:tcW w:w="1378" w:type="dxa"/>
            <w:vAlign w:val="center"/>
          </w:tcPr>
          <w:p w14:paraId="09C8F227" w14:textId="77777777" w:rsidR="009C55C4" w:rsidRPr="00C7035F" w:rsidRDefault="009C55C4" w:rsidP="003E763D">
            <w:pPr>
              <w:tabs>
                <w:tab w:val="left" w:pos="6720"/>
              </w:tabs>
              <w:spacing w:line="276" w:lineRule="auto"/>
              <w:jc w:val="center"/>
              <w:rPr>
                <w:rFonts w:ascii="仿宋" w:eastAsia="仿宋" w:hAnsi="仿宋" w:cs="仿宋"/>
                <w:b/>
                <w:bCs/>
                <w:lang w:val="zh-CN"/>
              </w:rPr>
            </w:pPr>
            <w:r w:rsidRPr="00C7035F">
              <w:rPr>
                <w:rFonts w:ascii="仿宋" w:eastAsia="仿宋" w:hAnsi="仿宋" w:cs="仿宋" w:hint="eastAsia"/>
                <w:b/>
                <w:bCs/>
              </w:rPr>
              <w:t>受让单位</w:t>
            </w:r>
          </w:p>
        </w:tc>
        <w:tc>
          <w:tcPr>
            <w:tcW w:w="8237" w:type="dxa"/>
            <w:vAlign w:val="center"/>
          </w:tcPr>
          <w:p w14:paraId="7CFE66E1" w14:textId="77777777" w:rsidR="009C55C4" w:rsidRPr="00C7035F" w:rsidRDefault="009C55C4" w:rsidP="003E763D">
            <w:pPr>
              <w:tabs>
                <w:tab w:val="left" w:pos="6720"/>
              </w:tabs>
              <w:spacing w:line="360" w:lineRule="auto"/>
              <w:rPr>
                <w:rFonts w:ascii="仿宋" w:eastAsia="仿宋" w:hAnsi="仿宋"/>
              </w:rPr>
            </w:pPr>
            <w:r w:rsidRPr="00C7035F">
              <w:rPr>
                <w:rFonts w:ascii="仿宋" w:eastAsia="仿宋" w:hAnsi="仿宋" w:hint="eastAsia"/>
              </w:rPr>
              <w:t>单位全称：</w:t>
            </w:r>
            <w:r w:rsidRPr="00C7035F">
              <w:rPr>
                <w:rFonts w:ascii="仿宋" w:eastAsia="仿宋" w:hAnsi="仿宋" w:hint="eastAsia"/>
                <w:u w:val="single"/>
              </w:rPr>
              <w:t xml:space="preserve">          </w:t>
            </w:r>
            <w:r w:rsidRPr="00C7035F">
              <w:rPr>
                <w:rFonts w:ascii="仿宋" w:eastAsia="仿宋" w:hAnsi="仿宋"/>
                <w:u w:val="single"/>
              </w:rPr>
              <w:t xml:space="preserve"> </w:t>
            </w:r>
            <w:r w:rsidRPr="00C7035F">
              <w:rPr>
                <w:rFonts w:ascii="仿宋" w:eastAsia="仿宋" w:hAnsi="仿宋" w:hint="eastAsia"/>
                <w:u w:val="single"/>
              </w:rPr>
              <w:t xml:space="preserve">   </w:t>
            </w:r>
            <w:r w:rsidRPr="00C7035F">
              <w:rPr>
                <w:rFonts w:ascii="仿宋" w:eastAsia="仿宋" w:hAnsi="仿宋"/>
                <w:u w:val="single"/>
              </w:rPr>
              <w:t xml:space="preserve">         </w:t>
            </w:r>
            <w:r w:rsidRPr="00C7035F">
              <w:rPr>
                <w:rFonts w:ascii="仿宋" w:eastAsia="仿宋" w:hAnsi="仿宋" w:hint="eastAsia"/>
              </w:rPr>
              <w:t>法定代表人：</w:t>
            </w:r>
            <w:r w:rsidRPr="00C7035F">
              <w:rPr>
                <w:rFonts w:ascii="仿宋" w:eastAsia="仿宋" w:hAnsi="仿宋" w:hint="eastAsia"/>
                <w:u w:val="single"/>
              </w:rPr>
              <w:t xml:space="preserve">             </w:t>
            </w:r>
          </w:p>
          <w:p w14:paraId="46BDC617" w14:textId="77777777" w:rsidR="009C55C4" w:rsidRPr="00C7035F" w:rsidRDefault="009C55C4" w:rsidP="003E763D">
            <w:pPr>
              <w:tabs>
                <w:tab w:val="left" w:pos="6720"/>
              </w:tabs>
              <w:spacing w:line="360" w:lineRule="auto"/>
              <w:rPr>
                <w:rFonts w:ascii="仿宋" w:eastAsia="仿宋" w:hAnsi="仿宋"/>
              </w:rPr>
            </w:pPr>
            <w:r w:rsidRPr="00C7035F">
              <w:rPr>
                <w:rFonts w:ascii="仿宋" w:eastAsia="仿宋" w:hAnsi="仿宋" w:hint="eastAsia"/>
              </w:rPr>
              <w:t>联系电话：</w:t>
            </w:r>
            <w:r w:rsidRPr="00C7035F">
              <w:rPr>
                <w:rFonts w:ascii="仿宋" w:eastAsia="仿宋" w:hAnsi="仿宋" w:hint="eastAsia"/>
                <w:u w:val="single"/>
              </w:rPr>
              <w:t xml:space="preserve">            </w:t>
            </w:r>
            <w:r w:rsidRPr="00C7035F">
              <w:rPr>
                <w:rFonts w:ascii="仿宋" w:eastAsia="仿宋" w:hAnsi="仿宋"/>
                <w:u w:val="single"/>
              </w:rPr>
              <w:t xml:space="preserve">  </w:t>
            </w:r>
            <w:r w:rsidRPr="00C7035F">
              <w:rPr>
                <w:rFonts w:ascii="仿宋" w:eastAsia="仿宋" w:hAnsi="仿宋" w:hint="eastAsia"/>
                <w:u w:val="single"/>
              </w:rPr>
              <w:t xml:space="preserve">         </w:t>
            </w:r>
            <w:r w:rsidRPr="00C7035F">
              <w:rPr>
                <w:rFonts w:ascii="仿宋" w:eastAsia="仿宋" w:hAnsi="仿宋" w:hint="eastAsia"/>
              </w:rPr>
              <w:t>邮箱</w:t>
            </w:r>
            <w:r w:rsidRPr="00C7035F">
              <w:rPr>
                <w:rFonts w:ascii="仿宋" w:eastAsia="仿宋" w:hAnsi="仿宋" w:hint="eastAsia"/>
                <w:u w:val="single"/>
              </w:rPr>
              <w:t xml:space="preserve">：                   </w:t>
            </w:r>
          </w:p>
        </w:tc>
      </w:tr>
      <w:tr w:rsidR="009C55C4" w:rsidRPr="00C7035F" w14:paraId="05E40877" w14:textId="77777777" w:rsidTr="003E763D">
        <w:trPr>
          <w:trHeight w:val="3874"/>
        </w:trPr>
        <w:tc>
          <w:tcPr>
            <w:tcW w:w="9615" w:type="dxa"/>
            <w:gridSpan w:val="2"/>
          </w:tcPr>
          <w:p w14:paraId="3C5697C0" w14:textId="77777777" w:rsidR="009C55C4" w:rsidRPr="00C7035F" w:rsidRDefault="009C55C4" w:rsidP="003E763D">
            <w:pPr>
              <w:tabs>
                <w:tab w:val="left" w:pos="6720"/>
              </w:tabs>
              <w:rPr>
                <w:rFonts w:ascii="仿宋" w:eastAsia="仿宋" w:hAnsi="仿宋" w:cs="仿宋"/>
                <w:b/>
                <w:bCs/>
                <w:sz w:val="24"/>
                <w:szCs w:val="24"/>
                <w:lang w:val="zh-CN"/>
              </w:rPr>
            </w:pPr>
            <w:bookmarkStart w:id="0" w:name="OLE_LINK1"/>
            <w:r w:rsidRPr="00C7035F">
              <w:rPr>
                <w:rFonts w:ascii="仿宋" w:eastAsia="仿宋" w:hAnsi="仿宋" w:cs="仿宋" w:hint="eastAsia"/>
                <w:b/>
                <w:bCs/>
                <w:sz w:val="24"/>
                <w:szCs w:val="24"/>
                <w:lang w:val="zh-CN"/>
              </w:rPr>
              <w:t>二、成果</w:t>
            </w:r>
            <w:r w:rsidRPr="00C7035F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转化信息</w:t>
            </w:r>
            <w:r w:rsidRPr="00C7035F">
              <w:rPr>
                <w:rFonts w:ascii="仿宋" w:eastAsia="仿宋" w:hAnsi="仿宋" w:cs="仿宋" w:hint="eastAsia"/>
                <w:b/>
                <w:bCs/>
                <w:sz w:val="24"/>
                <w:szCs w:val="24"/>
                <w:lang w:val="zh-CN"/>
              </w:rPr>
              <w:t>（成果简介、转化方式、转化方案、收益分配方案等信息，可附加页）</w:t>
            </w:r>
            <w:bookmarkEnd w:id="0"/>
          </w:p>
          <w:p w14:paraId="61086B9A" w14:textId="77777777" w:rsidR="009C55C4" w:rsidRPr="00C7035F" w:rsidRDefault="009C55C4" w:rsidP="003E763D">
            <w:pPr>
              <w:tabs>
                <w:tab w:val="left" w:pos="6720"/>
              </w:tabs>
              <w:rPr>
                <w:rFonts w:ascii="仿宋" w:eastAsia="仿宋" w:hAnsi="仿宋" w:cs="仿宋"/>
                <w:b/>
                <w:bCs/>
                <w:sz w:val="24"/>
                <w:szCs w:val="24"/>
                <w:lang w:val="zh-CN"/>
              </w:rPr>
            </w:pPr>
          </w:p>
          <w:p w14:paraId="05FA1183" w14:textId="77777777" w:rsidR="009C55C4" w:rsidRPr="00C7035F" w:rsidRDefault="009C55C4" w:rsidP="003E763D">
            <w:pPr>
              <w:tabs>
                <w:tab w:val="left" w:pos="6720"/>
              </w:tabs>
              <w:rPr>
                <w:rFonts w:ascii="仿宋" w:eastAsia="仿宋" w:hAnsi="仿宋" w:cs="仿宋"/>
                <w:b/>
                <w:bCs/>
                <w:sz w:val="24"/>
                <w:szCs w:val="24"/>
                <w:lang w:val="zh-CN"/>
              </w:rPr>
            </w:pPr>
          </w:p>
          <w:p w14:paraId="657E9219" w14:textId="77777777" w:rsidR="009C55C4" w:rsidRPr="00C7035F" w:rsidRDefault="009C55C4" w:rsidP="003E763D">
            <w:pPr>
              <w:tabs>
                <w:tab w:val="left" w:pos="6720"/>
              </w:tabs>
              <w:rPr>
                <w:rFonts w:ascii="仿宋" w:eastAsia="仿宋" w:hAnsi="仿宋" w:cs="仿宋"/>
                <w:b/>
                <w:bCs/>
                <w:sz w:val="24"/>
                <w:szCs w:val="24"/>
                <w:lang w:val="zh-CN"/>
              </w:rPr>
            </w:pPr>
          </w:p>
          <w:p w14:paraId="43B7BC2C" w14:textId="77777777" w:rsidR="009C55C4" w:rsidRPr="00C7035F" w:rsidRDefault="009C55C4" w:rsidP="003E763D">
            <w:pPr>
              <w:tabs>
                <w:tab w:val="left" w:pos="6720"/>
              </w:tabs>
              <w:rPr>
                <w:rFonts w:ascii="仿宋" w:eastAsia="仿宋" w:hAnsi="仿宋" w:cs="仿宋"/>
                <w:b/>
                <w:bCs/>
                <w:sz w:val="24"/>
                <w:szCs w:val="24"/>
                <w:lang w:val="zh-CN"/>
              </w:rPr>
            </w:pPr>
          </w:p>
          <w:p w14:paraId="7ABABDD2" w14:textId="77777777" w:rsidR="009C55C4" w:rsidRDefault="009C55C4" w:rsidP="003E763D">
            <w:pPr>
              <w:tabs>
                <w:tab w:val="left" w:pos="6720"/>
              </w:tabs>
              <w:rPr>
                <w:rFonts w:ascii="仿宋" w:eastAsia="仿宋" w:hAnsi="仿宋" w:cs="仿宋"/>
                <w:b/>
                <w:bCs/>
                <w:sz w:val="24"/>
                <w:szCs w:val="24"/>
                <w:lang w:val="zh-CN"/>
              </w:rPr>
            </w:pPr>
          </w:p>
          <w:p w14:paraId="4D838E2E" w14:textId="77777777" w:rsidR="001B4A48" w:rsidRPr="00C7035F" w:rsidRDefault="001B4A48" w:rsidP="003E763D">
            <w:pPr>
              <w:tabs>
                <w:tab w:val="left" w:pos="6720"/>
              </w:tabs>
              <w:rPr>
                <w:rFonts w:ascii="仿宋" w:eastAsia="仿宋" w:hAnsi="仿宋" w:cs="仿宋"/>
                <w:b/>
                <w:bCs/>
                <w:sz w:val="24"/>
                <w:szCs w:val="24"/>
                <w:lang w:val="zh-CN"/>
              </w:rPr>
            </w:pPr>
          </w:p>
          <w:p w14:paraId="69111952" w14:textId="77777777" w:rsidR="009C55C4" w:rsidRPr="00C7035F" w:rsidRDefault="009C55C4" w:rsidP="003E763D">
            <w:pPr>
              <w:tabs>
                <w:tab w:val="left" w:pos="6720"/>
              </w:tabs>
              <w:rPr>
                <w:rFonts w:ascii="仿宋" w:eastAsia="仿宋" w:hAnsi="仿宋" w:cs="仿宋"/>
                <w:b/>
                <w:bCs/>
                <w:sz w:val="24"/>
                <w:szCs w:val="24"/>
                <w:lang w:val="zh-CN"/>
              </w:rPr>
            </w:pPr>
          </w:p>
          <w:p w14:paraId="50055EB1" w14:textId="77777777" w:rsidR="009C55C4" w:rsidRPr="00C7035F" w:rsidRDefault="009C55C4" w:rsidP="003E763D">
            <w:pPr>
              <w:tabs>
                <w:tab w:val="left" w:pos="6720"/>
              </w:tabs>
              <w:rPr>
                <w:rFonts w:ascii="仿宋" w:eastAsia="仿宋" w:hAnsi="仿宋" w:cs="仿宋"/>
                <w:b/>
                <w:bCs/>
                <w:sz w:val="24"/>
                <w:szCs w:val="24"/>
                <w:lang w:val="zh-CN"/>
              </w:rPr>
            </w:pPr>
          </w:p>
          <w:p w14:paraId="790E8876" w14:textId="77777777" w:rsidR="009C55C4" w:rsidRPr="00C7035F" w:rsidRDefault="009C55C4" w:rsidP="003E763D">
            <w:pPr>
              <w:tabs>
                <w:tab w:val="left" w:pos="6720"/>
              </w:tabs>
              <w:rPr>
                <w:rFonts w:ascii="仿宋" w:eastAsia="仿宋" w:hAnsi="仿宋" w:cs="仿宋"/>
                <w:b/>
                <w:bCs/>
                <w:sz w:val="24"/>
                <w:szCs w:val="24"/>
                <w:lang w:val="zh-CN"/>
              </w:rPr>
            </w:pPr>
          </w:p>
          <w:p w14:paraId="3D9600BE" w14:textId="77777777" w:rsidR="009C55C4" w:rsidRPr="00C7035F" w:rsidRDefault="009C55C4" w:rsidP="003E763D">
            <w:pPr>
              <w:tabs>
                <w:tab w:val="left" w:pos="6720"/>
              </w:tabs>
              <w:rPr>
                <w:rFonts w:ascii="仿宋" w:eastAsia="仿宋" w:hAnsi="仿宋" w:cs="仿宋"/>
                <w:b/>
                <w:bCs/>
                <w:sz w:val="24"/>
                <w:szCs w:val="24"/>
                <w:lang w:val="zh-CN"/>
              </w:rPr>
            </w:pPr>
          </w:p>
          <w:p w14:paraId="3EA745D3" w14:textId="77777777" w:rsidR="009C55C4" w:rsidRPr="00C7035F" w:rsidRDefault="009C55C4" w:rsidP="003E763D">
            <w:pPr>
              <w:tabs>
                <w:tab w:val="left" w:pos="6720"/>
              </w:tabs>
              <w:rPr>
                <w:rFonts w:ascii="仿宋" w:eastAsia="仿宋" w:hAnsi="仿宋" w:cs="仿宋"/>
                <w:b/>
                <w:bCs/>
                <w:sz w:val="24"/>
                <w:szCs w:val="24"/>
                <w:lang w:val="zh-CN"/>
              </w:rPr>
            </w:pPr>
          </w:p>
          <w:p w14:paraId="322E9076" w14:textId="77777777" w:rsidR="009C55C4" w:rsidRPr="00C7035F" w:rsidRDefault="009C55C4" w:rsidP="003E763D">
            <w:pPr>
              <w:tabs>
                <w:tab w:val="left" w:pos="6720"/>
              </w:tabs>
              <w:rPr>
                <w:rFonts w:ascii="仿宋" w:eastAsia="仿宋" w:hAnsi="仿宋" w:cs="仿宋"/>
                <w:b/>
                <w:bCs/>
                <w:sz w:val="24"/>
                <w:szCs w:val="24"/>
                <w:lang w:val="zh-CN"/>
              </w:rPr>
            </w:pPr>
          </w:p>
          <w:p w14:paraId="3F68CC6B" w14:textId="77777777" w:rsidR="009C55C4" w:rsidRPr="00C7035F" w:rsidRDefault="009C55C4" w:rsidP="003E763D">
            <w:pPr>
              <w:tabs>
                <w:tab w:val="left" w:pos="6720"/>
              </w:tabs>
              <w:rPr>
                <w:rFonts w:ascii="仿宋" w:eastAsia="仿宋" w:hAnsi="仿宋" w:cs="仿宋"/>
                <w:b/>
                <w:bCs/>
                <w:sz w:val="24"/>
                <w:szCs w:val="24"/>
                <w:lang w:val="zh-CN"/>
              </w:rPr>
            </w:pPr>
          </w:p>
          <w:p w14:paraId="3276FEA3" w14:textId="77777777" w:rsidR="009C55C4" w:rsidRPr="00C7035F" w:rsidRDefault="009C55C4" w:rsidP="003E763D">
            <w:pPr>
              <w:tabs>
                <w:tab w:val="left" w:pos="6720"/>
              </w:tabs>
              <w:rPr>
                <w:rFonts w:ascii="仿宋" w:eastAsia="仿宋" w:hAnsi="仿宋" w:cs="仿宋"/>
                <w:b/>
                <w:bCs/>
                <w:sz w:val="24"/>
                <w:szCs w:val="24"/>
                <w:lang w:val="zh-CN"/>
              </w:rPr>
            </w:pPr>
          </w:p>
          <w:p w14:paraId="1A137DEC" w14:textId="77777777" w:rsidR="009C55C4" w:rsidRPr="00C7035F" w:rsidRDefault="009C55C4" w:rsidP="003E763D">
            <w:pPr>
              <w:tabs>
                <w:tab w:val="left" w:pos="6720"/>
              </w:tabs>
              <w:rPr>
                <w:rFonts w:ascii="仿宋" w:eastAsia="仿宋" w:hAnsi="仿宋" w:cs="仿宋"/>
                <w:b/>
                <w:bCs/>
                <w:sz w:val="24"/>
                <w:szCs w:val="24"/>
                <w:lang w:val="zh-CN"/>
              </w:rPr>
            </w:pPr>
          </w:p>
          <w:p w14:paraId="78D27DE1" w14:textId="77777777" w:rsidR="009C55C4" w:rsidRPr="00C7035F" w:rsidRDefault="009C55C4" w:rsidP="003E763D">
            <w:pPr>
              <w:tabs>
                <w:tab w:val="left" w:pos="6720"/>
              </w:tabs>
              <w:rPr>
                <w:rFonts w:ascii="仿宋" w:eastAsia="仿宋" w:hAnsi="仿宋" w:cs="仿宋"/>
                <w:b/>
                <w:bCs/>
                <w:sz w:val="24"/>
                <w:szCs w:val="24"/>
                <w:lang w:val="zh-CN"/>
              </w:rPr>
            </w:pPr>
          </w:p>
          <w:p w14:paraId="3E3414F4" w14:textId="77777777" w:rsidR="009C55C4" w:rsidRPr="00C7035F" w:rsidRDefault="009C55C4" w:rsidP="003E763D">
            <w:pPr>
              <w:tabs>
                <w:tab w:val="left" w:pos="6720"/>
              </w:tabs>
              <w:rPr>
                <w:rFonts w:ascii="仿宋" w:eastAsia="仿宋" w:hAnsi="仿宋" w:cs="仿宋"/>
                <w:b/>
                <w:bCs/>
                <w:sz w:val="24"/>
                <w:szCs w:val="24"/>
                <w:lang w:val="zh-CN"/>
              </w:rPr>
            </w:pPr>
          </w:p>
          <w:p w14:paraId="6F14A3FD" w14:textId="77777777" w:rsidR="009C55C4" w:rsidRPr="00C7035F" w:rsidRDefault="009C55C4" w:rsidP="003E763D">
            <w:pPr>
              <w:tabs>
                <w:tab w:val="left" w:pos="6720"/>
              </w:tabs>
              <w:rPr>
                <w:rFonts w:ascii="仿宋" w:eastAsia="仿宋" w:hAnsi="仿宋" w:cs="仿宋"/>
              </w:rPr>
            </w:pPr>
          </w:p>
        </w:tc>
      </w:tr>
    </w:tbl>
    <w:p w14:paraId="182571E8" w14:textId="77777777" w:rsidR="009C55C4" w:rsidRPr="00C7035F" w:rsidRDefault="009C55C4" w:rsidP="009C55C4">
      <w:pPr>
        <w:ind w:leftChars="-200" w:left="-52" w:hangingChars="175" w:hanging="368"/>
        <w:rPr>
          <w:rFonts w:ascii="仿宋" w:eastAsia="仿宋" w:hAnsi="仿宋" w:cs="仿宋"/>
        </w:rPr>
      </w:pPr>
    </w:p>
    <w:tbl>
      <w:tblPr>
        <w:tblW w:w="9615" w:type="dxa"/>
        <w:tblInd w:w="-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5"/>
      </w:tblGrid>
      <w:tr w:rsidR="009C55C4" w:rsidRPr="00C7035F" w14:paraId="6A75CDDC" w14:textId="77777777" w:rsidTr="00600127">
        <w:trPr>
          <w:trHeight w:val="4952"/>
        </w:trPr>
        <w:tc>
          <w:tcPr>
            <w:tcW w:w="9615" w:type="dxa"/>
          </w:tcPr>
          <w:p w14:paraId="6F8F9F5B" w14:textId="77777777" w:rsidR="009C55C4" w:rsidRPr="00C7035F" w:rsidRDefault="009C55C4" w:rsidP="003E763D">
            <w:pPr>
              <w:tabs>
                <w:tab w:val="left" w:pos="6720"/>
              </w:tabs>
              <w:spacing w:line="360" w:lineRule="auto"/>
              <w:rPr>
                <w:rFonts w:ascii="仿宋" w:eastAsia="仿宋" w:hAnsi="仿宋" w:cs="仿宋"/>
                <w:b/>
                <w:bCs/>
                <w:sz w:val="24"/>
                <w:szCs w:val="24"/>
                <w:lang w:val="zh-CN"/>
              </w:rPr>
            </w:pPr>
            <w:r w:rsidRPr="00C7035F">
              <w:rPr>
                <w:rFonts w:ascii="仿宋" w:eastAsia="仿宋" w:hAnsi="仿宋" w:cs="仿宋" w:hint="eastAsia"/>
                <w:b/>
                <w:bCs/>
                <w:sz w:val="24"/>
                <w:szCs w:val="24"/>
                <w:lang w:val="zh-CN"/>
              </w:rPr>
              <w:lastRenderedPageBreak/>
              <w:t>三、成果完成人承诺</w:t>
            </w:r>
          </w:p>
          <w:p w14:paraId="73E14A3C" w14:textId="77777777" w:rsidR="009C55C4" w:rsidRPr="00C7035F" w:rsidRDefault="009C55C4" w:rsidP="003E763D">
            <w:pPr>
              <w:tabs>
                <w:tab w:val="left" w:pos="6720"/>
              </w:tabs>
              <w:spacing w:line="360" w:lineRule="auto"/>
              <w:ind w:firstLine="482"/>
              <w:rPr>
                <w:rFonts w:ascii="仿宋" w:eastAsia="仿宋" w:hAnsi="仿宋" w:cs="仿宋"/>
              </w:rPr>
            </w:pPr>
            <w:r w:rsidRPr="00C7035F">
              <w:rPr>
                <w:rFonts w:ascii="仿宋" w:eastAsia="仿宋" w:hAnsi="仿宋" w:cs="仿宋" w:hint="eastAsia"/>
              </w:rPr>
              <w:t>1.科技成果权属清晰，不存在知识产权纠纷。</w:t>
            </w:r>
          </w:p>
          <w:p w14:paraId="24E9DA75" w14:textId="77777777" w:rsidR="009C55C4" w:rsidRPr="00C7035F" w:rsidRDefault="009C55C4" w:rsidP="003E763D">
            <w:pPr>
              <w:tabs>
                <w:tab w:val="left" w:pos="6720"/>
              </w:tabs>
              <w:spacing w:line="360" w:lineRule="auto"/>
              <w:ind w:firstLine="482"/>
              <w:rPr>
                <w:rFonts w:ascii="仿宋" w:eastAsia="仿宋" w:hAnsi="仿宋" w:cs="仿宋"/>
              </w:rPr>
            </w:pPr>
            <w:r w:rsidRPr="00C7035F">
              <w:rPr>
                <w:rFonts w:ascii="仿宋" w:eastAsia="仿宋" w:hAnsi="仿宋" w:cs="仿宋" w:hint="eastAsia"/>
              </w:rPr>
              <w:t>2.成果完成人意见统一，同意对该项成果进行转化。</w:t>
            </w:r>
          </w:p>
          <w:p w14:paraId="3A6E7B51" w14:textId="77777777" w:rsidR="009C55C4" w:rsidRPr="00C7035F" w:rsidRDefault="009C55C4" w:rsidP="003E763D">
            <w:pPr>
              <w:tabs>
                <w:tab w:val="left" w:pos="6720"/>
              </w:tabs>
              <w:spacing w:line="360" w:lineRule="auto"/>
              <w:ind w:firstLine="482"/>
              <w:rPr>
                <w:rFonts w:ascii="仿宋" w:eastAsia="仿宋" w:hAnsi="仿宋" w:cs="仿宋"/>
              </w:rPr>
            </w:pPr>
            <w:r w:rsidRPr="00C7035F">
              <w:rPr>
                <w:rFonts w:ascii="仿宋" w:eastAsia="仿宋" w:hAnsi="仿宋" w:cs="仿宋" w:hint="eastAsia"/>
              </w:rPr>
              <w:t>3.不存在放弃成果、终止成果而导致失效的情况。</w:t>
            </w:r>
          </w:p>
          <w:p w14:paraId="3B7DB0D6" w14:textId="77777777" w:rsidR="009C55C4" w:rsidRPr="00C7035F" w:rsidRDefault="009C55C4" w:rsidP="003E763D">
            <w:pPr>
              <w:tabs>
                <w:tab w:val="left" w:pos="6720"/>
              </w:tabs>
              <w:spacing w:line="360" w:lineRule="auto"/>
              <w:ind w:firstLine="482"/>
              <w:rPr>
                <w:rFonts w:ascii="仿宋" w:eastAsia="仿宋" w:hAnsi="仿宋" w:cs="仿宋"/>
              </w:rPr>
            </w:pPr>
            <w:r w:rsidRPr="00C7035F">
              <w:rPr>
                <w:rFonts w:ascii="仿宋" w:eastAsia="仿宋" w:hAnsi="仿宋" w:cs="仿宋" w:hint="eastAsia"/>
              </w:rPr>
              <w:t>4.全体成果完成人承诺与合作方</w:t>
            </w:r>
            <w:r w:rsidRPr="00C7035F">
              <w:rPr>
                <w:rFonts w:ascii="仿宋" w:eastAsia="仿宋" w:hAnsi="仿宋" w:cs="仿宋" w:hint="eastAsia"/>
                <w:u w:val="single"/>
              </w:rPr>
              <w:t xml:space="preserve"> □存在 □不存在 </w:t>
            </w:r>
            <w:r w:rsidRPr="00C7035F">
              <w:rPr>
                <w:rFonts w:ascii="仿宋" w:eastAsia="仿宋" w:hAnsi="仿宋" w:cs="仿宋" w:hint="eastAsia"/>
              </w:rPr>
              <w:t>关联关系。</w:t>
            </w:r>
          </w:p>
          <w:p w14:paraId="5FF5D67C" w14:textId="77777777" w:rsidR="009C55C4" w:rsidRPr="00C7035F" w:rsidRDefault="009C55C4" w:rsidP="003E763D">
            <w:pPr>
              <w:tabs>
                <w:tab w:val="left" w:pos="6720"/>
              </w:tabs>
              <w:spacing w:line="360" w:lineRule="auto"/>
              <w:ind w:firstLine="482"/>
              <w:rPr>
                <w:rFonts w:ascii="仿宋" w:eastAsia="仿宋" w:hAnsi="仿宋" w:cs="仿宋"/>
              </w:rPr>
            </w:pPr>
            <w:r w:rsidRPr="00C7035F">
              <w:rPr>
                <w:rFonts w:ascii="仿宋" w:eastAsia="仿宋" w:hAnsi="仿宋" w:cs="仿宋" w:hint="eastAsia"/>
              </w:rPr>
              <w:t>存在的关联关系具体为</w:t>
            </w:r>
            <w:r w:rsidRPr="00C7035F">
              <w:rPr>
                <w:rFonts w:ascii="仿宋" w:eastAsia="仿宋" w:hAnsi="仿宋" w:cs="仿宋" w:hint="eastAsia"/>
                <w:u w:val="single"/>
              </w:rPr>
              <w:t xml:space="preserve">                                                      </w:t>
            </w:r>
            <w:r w:rsidRPr="00C7035F">
              <w:rPr>
                <w:rFonts w:ascii="仿宋" w:eastAsia="仿宋" w:hAnsi="仿宋" w:cs="仿宋" w:hint="eastAsia"/>
              </w:rPr>
              <w:t>。</w:t>
            </w:r>
          </w:p>
          <w:p w14:paraId="75323D98" w14:textId="77777777" w:rsidR="009C55C4" w:rsidRPr="00C7035F" w:rsidRDefault="009C55C4" w:rsidP="003E763D">
            <w:pPr>
              <w:tabs>
                <w:tab w:val="left" w:pos="6720"/>
              </w:tabs>
              <w:spacing w:line="360" w:lineRule="auto"/>
              <w:ind w:firstLine="482"/>
              <w:rPr>
                <w:rFonts w:ascii="仿宋" w:eastAsia="仿宋" w:hAnsi="仿宋" w:cs="仿宋"/>
              </w:rPr>
            </w:pPr>
            <w:r w:rsidRPr="00C7035F">
              <w:rPr>
                <w:rFonts w:ascii="仿宋" w:eastAsia="仿宋" w:hAnsi="仿宋" w:cs="仿宋" w:hint="eastAsia"/>
              </w:rPr>
              <w:t>5.全体成果完成人承诺遵守国家和学校相关文件规定，承诺以上情况全部属实，如有故意隐瞒，将承担由此产生的相关法律责任。</w:t>
            </w:r>
          </w:p>
          <w:p w14:paraId="2371D54D" w14:textId="77777777" w:rsidR="009C55C4" w:rsidRPr="00C7035F" w:rsidRDefault="009C55C4" w:rsidP="003E763D">
            <w:pPr>
              <w:tabs>
                <w:tab w:val="left" w:pos="6720"/>
              </w:tabs>
              <w:spacing w:line="360" w:lineRule="auto"/>
              <w:ind w:firstLine="482"/>
              <w:rPr>
                <w:rFonts w:ascii="仿宋" w:eastAsia="仿宋" w:hAnsi="仿宋" w:cs="仿宋"/>
              </w:rPr>
            </w:pPr>
          </w:p>
          <w:p w14:paraId="61109FCC" w14:textId="77777777" w:rsidR="009C55C4" w:rsidRDefault="009C55C4" w:rsidP="003E763D">
            <w:pPr>
              <w:tabs>
                <w:tab w:val="left" w:pos="6720"/>
              </w:tabs>
              <w:ind w:firstLineChars="215" w:firstLine="451"/>
              <w:rPr>
                <w:rFonts w:ascii="宋体" w:eastAsia="宋体" w:hAnsi="宋体" w:cs="宋体"/>
              </w:rPr>
            </w:pPr>
            <w:r w:rsidRPr="00C7035F">
              <w:rPr>
                <w:rFonts w:ascii="宋体" w:eastAsia="宋体" w:hAnsi="宋体" w:cs="宋体" w:hint="eastAsia"/>
              </w:rPr>
              <w:t>全体完成人签字：</w:t>
            </w:r>
          </w:p>
          <w:p w14:paraId="55CF311F" w14:textId="77777777" w:rsidR="009C55C4" w:rsidRPr="00C7035F" w:rsidRDefault="009C55C4" w:rsidP="003E763D">
            <w:pPr>
              <w:tabs>
                <w:tab w:val="left" w:pos="6720"/>
              </w:tabs>
              <w:ind w:firstLineChars="215" w:firstLine="451"/>
              <w:rPr>
                <w:rFonts w:ascii="宋体" w:eastAsia="宋体" w:hAnsi="宋体" w:cs="宋体"/>
              </w:rPr>
            </w:pPr>
          </w:p>
          <w:p w14:paraId="089C4E34" w14:textId="77777777" w:rsidR="009C55C4" w:rsidRPr="00C7035F" w:rsidRDefault="009C55C4" w:rsidP="003E763D">
            <w:pPr>
              <w:tabs>
                <w:tab w:val="left" w:pos="6720"/>
              </w:tabs>
              <w:ind w:firstLineChars="3500" w:firstLine="7350"/>
              <w:jc w:val="right"/>
              <w:rPr>
                <w:rFonts w:ascii="仿宋" w:eastAsia="仿宋" w:hAnsi="仿宋" w:cs="仿宋"/>
              </w:rPr>
            </w:pPr>
          </w:p>
          <w:p w14:paraId="6F70CF7E" w14:textId="77777777" w:rsidR="009C55C4" w:rsidRPr="00C7035F" w:rsidRDefault="009C55C4" w:rsidP="003E763D">
            <w:pPr>
              <w:tabs>
                <w:tab w:val="left" w:pos="6720"/>
              </w:tabs>
              <w:ind w:firstLineChars="3500" w:firstLine="7350"/>
              <w:jc w:val="right"/>
              <w:rPr>
                <w:rFonts w:ascii="仿宋" w:eastAsia="仿宋" w:hAnsi="仿宋" w:cs="仿宋"/>
                <w:b/>
                <w:bCs/>
              </w:rPr>
            </w:pPr>
            <w:r w:rsidRPr="00C7035F">
              <w:rPr>
                <w:rFonts w:ascii="仿宋" w:eastAsia="仿宋" w:hAnsi="仿宋" w:cs="仿宋" w:hint="eastAsia"/>
              </w:rPr>
              <w:t>年   月   日</w:t>
            </w:r>
          </w:p>
          <w:p w14:paraId="55D5143A" w14:textId="77777777" w:rsidR="009C55C4" w:rsidRPr="00C7035F" w:rsidRDefault="009C55C4" w:rsidP="003E763D">
            <w:pPr>
              <w:tabs>
                <w:tab w:val="left" w:pos="6720"/>
              </w:tabs>
              <w:ind w:firstLine="482"/>
              <w:rPr>
                <w:rFonts w:ascii="仿宋" w:eastAsia="仿宋" w:hAnsi="仿宋" w:cs="仿宋"/>
                <w:b/>
                <w:bCs/>
              </w:rPr>
            </w:pPr>
          </w:p>
        </w:tc>
      </w:tr>
      <w:tr w:rsidR="009C55C4" w:rsidRPr="00C7035F" w14:paraId="395C0AD6" w14:textId="77777777" w:rsidTr="009A357C">
        <w:trPr>
          <w:trHeight w:val="1975"/>
        </w:trPr>
        <w:tc>
          <w:tcPr>
            <w:tcW w:w="9615" w:type="dxa"/>
          </w:tcPr>
          <w:p w14:paraId="44675421" w14:textId="77777777" w:rsidR="009C55C4" w:rsidRPr="00C7035F" w:rsidRDefault="009C55C4" w:rsidP="003E763D">
            <w:pPr>
              <w:tabs>
                <w:tab w:val="left" w:pos="6720"/>
              </w:tabs>
              <w:spacing w:line="360" w:lineRule="auto"/>
              <w:rPr>
                <w:rFonts w:ascii="仿宋" w:eastAsia="仿宋" w:hAnsi="仿宋" w:cs="仿宋"/>
                <w:b/>
                <w:bCs/>
                <w:sz w:val="24"/>
                <w:szCs w:val="24"/>
                <w:lang w:val="zh-CN"/>
              </w:rPr>
            </w:pPr>
            <w:r w:rsidRPr="00C7035F">
              <w:rPr>
                <w:rFonts w:ascii="仿宋" w:eastAsia="仿宋" w:hAnsi="仿宋" w:cs="仿宋" w:hint="eastAsia"/>
                <w:b/>
                <w:bCs/>
                <w:sz w:val="24"/>
                <w:szCs w:val="24"/>
                <w:lang w:val="zh-CN"/>
              </w:rPr>
              <w:t>四、二级单位意见</w:t>
            </w:r>
          </w:p>
          <w:p w14:paraId="4B133C58" w14:textId="77777777" w:rsidR="009C55C4" w:rsidRPr="00C7035F" w:rsidRDefault="009C55C4" w:rsidP="009A357C">
            <w:pPr>
              <w:tabs>
                <w:tab w:val="left" w:pos="6720"/>
              </w:tabs>
              <w:rPr>
                <w:rFonts w:ascii="仿宋" w:eastAsia="仿宋" w:hAnsi="仿宋" w:cs="仿宋"/>
                <w:b/>
                <w:bCs/>
                <w:sz w:val="24"/>
                <w:szCs w:val="24"/>
                <w:lang w:val="zh-CN"/>
              </w:rPr>
            </w:pPr>
          </w:p>
          <w:p w14:paraId="3BFEEB50" w14:textId="77777777" w:rsidR="009C55C4" w:rsidRDefault="009C55C4" w:rsidP="003E763D">
            <w:pPr>
              <w:tabs>
                <w:tab w:val="left" w:pos="6720"/>
              </w:tabs>
              <w:spacing w:line="360" w:lineRule="auto"/>
              <w:ind w:firstLine="482"/>
              <w:rPr>
                <w:rFonts w:ascii="仿宋" w:eastAsia="仿宋" w:hAnsi="仿宋" w:cs="仿宋"/>
              </w:rPr>
            </w:pPr>
            <w:r w:rsidRPr="00C7035F">
              <w:rPr>
                <w:rFonts w:ascii="仿宋" w:eastAsia="仿宋" w:hAnsi="仿宋" w:cs="仿宋" w:hint="eastAsia"/>
              </w:rPr>
              <w:t>经审核，成果相关内容真实有效，成果权属清晰，不存在归属权纠纷。</w:t>
            </w:r>
          </w:p>
          <w:p w14:paraId="68F92118" w14:textId="77777777" w:rsidR="009A357C" w:rsidRDefault="009A357C" w:rsidP="003E763D">
            <w:pPr>
              <w:tabs>
                <w:tab w:val="left" w:pos="6720"/>
              </w:tabs>
              <w:spacing w:line="360" w:lineRule="auto"/>
              <w:ind w:firstLine="482"/>
              <w:rPr>
                <w:rFonts w:ascii="仿宋" w:eastAsia="仿宋" w:hAnsi="仿宋" w:cs="仿宋"/>
              </w:rPr>
            </w:pPr>
          </w:p>
          <w:p w14:paraId="4625F605" w14:textId="02715A7B" w:rsidR="009C55C4" w:rsidRPr="00C7035F" w:rsidRDefault="009C55C4" w:rsidP="003E763D">
            <w:pPr>
              <w:tabs>
                <w:tab w:val="left" w:pos="6720"/>
              </w:tabs>
              <w:ind w:firstLineChars="1415" w:firstLine="2971"/>
              <w:jc w:val="right"/>
              <w:rPr>
                <w:rFonts w:ascii="仿宋" w:eastAsia="仿宋" w:hAnsi="仿宋" w:cs="仿宋"/>
              </w:rPr>
            </w:pPr>
            <w:r w:rsidRPr="00C7035F">
              <w:rPr>
                <w:rFonts w:ascii="宋体" w:eastAsia="宋体" w:hAnsi="宋体" w:cs="宋体" w:hint="eastAsia"/>
              </w:rPr>
              <w:t>负责人签字</w:t>
            </w:r>
            <w:r w:rsidRPr="00C7035F">
              <w:rPr>
                <w:rFonts w:ascii="仿宋_GB2312" w:eastAsia="仿宋_GB2312" w:hAnsi="仿宋_GB2312" w:cs="仿宋_GB2312" w:hint="eastAsia"/>
                <w:sz w:val="24"/>
              </w:rPr>
              <w:t>（单位盖章）</w:t>
            </w:r>
            <w:r w:rsidR="008722E0">
              <w:rPr>
                <w:rFonts w:ascii="仿宋_GB2312" w:eastAsia="仿宋_GB2312" w:hAnsi="仿宋_GB2312" w:cs="仿宋_GB2312" w:hint="eastAsia"/>
                <w:sz w:val="24"/>
              </w:rPr>
              <w:t>：</w:t>
            </w:r>
            <w:r w:rsidRPr="00C7035F">
              <w:rPr>
                <w:rFonts w:ascii="仿宋" w:eastAsia="仿宋" w:hAnsi="仿宋" w:cs="仿宋" w:hint="eastAsia"/>
              </w:rPr>
              <w:t xml:space="preserve">                   年   月   日</w:t>
            </w:r>
          </w:p>
        </w:tc>
      </w:tr>
      <w:tr w:rsidR="009C55C4" w:rsidRPr="00C7035F" w14:paraId="3B954281" w14:textId="77777777" w:rsidTr="008B0F6D">
        <w:trPr>
          <w:trHeight w:val="2102"/>
        </w:trPr>
        <w:tc>
          <w:tcPr>
            <w:tcW w:w="9615" w:type="dxa"/>
          </w:tcPr>
          <w:p w14:paraId="1B189899" w14:textId="77777777" w:rsidR="009C55C4" w:rsidRPr="00C7035F" w:rsidRDefault="009C55C4" w:rsidP="003E763D">
            <w:pPr>
              <w:tabs>
                <w:tab w:val="left" w:pos="6720"/>
              </w:tabs>
              <w:spacing w:line="360" w:lineRule="auto"/>
              <w:rPr>
                <w:rFonts w:ascii="仿宋" w:eastAsia="仿宋" w:hAnsi="仿宋" w:cs="仿宋"/>
                <w:b/>
                <w:bCs/>
                <w:sz w:val="24"/>
                <w:szCs w:val="24"/>
                <w:lang w:val="zh-CN"/>
              </w:rPr>
            </w:pPr>
            <w:r w:rsidRPr="00C7035F">
              <w:rPr>
                <w:rFonts w:ascii="仿宋" w:eastAsia="仿宋" w:hAnsi="仿宋" w:cs="仿宋" w:hint="eastAsia"/>
                <w:b/>
                <w:bCs/>
                <w:sz w:val="24"/>
                <w:szCs w:val="24"/>
                <w:lang w:val="zh-CN"/>
              </w:rPr>
              <w:t>五、科研处意见</w:t>
            </w:r>
          </w:p>
          <w:p w14:paraId="0443374A" w14:textId="77777777" w:rsidR="009336C8" w:rsidRDefault="009336C8" w:rsidP="003E763D">
            <w:pPr>
              <w:tabs>
                <w:tab w:val="left" w:pos="6720"/>
              </w:tabs>
              <w:spacing w:line="360" w:lineRule="auto"/>
              <w:ind w:firstLine="482"/>
              <w:rPr>
                <w:rFonts w:ascii="仿宋" w:eastAsia="仿宋" w:hAnsi="仿宋" w:cs="仿宋"/>
              </w:rPr>
            </w:pPr>
          </w:p>
          <w:p w14:paraId="2611C0E9" w14:textId="63A32159" w:rsidR="000E0009" w:rsidRPr="00C7035F" w:rsidRDefault="009C55C4" w:rsidP="003E763D">
            <w:pPr>
              <w:tabs>
                <w:tab w:val="left" w:pos="6720"/>
              </w:tabs>
              <w:spacing w:line="360" w:lineRule="auto"/>
              <w:ind w:firstLine="482"/>
              <w:rPr>
                <w:rFonts w:ascii="仿宋" w:eastAsia="仿宋" w:hAnsi="仿宋" w:cs="仿宋"/>
              </w:rPr>
            </w:pPr>
            <w:r w:rsidRPr="00C7035F">
              <w:rPr>
                <w:rFonts w:ascii="仿宋" w:eastAsia="仿宋" w:hAnsi="仿宋" w:cs="仿宋" w:hint="eastAsia"/>
              </w:rPr>
              <w:t>同意上述成果转化申请。</w:t>
            </w:r>
          </w:p>
          <w:p w14:paraId="63D28395" w14:textId="77777777" w:rsidR="009C55C4" w:rsidRPr="00C7035F" w:rsidRDefault="009C55C4" w:rsidP="003E763D">
            <w:pPr>
              <w:tabs>
                <w:tab w:val="left" w:pos="6720"/>
              </w:tabs>
              <w:jc w:val="right"/>
              <w:rPr>
                <w:rFonts w:ascii="宋体" w:eastAsia="宋体" w:hAnsi="宋体" w:cs="宋体"/>
              </w:rPr>
            </w:pPr>
          </w:p>
          <w:p w14:paraId="1E0EDF32" w14:textId="51A8D4D5" w:rsidR="009C55C4" w:rsidRPr="00C7035F" w:rsidRDefault="009C55C4" w:rsidP="003E763D">
            <w:pPr>
              <w:tabs>
                <w:tab w:val="left" w:pos="6720"/>
              </w:tabs>
              <w:jc w:val="right"/>
              <w:rPr>
                <w:rFonts w:ascii="仿宋" w:eastAsia="仿宋" w:hAnsi="仿宋" w:cs="仿宋"/>
                <w:b/>
                <w:bCs/>
                <w:sz w:val="24"/>
                <w:szCs w:val="24"/>
                <w:lang w:val="zh-CN"/>
              </w:rPr>
            </w:pPr>
            <w:r w:rsidRPr="00C7035F">
              <w:rPr>
                <w:rFonts w:ascii="宋体" w:eastAsia="宋体" w:hAnsi="宋体" w:cs="宋体" w:hint="eastAsia"/>
              </w:rPr>
              <w:t>负责人签字</w:t>
            </w:r>
            <w:r w:rsidRPr="00C7035F">
              <w:rPr>
                <w:rFonts w:ascii="仿宋_GB2312" w:eastAsia="仿宋_GB2312" w:hAnsi="仿宋_GB2312" w:cs="仿宋_GB2312" w:hint="eastAsia"/>
                <w:sz w:val="24"/>
              </w:rPr>
              <w:t>（单位盖章）</w:t>
            </w:r>
            <w:r w:rsidR="008722E0">
              <w:rPr>
                <w:rFonts w:ascii="仿宋_GB2312" w:eastAsia="仿宋_GB2312" w:hAnsi="仿宋_GB2312" w:cs="仿宋_GB2312" w:hint="eastAsia"/>
                <w:sz w:val="24"/>
              </w:rPr>
              <w:t>：</w:t>
            </w:r>
            <w:r w:rsidRPr="00C7035F">
              <w:rPr>
                <w:rFonts w:ascii="仿宋" w:eastAsia="仿宋" w:hAnsi="仿宋" w:cs="仿宋" w:hint="eastAsia"/>
              </w:rPr>
              <w:t xml:space="preserve">                   年   月   日</w:t>
            </w:r>
          </w:p>
        </w:tc>
      </w:tr>
      <w:tr w:rsidR="008722E0" w:rsidRPr="00C7035F" w14:paraId="131966C9" w14:textId="77777777" w:rsidTr="00600127">
        <w:trPr>
          <w:trHeight w:val="1813"/>
        </w:trPr>
        <w:tc>
          <w:tcPr>
            <w:tcW w:w="9615" w:type="dxa"/>
          </w:tcPr>
          <w:p w14:paraId="7730F69D" w14:textId="2CCF76CF" w:rsidR="008722E0" w:rsidRPr="00C7035F" w:rsidRDefault="008722E0" w:rsidP="008722E0">
            <w:pPr>
              <w:tabs>
                <w:tab w:val="left" w:pos="6720"/>
              </w:tabs>
              <w:spacing w:line="360" w:lineRule="auto"/>
              <w:rPr>
                <w:rFonts w:ascii="仿宋" w:eastAsia="仿宋" w:hAnsi="仿宋" w:cs="仿宋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  <w:lang w:val="zh-CN"/>
              </w:rPr>
              <w:t>六</w:t>
            </w:r>
            <w:r w:rsidRPr="00C7035F">
              <w:rPr>
                <w:rFonts w:ascii="仿宋" w:eastAsia="仿宋" w:hAnsi="仿宋" w:cs="仿宋" w:hint="eastAsia"/>
                <w:b/>
                <w:bCs/>
                <w:sz w:val="24"/>
                <w:szCs w:val="24"/>
                <w:lang w:val="zh-CN"/>
              </w:rPr>
              <w:t>、</w:t>
            </w:r>
            <w:r w:rsidR="00140BBE">
              <w:rPr>
                <w:rFonts w:ascii="仿宋" w:eastAsia="仿宋" w:hAnsi="仿宋" w:cs="仿宋" w:hint="eastAsia"/>
                <w:b/>
                <w:bCs/>
                <w:sz w:val="24"/>
                <w:szCs w:val="24"/>
                <w:lang w:val="zh-CN"/>
              </w:rPr>
              <w:t>分管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  <w:lang w:val="zh-CN"/>
              </w:rPr>
              <w:t>校领导</w:t>
            </w:r>
            <w:r w:rsidRPr="00C7035F">
              <w:rPr>
                <w:rFonts w:ascii="仿宋" w:eastAsia="仿宋" w:hAnsi="仿宋" w:cs="仿宋" w:hint="eastAsia"/>
                <w:b/>
                <w:bCs/>
                <w:sz w:val="24"/>
                <w:szCs w:val="24"/>
                <w:lang w:val="zh-CN"/>
              </w:rPr>
              <w:t>意见</w:t>
            </w:r>
          </w:p>
          <w:p w14:paraId="227694D0" w14:textId="77777777" w:rsidR="008722E0" w:rsidRDefault="008722E0" w:rsidP="008722E0">
            <w:pPr>
              <w:tabs>
                <w:tab w:val="left" w:pos="6720"/>
              </w:tabs>
              <w:spacing w:line="360" w:lineRule="auto"/>
              <w:ind w:firstLine="482"/>
              <w:rPr>
                <w:rFonts w:ascii="仿宋" w:eastAsia="仿宋" w:hAnsi="仿宋" w:cs="仿宋"/>
              </w:rPr>
            </w:pPr>
          </w:p>
          <w:p w14:paraId="647A6B3A" w14:textId="77777777" w:rsidR="00A47E91" w:rsidRPr="00C7035F" w:rsidRDefault="00A47E91" w:rsidP="008722E0">
            <w:pPr>
              <w:tabs>
                <w:tab w:val="left" w:pos="6720"/>
              </w:tabs>
              <w:spacing w:line="360" w:lineRule="auto"/>
              <w:ind w:firstLine="482"/>
              <w:rPr>
                <w:rFonts w:ascii="仿宋" w:eastAsia="仿宋" w:hAnsi="仿宋" w:cs="仿宋"/>
              </w:rPr>
            </w:pPr>
          </w:p>
          <w:p w14:paraId="3A37B745" w14:textId="77777777" w:rsidR="008722E0" w:rsidRPr="00C7035F" w:rsidRDefault="008722E0" w:rsidP="008722E0">
            <w:pPr>
              <w:tabs>
                <w:tab w:val="left" w:pos="6720"/>
              </w:tabs>
              <w:jc w:val="right"/>
              <w:rPr>
                <w:rFonts w:ascii="宋体" w:eastAsia="宋体" w:hAnsi="宋体" w:cs="宋体"/>
              </w:rPr>
            </w:pPr>
          </w:p>
          <w:p w14:paraId="067EA564" w14:textId="77777777" w:rsidR="008722E0" w:rsidRPr="00C7035F" w:rsidRDefault="008722E0" w:rsidP="008722E0">
            <w:pPr>
              <w:tabs>
                <w:tab w:val="left" w:pos="6720"/>
              </w:tabs>
              <w:jc w:val="right"/>
              <w:rPr>
                <w:rFonts w:ascii="宋体" w:eastAsia="宋体" w:hAnsi="宋体" w:cs="宋体"/>
              </w:rPr>
            </w:pPr>
          </w:p>
          <w:p w14:paraId="36E53B1C" w14:textId="54F9D967" w:rsidR="008722E0" w:rsidRPr="00C7035F" w:rsidRDefault="008722E0" w:rsidP="008722E0">
            <w:pPr>
              <w:tabs>
                <w:tab w:val="left" w:pos="6720"/>
              </w:tabs>
              <w:spacing w:line="360" w:lineRule="auto"/>
              <w:jc w:val="right"/>
              <w:rPr>
                <w:rFonts w:ascii="仿宋" w:eastAsia="仿宋" w:hAnsi="仿宋" w:cs="仿宋"/>
                <w:b/>
                <w:bCs/>
                <w:sz w:val="24"/>
                <w:szCs w:val="24"/>
                <w:lang w:val="zh-CN"/>
              </w:rPr>
            </w:pPr>
            <w:r w:rsidRPr="00C7035F">
              <w:rPr>
                <w:rFonts w:ascii="宋体" w:eastAsia="宋体" w:hAnsi="宋体" w:cs="宋体" w:hint="eastAsia"/>
              </w:rPr>
              <w:t>签字</w:t>
            </w:r>
            <w:r>
              <w:rPr>
                <w:rFonts w:ascii="宋体" w:eastAsia="宋体" w:hAnsi="宋体" w:cs="宋体" w:hint="eastAsia"/>
              </w:rPr>
              <w:t>：</w:t>
            </w:r>
            <w:r w:rsidRPr="00C7035F">
              <w:rPr>
                <w:rFonts w:ascii="仿宋" w:eastAsia="仿宋" w:hAnsi="仿宋" w:cs="仿宋" w:hint="eastAsia"/>
              </w:rPr>
              <w:t xml:space="preserve">                   年   月   日</w:t>
            </w:r>
          </w:p>
        </w:tc>
      </w:tr>
    </w:tbl>
    <w:p w14:paraId="51836F9C" w14:textId="77777777" w:rsidR="009C55C4" w:rsidRPr="00C7035F" w:rsidRDefault="009C55C4" w:rsidP="009C55C4">
      <w:pPr>
        <w:ind w:leftChars="-200" w:left="-52" w:hangingChars="175" w:hanging="368"/>
        <w:rPr>
          <w:rFonts w:ascii="仿宋" w:eastAsia="仿宋" w:hAnsi="仿宋" w:cs="仿宋"/>
          <w:lang w:val="zh-CN"/>
        </w:rPr>
      </w:pPr>
      <w:r w:rsidRPr="00C7035F">
        <w:rPr>
          <w:rFonts w:ascii="仿宋" w:eastAsia="仿宋" w:hAnsi="仿宋" w:cs="仿宋" w:hint="eastAsia"/>
        </w:rPr>
        <w:t>注</w:t>
      </w:r>
      <w:r w:rsidRPr="00C7035F">
        <w:rPr>
          <w:rFonts w:ascii="仿宋" w:eastAsia="仿宋" w:hAnsi="仿宋" w:cs="仿宋" w:hint="eastAsia"/>
          <w:lang w:val="zh-CN"/>
        </w:rPr>
        <w:t>：1.</w:t>
      </w:r>
      <w:bookmarkStart w:id="1" w:name="OLE_LINK5"/>
      <w:proofErr w:type="gramStart"/>
      <w:r w:rsidRPr="00C7035F">
        <w:rPr>
          <w:rFonts w:ascii="仿宋" w:eastAsia="仿宋" w:hAnsi="仿宋" w:cs="仿宋" w:hint="eastAsia"/>
          <w:lang w:val="zh-CN"/>
        </w:rPr>
        <w:t>附成果</w:t>
      </w:r>
      <w:proofErr w:type="gramEnd"/>
      <w:r w:rsidRPr="00C7035F">
        <w:rPr>
          <w:rFonts w:ascii="仿宋" w:eastAsia="仿宋" w:hAnsi="仿宋" w:cs="仿宋" w:hint="eastAsia"/>
          <w:lang w:val="zh-CN"/>
        </w:rPr>
        <w:t>转化背景及可行性分析相关材料</w:t>
      </w:r>
      <w:bookmarkEnd w:id="1"/>
      <w:r w:rsidRPr="00C7035F">
        <w:rPr>
          <w:rFonts w:ascii="仿宋" w:eastAsia="仿宋" w:hAnsi="仿宋" w:cs="仿宋" w:hint="eastAsia"/>
          <w:lang w:val="zh-CN"/>
        </w:rPr>
        <w:t>。</w:t>
      </w:r>
    </w:p>
    <w:p w14:paraId="3A5DA065" w14:textId="77777777" w:rsidR="009C55C4" w:rsidRPr="00C7035F" w:rsidRDefault="009C55C4" w:rsidP="009C55C4">
      <w:pPr>
        <w:ind w:leftChars="-50" w:left="-105" w:firstLineChars="50" w:firstLine="105"/>
        <w:rPr>
          <w:rFonts w:ascii="仿宋" w:eastAsia="仿宋" w:hAnsi="仿宋" w:cs="仿宋"/>
          <w:lang w:val="zh-CN"/>
        </w:rPr>
      </w:pPr>
      <w:r w:rsidRPr="00C7035F">
        <w:rPr>
          <w:rFonts w:ascii="仿宋" w:eastAsia="仿宋" w:hAnsi="仿宋" w:cs="仿宋" w:hint="eastAsia"/>
          <w:lang w:val="zh-CN"/>
        </w:rPr>
        <w:t>2.</w:t>
      </w:r>
      <w:proofErr w:type="gramStart"/>
      <w:r w:rsidRPr="00C7035F">
        <w:rPr>
          <w:rFonts w:ascii="仿宋" w:eastAsia="仿宋" w:hAnsi="仿宋" w:cs="仿宋" w:hint="eastAsia"/>
          <w:lang w:val="zh-CN"/>
        </w:rPr>
        <w:t>附科技</w:t>
      </w:r>
      <w:proofErr w:type="gramEnd"/>
      <w:r w:rsidRPr="00C7035F">
        <w:rPr>
          <w:rFonts w:ascii="仿宋" w:eastAsia="仿宋" w:hAnsi="仿宋" w:cs="仿宋" w:hint="eastAsia"/>
          <w:lang w:val="zh-CN"/>
        </w:rPr>
        <w:t>成果证书复印件及其最近一次缴费证明复印件。</w:t>
      </w:r>
    </w:p>
    <w:p w14:paraId="34DF0BAC" w14:textId="77777777" w:rsidR="009C55C4" w:rsidRPr="00C7035F" w:rsidRDefault="009C55C4" w:rsidP="009C55C4">
      <w:pPr>
        <w:ind w:leftChars="-50" w:left="-105" w:firstLineChars="50" w:firstLine="105"/>
        <w:rPr>
          <w:rFonts w:ascii="仿宋" w:eastAsia="仿宋" w:hAnsi="仿宋" w:cs="仿宋"/>
          <w:lang w:val="zh-CN"/>
        </w:rPr>
      </w:pPr>
      <w:r w:rsidRPr="00C7035F">
        <w:rPr>
          <w:rFonts w:ascii="仿宋" w:eastAsia="仿宋" w:hAnsi="仿宋" w:cs="仿宋" w:hint="eastAsia"/>
          <w:lang w:val="zh-CN"/>
        </w:rPr>
        <w:t>3.</w:t>
      </w:r>
      <w:proofErr w:type="gramStart"/>
      <w:r w:rsidRPr="00C7035F">
        <w:rPr>
          <w:rFonts w:ascii="仿宋" w:eastAsia="仿宋" w:hAnsi="仿宋" w:cs="仿宋" w:hint="eastAsia"/>
          <w:lang w:val="zh-CN"/>
        </w:rPr>
        <w:t>附其他</w:t>
      </w:r>
      <w:proofErr w:type="gramEnd"/>
      <w:r w:rsidRPr="00C7035F">
        <w:rPr>
          <w:rFonts w:ascii="仿宋" w:eastAsia="仿宋" w:hAnsi="仿宋" w:cs="仿宋" w:hint="eastAsia"/>
          <w:lang w:val="zh-CN"/>
        </w:rPr>
        <w:t>必要材料（成果评估报告、授权委托书、中介服务合同等）。</w:t>
      </w:r>
    </w:p>
    <w:p w14:paraId="738BACA0" w14:textId="0D7B3A82" w:rsidR="0014434B" w:rsidRPr="00960E30" w:rsidRDefault="009C55C4" w:rsidP="00140BBE">
      <w:pPr>
        <w:ind w:leftChars="-50" w:left="-105" w:firstLineChars="50" w:firstLine="105"/>
        <w:rPr>
          <w:rFonts w:ascii="仿宋" w:eastAsia="仿宋" w:hAnsi="仿宋" w:cs="仿宋"/>
          <w:lang w:val="zh-CN"/>
        </w:rPr>
      </w:pPr>
      <w:r w:rsidRPr="00C7035F">
        <w:rPr>
          <w:rFonts w:ascii="仿宋" w:eastAsia="仿宋" w:hAnsi="仿宋" w:cs="仿宋" w:hint="eastAsia"/>
          <w:lang w:val="zh-CN"/>
        </w:rPr>
        <w:t>4.</w:t>
      </w:r>
      <w:r w:rsidRPr="00C7035F">
        <w:rPr>
          <w:rFonts w:ascii="仿宋" w:eastAsia="仿宋" w:hAnsi="仿宋" w:cs="仿宋"/>
          <w:lang w:val="zh-CN"/>
        </w:rPr>
        <w:t>本表双面打印在1张A4纸上，一式</w:t>
      </w:r>
      <w:r w:rsidR="00960E30">
        <w:rPr>
          <w:rFonts w:ascii="仿宋" w:eastAsia="仿宋" w:hAnsi="仿宋" w:cs="仿宋" w:hint="eastAsia"/>
          <w:lang w:val="zh-CN"/>
        </w:rPr>
        <w:t>三</w:t>
      </w:r>
      <w:r w:rsidRPr="00C7035F">
        <w:rPr>
          <w:rFonts w:ascii="仿宋" w:eastAsia="仿宋" w:hAnsi="仿宋" w:cs="仿宋"/>
          <w:lang w:val="zh-CN"/>
        </w:rPr>
        <w:t>份，科研处</w:t>
      </w:r>
      <w:r w:rsidR="00960E30">
        <w:rPr>
          <w:rFonts w:ascii="仿宋" w:eastAsia="仿宋" w:hAnsi="仿宋" w:cs="仿宋" w:hint="eastAsia"/>
          <w:lang w:val="zh-CN"/>
        </w:rPr>
        <w:t>、</w:t>
      </w:r>
      <w:r w:rsidRPr="00C7035F">
        <w:rPr>
          <w:rFonts w:ascii="仿宋" w:eastAsia="仿宋" w:hAnsi="仿宋" w:cs="仿宋" w:hint="eastAsia"/>
          <w:lang w:val="zh-CN"/>
        </w:rPr>
        <w:t>二级单位</w:t>
      </w:r>
      <w:r w:rsidR="00960E30">
        <w:rPr>
          <w:rFonts w:ascii="仿宋" w:eastAsia="仿宋" w:hAnsi="仿宋" w:cs="仿宋" w:hint="eastAsia"/>
          <w:lang w:val="zh-CN"/>
        </w:rPr>
        <w:t>和</w:t>
      </w:r>
      <w:r w:rsidR="00960E30" w:rsidRPr="00960E30">
        <w:rPr>
          <w:rFonts w:ascii="仿宋" w:eastAsia="仿宋" w:hAnsi="仿宋" w:cs="仿宋" w:hint="eastAsia"/>
          <w:lang w:val="zh-CN"/>
        </w:rPr>
        <w:t>申请人</w:t>
      </w:r>
      <w:r w:rsidRPr="00C7035F">
        <w:rPr>
          <w:rFonts w:ascii="仿宋" w:eastAsia="仿宋" w:hAnsi="仿宋" w:cs="仿宋" w:hint="eastAsia"/>
          <w:lang w:val="zh-CN"/>
        </w:rPr>
        <w:t>留存。</w:t>
      </w:r>
    </w:p>
    <w:sectPr w:rsidR="0014434B" w:rsidRPr="00960E30" w:rsidSect="005B43B3">
      <w:footerReference w:type="default" r:id="rId9"/>
      <w:pgSz w:w="11906" w:h="16838"/>
      <w:pgMar w:top="2098" w:right="1474" w:bottom="1985" w:left="1588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78D93" w14:textId="77777777" w:rsidR="007D74CA" w:rsidRDefault="007D74CA">
      <w:r>
        <w:separator/>
      </w:r>
    </w:p>
  </w:endnote>
  <w:endnote w:type="continuationSeparator" w:id="0">
    <w:p w14:paraId="3942AF31" w14:textId="77777777" w:rsidR="007D74CA" w:rsidRDefault="007D7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仿宋咴.碴..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6318161"/>
      <w:docPartObj>
        <w:docPartGallery w:val="Page Numbers (Bottom of Page)"/>
        <w:docPartUnique/>
      </w:docPartObj>
    </w:sdtPr>
    <w:sdtContent>
      <w:p w14:paraId="3E265DF0" w14:textId="7638D3E5" w:rsidR="003F2DC3" w:rsidRDefault="003F2DC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009" w:rsidRPr="000E0009">
          <w:rPr>
            <w:noProof/>
            <w:lang w:val="zh-CN"/>
          </w:rPr>
          <w:t>16</w:t>
        </w:r>
        <w:r>
          <w:fldChar w:fldCharType="end"/>
        </w:r>
      </w:p>
    </w:sdtContent>
  </w:sdt>
  <w:p w14:paraId="53398C49" w14:textId="1F16862E" w:rsidR="0014434B" w:rsidRDefault="0014434B">
    <w:pPr>
      <w:spacing w:line="184" w:lineRule="auto"/>
      <w:rPr>
        <w:rFonts w:ascii="宋体" w:eastAsia="宋体" w:hAnsi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5BFC7" w14:textId="77777777" w:rsidR="007D74CA" w:rsidRDefault="007D74CA">
      <w:r>
        <w:separator/>
      </w:r>
    </w:p>
  </w:footnote>
  <w:footnote w:type="continuationSeparator" w:id="0">
    <w:p w14:paraId="180C8ECD" w14:textId="77777777" w:rsidR="007D74CA" w:rsidRDefault="007D74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BF75774"/>
    <w:multiLevelType w:val="singleLevel"/>
    <w:tmpl w:val="EBF75774"/>
    <w:lvl w:ilvl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1" w15:restartNumberingAfterBreak="0">
    <w:nsid w:val="56FB8457"/>
    <w:multiLevelType w:val="singleLevel"/>
    <w:tmpl w:val="56FB8457"/>
    <w:lvl w:ilvl="0">
      <w:start w:val="3"/>
      <w:numFmt w:val="chineseCounting"/>
      <w:suff w:val="nothing"/>
      <w:lvlText w:val="%1、"/>
      <w:lvlJc w:val="left"/>
    </w:lvl>
  </w:abstractNum>
  <w:num w:numId="1" w16cid:durableId="978877587">
    <w:abstractNumId w:val="0"/>
  </w:num>
  <w:num w:numId="2" w16cid:durableId="287931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6C7AA8E"/>
    <w:rsid w:val="00002A21"/>
    <w:rsid w:val="000130F8"/>
    <w:rsid w:val="00016C8A"/>
    <w:rsid w:val="000320E5"/>
    <w:rsid w:val="000412C6"/>
    <w:rsid w:val="0004500D"/>
    <w:rsid w:val="000556BB"/>
    <w:rsid w:val="00062F91"/>
    <w:rsid w:val="00065C5D"/>
    <w:rsid w:val="00084AEA"/>
    <w:rsid w:val="00085EDD"/>
    <w:rsid w:val="000970BC"/>
    <w:rsid w:val="000A46C2"/>
    <w:rsid w:val="000B4591"/>
    <w:rsid w:val="000C456C"/>
    <w:rsid w:val="000C652A"/>
    <w:rsid w:val="000D6B57"/>
    <w:rsid w:val="000D7A63"/>
    <w:rsid w:val="000D7DE2"/>
    <w:rsid w:val="000E0009"/>
    <w:rsid w:val="000E0538"/>
    <w:rsid w:val="000E6FA0"/>
    <w:rsid w:val="000F50EA"/>
    <w:rsid w:val="000F52D1"/>
    <w:rsid w:val="001069AE"/>
    <w:rsid w:val="00107152"/>
    <w:rsid w:val="001106C1"/>
    <w:rsid w:val="001113A6"/>
    <w:rsid w:val="00117330"/>
    <w:rsid w:val="001200FD"/>
    <w:rsid w:val="001366E4"/>
    <w:rsid w:val="00140BBE"/>
    <w:rsid w:val="0014434B"/>
    <w:rsid w:val="00145575"/>
    <w:rsid w:val="001574CF"/>
    <w:rsid w:val="00170140"/>
    <w:rsid w:val="0018515A"/>
    <w:rsid w:val="00185DFB"/>
    <w:rsid w:val="001A0DE1"/>
    <w:rsid w:val="001A13FD"/>
    <w:rsid w:val="001A4805"/>
    <w:rsid w:val="001A61CF"/>
    <w:rsid w:val="001A750B"/>
    <w:rsid w:val="001B4016"/>
    <w:rsid w:val="001B410B"/>
    <w:rsid w:val="001B4A48"/>
    <w:rsid w:val="001B7D3A"/>
    <w:rsid w:val="001D2507"/>
    <w:rsid w:val="001D5619"/>
    <w:rsid w:val="001E1581"/>
    <w:rsid w:val="001E4925"/>
    <w:rsid w:val="001E492F"/>
    <w:rsid w:val="001F3D53"/>
    <w:rsid w:val="00203DB4"/>
    <w:rsid w:val="00217BC1"/>
    <w:rsid w:val="00220FC4"/>
    <w:rsid w:val="0022357F"/>
    <w:rsid w:val="00230485"/>
    <w:rsid w:val="00235ED7"/>
    <w:rsid w:val="00236D17"/>
    <w:rsid w:val="002543CF"/>
    <w:rsid w:val="00254932"/>
    <w:rsid w:val="002558AD"/>
    <w:rsid w:val="00262974"/>
    <w:rsid w:val="00265EE9"/>
    <w:rsid w:val="00274A5D"/>
    <w:rsid w:val="002831B0"/>
    <w:rsid w:val="0028597D"/>
    <w:rsid w:val="00291B18"/>
    <w:rsid w:val="002920E6"/>
    <w:rsid w:val="002A70A3"/>
    <w:rsid w:val="002A7C40"/>
    <w:rsid w:val="002C2083"/>
    <w:rsid w:val="002C442B"/>
    <w:rsid w:val="002D0444"/>
    <w:rsid w:val="002D2CF1"/>
    <w:rsid w:val="002E576C"/>
    <w:rsid w:val="00307E2E"/>
    <w:rsid w:val="003139FB"/>
    <w:rsid w:val="00315F13"/>
    <w:rsid w:val="003229EF"/>
    <w:rsid w:val="00342EE3"/>
    <w:rsid w:val="00345520"/>
    <w:rsid w:val="00347F82"/>
    <w:rsid w:val="00355FBE"/>
    <w:rsid w:val="00357195"/>
    <w:rsid w:val="003623F1"/>
    <w:rsid w:val="00362DB3"/>
    <w:rsid w:val="00365BF8"/>
    <w:rsid w:val="00387855"/>
    <w:rsid w:val="0039022E"/>
    <w:rsid w:val="00390F5A"/>
    <w:rsid w:val="00396E79"/>
    <w:rsid w:val="003A4EE1"/>
    <w:rsid w:val="003B21AA"/>
    <w:rsid w:val="003C62AC"/>
    <w:rsid w:val="003D39F4"/>
    <w:rsid w:val="003E3B38"/>
    <w:rsid w:val="003E5388"/>
    <w:rsid w:val="003E7520"/>
    <w:rsid w:val="003F2DC3"/>
    <w:rsid w:val="003F7DE9"/>
    <w:rsid w:val="004005E4"/>
    <w:rsid w:val="00405FE1"/>
    <w:rsid w:val="00416AFB"/>
    <w:rsid w:val="00416FDB"/>
    <w:rsid w:val="00443BCA"/>
    <w:rsid w:val="0044526A"/>
    <w:rsid w:val="004537FB"/>
    <w:rsid w:val="004551FE"/>
    <w:rsid w:val="00481AC5"/>
    <w:rsid w:val="00481E04"/>
    <w:rsid w:val="00483E2A"/>
    <w:rsid w:val="00486C78"/>
    <w:rsid w:val="00493F90"/>
    <w:rsid w:val="004A324A"/>
    <w:rsid w:val="004B6625"/>
    <w:rsid w:val="004C09F3"/>
    <w:rsid w:val="004C38C2"/>
    <w:rsid w:val="004D2075"/>
    <w:rsid w:val="004E4BAE"/>
    <w:rsid w:val="004F3D59"/>
    <w:rsid w:val="004F58D8"/>
    <w:rsid w:val="00504E31"/>
    <w:rsid w:val="00521843"/>
    <w:rsid w:val="00521FDD"/>
    <w:rsid w:val="005308D5"/>
    <w:rsid w:val="005311E2"/>
    <w:rsid w:val="00531D2C"/>
    <w:rsid w:val="005345CA"/>
    <w:rsid w:val="00535750"/>
    <w:rsid w:val="0053757E"/>
    <w:rsid w:val="00547DBA"/>
    <w:rsid w:val="0057191A"/>
    <w:rsid w:val="00584ADB"/>
    <w:rsid w:val="005918F0"/>
    <w:rsid w:val="00592C32"/>
    <w:rsid w:val="005A0C6B"/>
    <w:rsid w:val="005A2E49"/>
    <w:rsid w:val="005A5C0B"/>
    <w:rsid w:val="005B0C4E"/>
    <w:rsid w:val="005B0CF3"/>
    <w:rsid w:val="005B43B3"/>
    <w:rsid w:val="005C00A4"/>
    <w:rsid w:val="005C557F"/>
    <w:rsid w:val="005C5AA4"/>
    <w:rsid w:val="005C7F3F"/>
    <w:rsid w:val="005D0BFE"/>
    <w:rsid w:val="005D4BFB"/>
    <w:rsid w:val="005E06EE"/>
    <w:rsid w:val="005E31AC"/>
    <w:rsid w:val="005E3380"/>
    <w:rsid w:val="005E6BEA"/>
    <w:rsid w:val="005F3BC2"/>
    <w:rsid w:val="005F61EE"/>
    <w:rsid w:val="00600127"/>
    <w:rsid w:val="006069F4"/>
    <w:rsid w:val="00612D80"/>
    <w:rsid w:val="00614149"/>
    <w:rsid w:val="0062110E"/>
    <w:rsid w:val="00624F3D"/>
    <w:rsid w:val="00630530"/>
    <w:rsid w:val="00635180"/>
    <w:rsid w:val="0064499F"/>
    <w:rsid w:val="006608D8"/>
    <w:rsid w:val="00664E90"/>
    <w:rsid w:val="00666D3B"/>
    <w:rsid w:val="00670AD9"/>
    <w:rsid w:val="006728EE"/>
    <w:rsid w:val="0068236E"/>
    <w:rsid w:val="006840A8"/>
    <w:rsid w:val="00684623"/>
    <w:rsid w:val="006A4C8D"/>
    <w:rsid w:val="006A6743"/>
    <w:rsid w:val="006B1A13"/>
    <w:rsid w:val="006B53E5"/>
    <w:rsid w:val="006B68C9"/>
    <w:rsid w:val="006C0369"/>
    <w:rsid w:val="006C7896"/>
    <w:rsid w:val="006F0B90"/>
    <w:rsid w:val="006F3A4F"/>
    <w:rsid w:val="007010A4"/>
    <w:rsid w:val="00701CD6"/>
    <w:rsid w:val="00710C08"/>
    <w:rsid w:val="00713E50"/>
    <w:rsid w:val="00731741"/>
    <w:rsid w:val="0073670E"/>
    <w:rsid w:val="00746A98"/>
    <w:rsid w:val="00747BB6"/>
    <w:rsid w:val="00762005"/>
    <w:rsid w:val="00767C4D"/>
    <w:rsid w:val="00770870"/>
    <w:rsid w:val="007770F7"/>
    <w:rsid w:val="007824A2"/>
    <w:rsid w:val="007A0DD2"/>
    <w:rsid w:val="007A22D4"/>
    <w:rsid w:val="007A5F68"/>
    <w:rsid w:val="007A6057"/>
    <w:rsid w:val="007C29E3"/>
    <w:rsid w:val="007C4111"/>
    <w:rsid w:val="007C78B6"/>
    <w:rsid w:val="007D74CA"/>
    <w:rsid w:val="007E2575"/>
    <w:rsid w:val="007F7858"/>
    <w:rsid w:val="00801F70"/>
    <w:rsid w:val="00805C2D"/>
    <w:rsid w:val="00807CD9"/>
    <w:rsid w:val="008347ED"/>
    <w:rsid w:val="008527C6"/>
    <w:rsid w:val="00857BF3"/>
    <w:rsid w:val="008617AB"/>
    <w:rsid w:val="008722E0"/>
    <w:rsid w:val="00874203"/>
    <w:rsid w:val="008746CB"/>
    <w:rsid w:val="00877284"/>
    <w:rsid w:val="008812D3"/>
    <w:rsid w:val="00881EC2"/>
    <w:rsid w:val="00883712"/>
    <w:rsid w:val="00886DA8"/>
    <w:rsid w:val="008938EB"/>
    <w:rsid w:val="00894454"/>
    <w:rsid w:val="00896CB7"/>
    <w:rsid w:val="008A40B1"/>
    <w:rsid w:val="008A4C70"/>
    <w:rsid w:val="008A7248"/>
    <w:rsid w:val="008B0F6D"/>
    <w:rsid w:val="008B2971"/>
    <w:rsid w:val="008C4CB5"/>
    <w:rsid w:val="008C6FB1"/>
    <w:rsid w:val="008C7854"/>
    <w:rsid w:val="008D3F83"/>
    <w:rsid w:val="008E0C8D"/>
    <w:rsid w:val="008E1669"/>
    <w:rsid w:val="008E6C0B"/>
    <w:rsid w:val="008E7BF3"/>
    <w:rsid w:val="009000BE"/>
    <w:rsid w:val="009000D5"/>
    <w:rsid w:val="0090434F"/>
    <w:rsid w:val="00905A01"/>
    <w:rsid w:val="0091481D"/>
    <w:rsid w:val="009151FE"/>
    <w:rsid w:val="009200E3"/>
    <w:rsid w:val="0092661A"/>
    <w:rsid w:val="009270B2"/>
    <w:rsid w:val="009323C1"/>
    <w:rsid w:val="009329AC"/>
    <w:rsid w:val="00932F1F"/>
    <w:rsid w:val="009336C8"/>
    <w:rsid w:val="00936B12"/>
    <w:rsid w:val="009460D7"/>
    <w:rsid w:val="00951DBC"/>
    <w:rsid w:val="00960E30"/>
    <w:rsid w:val="00964783"/>
    <w:rsid w:val="00965730"/>
    <w:rsid w:val="00982870"/>
    <w:rsid w:val="00982C7A"/>
    <w:rsid w:val="0098359F"/>
    <w:rsid w:val="00984A9E"/>
    <w:rsid w:val="00990089"/>
    <w:rsid w:val="00993FED"/>
    <w:rsid w:val="009A1458"/>
    <w:rsid w:val="009A357C"/>
    <w:rsid w:val="009B19AA"/>
    <w:rsid w:val="009C1972"/>
    <w:rsid w:val="009C4990"/>
    <w:rsid w:val="009C55C4"/>
    <w:rsid w:val="009C781C"/>
    <w:rsid w:val="009D410A"/>
    <w:rsid w:val="009E0C24"/>
    <w:rsid w:val="009E6D38"/>
    <w:rsid w:val="009F0533"/>
    <w:rsid w:val="009F7B65"/>
    <w:rsid w:val="00A04561"/>
    <w:rsid w:val="00A10345"/>
    <w:rsid w:val="00A132DC"/>
    <w:rsid w:val="00A133AF"/>
    <w:rsid w:val="00A17AF8"/>
    <w:rsid w:val="00A3035C"/>
    <w:rsid w:val="00A3286C"/>
    <w:rsid w:val="00A40C18"/>
    <w:rsid w:val="00A423BE"/>
    <w:rsid w:val="00A44E48"/>
    <w:rsid w:val="00A47E91"/>
    <w:rsid w:val="00A6017F"/>
    <w:rsid w:val="00A61CE6"/>
    <w:rsid w:val="00A676BF"/>
    <w:rsid w:val="00A67D25"/>
    <w:rsid w:val="00A74CCE"/>
    <w:rsid w:val="00AC1A18"/>
    <w:rsid w:val="00AC5E3A"/>
    <w:rsid w:val="00AE3AAC"/>
    <w:rsid w:val="00AE585D"/>
    <w:rsid w:val="00AE7FED"/>
    <w:rsid w:val="00AF35A8"/>
    <w:rsid w:val="00AF3661"/>
    <w:rsid w:val="00B0169D"/>
    <w:rsid w:val="00B15078"/>
    <w:rsid w:val="00B312F0"/>
    <w:rsid w:val="00B45835"/>
    <w:rsid w:val="00B478A9"/>
    <w:rsid w:val="00B53E13"/>
    <w:rsid w:val="00B54E8C"/>
    <w:rsid w:val="00B6107D"/>
    <w:rsid w:val="00B712A5"/>
    <w:rsid w:val="00B776E8"/>
    <w:rsid w:val="00B77F8D"/>
    <w:rsid w:val="00B930CB"/>
    <w:rsid w:val="00B96175"/>
    <w:rsid w:val="00BA009A"/>
    <w:rsid w:val="00BA05DD"/>
    <w:rsid w:val="00BA3104"/>
    <w:rsid w:val="00BA4993"/>
    <w:rsid w:val="00BB14C8"/>
    <w:rsid w:val="00BB4C79"/>
    <w:rsid w:val="00BB4EE1"/>
    <w:rsid w:val="00BD0FD4"/>
    <w:rsid w:val="00BD4AA0"/>
    <w:rsid w:val="00BD7A5F"/>
    <w:rsid w:val="00BF47B0"/>
    <w:rsid w:val="00BF69D6"/>
    <w:rsid w:val="00C00ADC"/>
    <w:rsid w:val="00C04E10"/>
    <w:rsid w:val="00C12E30"/>
    <w:rsid w:val="00C17CBA"/>
    <w:rsid w:val="00C22895"/>
    <w:rsid w:val="00C238DF"/>
    <w:rsid w:val="00C27F15"/>
    <w:rsid w:val="00C31711"/>
    <w:rsid w:val="00C34C41"/>
    <w:rsid w:val="00C35668"/>
    <w:rsid w:val="00C426BB"/>
    <w:rsid w:val="00C4575B"/>
    <w:rsid w:val="00C51BB8"/>
    <w:rsid w:val="00C62B80"/>
    <w:rsid w:val="00C63110"/>
    <w:rsid w:val="00C7035F"/>
    <w:rsid w:val="00C71FA0"/>
    <w:rsid w:val="00C76EE7"/>
    <w:rsid w:val="00C771C2"/>
    <w:rsid w:val="00C81F2D"/>
    <w:rsid w:val="00C8228D"/>
    <w:rsid w:val="00C95F84"/>
    <w:rsid w:val="00C962C3"/>
    <w:rsid w:val="00CB3E32"/>
    <w:rsid w:val="00CB5790"/>
    <w:rsid w:val="00CC105C"/>
    <w:rsid w:val="00CC4C39"/>
    <w:rsid w:val="00CD0885"/>
    <w:rsid w:val="00CD3927"/>
    <w:rsid w:val="00CD48E8"/>
    <w:rsid w:val="00CF39E4"/>
    <w:rsid w:val="00CF3CBC"/>
    <w:rsid w:val="00D05F9C"/>
    <w:rsid w:val="00D07BA9"/>
    <w:rsid w:val="00D122AA"/>
    <w:rsid w:val="00D13D3D"/>
    <w:rsid w:val="00D13EDE"/>
    <w:rsid w:val="00D157BD"/>
    <w:rsid w:val="00D1604E"/>
    <w:rsid w:val="00D17028"/>
    <w:rsid w:val="00D20BBC"/>
    <w:rsid w:val="00D25A6C"/>
    <w:rsid w:val="00D26AD9"/>
    <w:rsid w:val="00D26DCD"/>
    <w:rsid w:val="00D27285"/>
    <w:rsid w:val="00D30052"/>
    <w:rsid w:val="00D31CC4"/>
    <w:rsid w:val="00D3274A"/>
    <w:rsid w:val="00D379AA"/>
    <w:rsid w:val="00D404F2"/>
    <w:rsid w:val="00D47D22"/>
    <w:rsid w:val="00D60100"/>
    <w:rsid w:val="00D61220"/>
    <w:rsid w:val="00D77AA8"/>
    <w:rsid w:val="00D8186A"/>
    <w:rsid w:val="00D857D1"/>
    <w:rsid w:val="00D86B01"/>
    <w:rsid w:val="00D9037D"/>
    <w:rsid w:val="00DB6BAC"/>
    <w:rsid w:val="00DC2C06"/>
    <w:rsid w:val="00DC3F79"/>
    <w:rsid w:val="00DC48C8"/>
    <w:rsid w:val="00DD2311"/>
    <w:rsid w:val="00DD7EC6"/>
    <w:rsid w:val="00DE2DDD"/>
    <w:rsid w:val="00DE5044"/>
    <w:rsid w:val="00DF464C"/>
    <w:rsid w:val="00E15327"/>
    <w:rsid w:val="00E214DC"/>
    <w:rsid w:val="00E309AA"/>
    <w:rsid w:val="00E33BED"/>
    <w:rsid w:val="00E40CAA"/>
    <w:rsid w:val="00E41EBC"/>
    <w:rsid w:val="00E46626"/>
    <w:rsid w:val="00E47B3A"/>
    <w:rsid w:val="00E518CE"/>
    <w:rsid w:val="00E51946"/>
    <w:rsid w:val="00E53DA8"/>
    <w:rsid w:val="00E6024D"/>
    <w:rsid w:val="00E71FEE"/>
    <w:rsid w:val="00E76C45"/>
    <w:rsid w:val="00E9363C"/>
    <w:rsid w:val="00EA2190"/>
    <w:rsid w:val="00EB0623"/>
    <w:rsid w:val="00EB30E8"/>
    <w:rsid w:val="00EB767E"/>
    <w:rsid w:val="00EC576B"/>
    <w:rsid w:val="00ED3B8E"/>
    <w:rsid w:val="00EE4838"/>
    <w:rsid w:val="00EE745F"/>
    <w:rsid w:val="00EF4E24"/>
    <w:rsid w:val="00EF6334"/>
    <w:rsid w:val="00EF6CCF"/>
    <w:rsid w:val="00F047CF"/>
    <w:rsid w:val="00F07EC3"/>
    <w:rsid w:val="00F1335E"/>
    <w:rsid w:val="00F14E1E"/>
    <w:rsid w:val="00F346D5"/>
    <w:rsid w:val="00F36097"/>
    <w:rsid w:val="00F502F1"/>
    <w:rsid w:val="00F60944"/>
    <w:rsid w:val="00F63063"/>
    <w:rsid w:val="00F73876"/>
    <w:rsid w:val="00F744AF"/>
    <w:rsid w:val="00F91DF4"/>
    <w:rsid w:val="00F956C5"/>
    <w:rsid w:val="00F978C1"/>
    <w:rsid w:val="00FA12AB"/>
    <w:rsid w:val="00FA137C"/>
    <w:rsid w:val="00FA5A59"/>
    <w:rsid w:val="00FA69AF"/>
    <w:rsid w:val="00FC3FC5"/>
    <w:rsid w:val="00FD02D8"/>
    <w:rsid w:val="00FD2A08"/>
    <w:rsid w:val="00FD4CB8"/>
    <w:rsid w:val="00FE01CC"/>
    <w:rsid w:val="00FE609C"/>
    <w:rsid w:val="03984D1D"/>
    <w:rsid w:val="0527479E"/>
    <w:rsid w:val="0E082D07"/>
    <w:rsid w:val="0FB02D4D"/>
    <w:rsid w:val="10227809"/>
    <w:rsid w:val="11453462"/>
    <w:rsid w:val="1169391D"/>
    <w:rsid w:val="159A36E6"/>
    <w:rsid w:val="17360AB2"/>
    <w:rsid w:val="19597C05"/>
    <w:rsid w:val="19C7635B"/>
    <w:rsid w:val="1D102DD9"/>
    <w:rsid w:val="1D181B85"/>
    <w:rsid w:val="21906D0C"/>
    <w:rsid w:val="274F26BC"/>
    <w:rsid w:val="27C17045"/>
    <w:rsid w:val="27CE1EA1"/>
    <w:rsid w:val="3A970136"/>
    <w:rsid w:val="4C1552F5"/>
    <w:rsid w:val="4FF30F90"/>
    <w:rsid w:val="5F7FC76B"/>
    <w:rsid w:val="60DB04CD"/>
    <w:rsid w:val="66C7AA8E"/>
    <w:rsid w:val="6A152B2A"/>
    <w:rsid w:val="6A314748"/>
    <w:rsid w:val="6B9119D9"/>
    <w:rsid w:val="6F6C5485"/>
    <w:rsid w:val="741C4C2C"/>
    <w:rsid w:val="75F3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39E62C"/>
  <w15:docId w15:val="{798B0C02-145F-4AE5-B9FC-A85C5CAFB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outlineLvl w:val="1"/>
    </w:pPr>
    <w:rPr>
      <w:rFonts w:ascii="宋体" w:eastAsia="宋体" w:hAnsi="宋体" w:cs="Times New Roman" w:hint="eastAs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qFormat/>
    <w:pPr>
      <w:spacing w:line="560" w:lineRule="exact"/>
      <w:ind w:firstLineChars="200" w:firstLine="630"/>
      <w:jc w:val="both"/>
    </w:pPr>
    <w:rPr>
      <w:rFonts w:ascii="仿宋_GB2312" w:eastAsia="仿宋_GB2312" w:hAnsi="仿宋_GB2312"/>
      <w:spacing w:val="-6"/>
      <w:sz w:val="32"/>
    </w:rPr>
  </w:style>
  <w:style w:type="paragraph" w:styleId="a4">
    <w:name w:val="Balloon Text"/>
    <w:basedOn w:val="a"/>
    <w:link w:val="a5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</w:pPr>
    <w:rPr>
      <w:sz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a">
    <w:name w:val="Normal (Web)"/>
    <w:basedOn w:val="a"/>
    <w:semiHidden/>
    <w:unhideWhenUsed/>
    <w:qFormat/>
    <w:pPr>
      <w:spacing w:beforeAutospacing="1" w:afterAutospacing="1"/>
    </w:pPr>
    <w:rPr>
      <w:rFonts w:cs="Times New Roman"/>
      <w:sz w:val="24"/>
    </w:rPr>
  </w:style>
  <w:style w:type="character" w:styleId="ab">
    <w:name w:val="Strong"/>
    <w:basedOn w:val="a0"/>
    <w:qFormat/>
    <w:rPr>
      <w:b/>
    </w:rPr>
  </w:style>
  <w:style w:type="character" w:customStyle="1" w:styleId="a9">
    <w:name w:val="页眉 字符"/>
    <w:basedOn w:val="a0"/>
    <w:link w:val="a8"/>
    <w:qFormat/>
    <w:rPr>
      <w:rFonts w:ascii="Arial" w:eastAsia="Arial" w:hAnsi="Arial" w:cs="Arial"/>
      <w:snapToGrid w:val="0"/>
      <w:color w:val="000000"/>
      <w:sz w:val="18"/>
      <w:szCs w:val="18"/>
    </w:rPr>
  </w:style>
  <w:style w:type="character" w:customStyle="1" w:styleId="a5">
    <w:name w:val="批注框文本 字符"/>
    <w:basedOn w:val="a0"/>
    <w:link w:val="a4"/>
    <w:semiHidden/>
    <w:qFormat/>
    <w:rPr>
      <w:rFonts w:ascii="Arial" w:eastAsia="Arial" w:hAnsi="Arial" w:cs="Arial"/>
      <w:snapToGrid w:val="0"/>
      <w:color w:val="000000"/>
      <w:sz w:val="18"/>
      <w:szCs w:val="18"/>
    </w:rPr>
  </w:style>
  <w:style w:type="paragraph" w:styleId="ac">
    <w:name w:val="List Paragraph"/>
    <w:basedOn w:val="a"/>
    <w:uiPriority w:val="99"/>
    <w:unhideWhenUsed/>
    <w:rsid w:val="00FC3FC5"/>
    <w:pPr>
      <w:ind w:firstLineChars="200" w:firstLine="420"/>
    </w:pPr>
  </w:style>
  <w:style w:type="character" w:customStyle="1" w:styleId="a7">
    <w:name w:val="页脚 字符"/>
    <w:basedOn w:val="a0"/>
    <w:link w:val="a6"/>
    <w:uiPriority w:val="99"/>
    <w:qFormat/>
    <w:rsid w:val="00531D2C"/>
    <w:rPr>
      <w:rFonts w:ascii="Arial" w:eastAsia="Arial" w:hAnsi="Arial" w:cs="Arial"/>
      <w:snapToGrid w:val="0"/>
      <w:color w:val="000000"/>
      <w:sz w:val="1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D086DBF-7B74-43F1-9D68-6C8DCE5126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wang guohui</cp:lastModifiedBy>
  <cp:revision>3</cp:revision>
  <dcterms:created xsi:type="dcterms:W3CDTF">2026-07-13T02:27:00Z</dcterms:created>
  <dcterms:modified xsi:type="dcterms:W3CDTF">2026-07-28T02:37:00Z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2C74CAB37CC8442DA76064F91161447E_13</vt:lpwstr>
  </property>
  <property fmtid="{D5CDD505-2E9C-101B-9397-08002B2CF9AE}" pid="4" name="KSOTemplateDocerSaveRecord">
    <vt:lpwstr>eyJoZGlkIjoiNDk2Y2NjMTA2OGY2YzgxNDNlNTNhZjEzMjRhOTZiNTEiLCJ1c2VySWQiOiIyOTEyODgyODgifQ==</vt:lpwstr>
  </property>
</Properties>
</file>