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E" w:rsidRPr="00795EBE" w:rsidRDefault="00795EBE" w:rsidP="00795EBE">
      <w:pPr>
        <w:spacing w:line="660" w:lineRule="exact"/>
        <w:jc w:val="left"/>
        <w:rPr>
          <w:rFonts w:ascii="黑体" w:eastAsia="黑体" w:hAnsi="黑体" w:cs="黑体"/>
          <w:sz w:val="32"/>
          <w:szCs w:val="32"/>
        </w:rPr>
      </w:pPr>
      <w:r w:rsidRPr="00795EBE">
        <w:rPr>
          <w:rFonts w:ascii="黑体" w:eastAsia="黑体" w:hAnsi="黑体" w:cs="黑体" w:hint="eastAsia"/>
          <w:sz w:val="32"/>
          <w:szCs w:val="32"/>
        </w:rPr>
        <w:t>附件：</w:t>
      </w:r>
    </w:p>
    <w:p w:rsidR="00F973D0" w:rsidRDefault="00E87E81">
      <w:pPr>
        <w:spacing w:line="8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山东省社会科学普及工作优秀案例申报表</w:t>
      </w:r>
    </w:p>
    <w:p w:rsidR="00F973D0" w:rsidRDefault="00E87E81">
      <w:pPr>
        <w:spacing w:line="600" w:lineRule="exact"/>
        <w:jc w:val="left"/>
        <w:rPr>
          <w:sz w:val="30"/>
          <w:szCs w:val="30"/>
        </w:rPr>
      </w:pPr>
      <w:r>
        <w:rPr>
          <w:rFonts w:hint="eastAsia"/>
          <w:sz w:val="24"/>
          <w:szCs w:val="24"/>
        </w:rPr>
        <w:t>申报单位（盖章）：</w:t>
      </w:r>
    </w:p>
    <w:tbl>
      <w:tblPr>
        <w:tblW w:w="8505" w:type="dxa"/>
        <w:tblCellMar>
          <w:left w:w="0" w:type="dxa"/>
          <w:right w:w="0" w:type="dxa"/>
        </w:tblCellMar>
        <w:tblLook w:val="04A0"/>
      </w:tblPr>
      <w:tblGrid>
        <w:gridCol w:w="1815"/>
        <w:gridCol w:w="6690"/>
      </w:tblGrid>
      <w:tr w:rsidR="00F973D0">
        <w:trPr>
          <w:trHeight w:val="10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3D0" w:rsidRDefault="00E87E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973D0" w:rsidRDefault="00F973D0">
            <w:pPr>
              <w:ind w:firstLineChars="400" w:firstLine="880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F973D0" w:rsidRDefault="00F973D0">
            <w:pPr>
              <w:ind w:firstLineChars="400" w:firstLine="88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973D0">
        <w:trPr>
          <w:trHeight w:val="647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3D0" w:rsidRDefault="00E87E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案例简介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（条目式介绍创新性工作思路、创新性工作措施，取得创新性工作成效。1000字以内）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973D0" w:rsidRDefault="00F973D0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973D0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3D0" w:rsidRDefault="00E87E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主要负责人签字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973D0" w:rsidRDefault="00F973D0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973D0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3D0" w:rsidRDefault="00F973D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973D0" w:rsidRDefault="00F973D0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F973D0" w:rsidRDefault="00E87E81" w:rsidP="0042282C">
      <w:pPr>
        <w:spacing w:line="6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    联系电话：    微信号：</w:t>
      </w:r>
    </w:p>
    <w:p w:rsidR="00F973D0" w:rsidRDefault="00F973D0">
      <w:pPr>
        <w:spacing w:line="6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sectPr w:rsidR="00F973D0" w:rsidSect="00F973D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4C" w:rsidRDefault="00A16C4C" w:rsidP="00F973D0">
      <w:r>
        <w:separator/>
      </w:r>
    </w:p>
  </w:endnote>
  <w:endnote w:type="continuationSeparator" w:id="0">
    <w:p w:rsidR="00A16C4C" w:rsidRDefault="00A16C4C" w:rsidP="00F9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D0" w:rsidRDefault="00A87362">
    <w:pPr>
      <w:pStyle w:val="a4"/>
      <w:jc w:val="center"/>
    </w:pPr>
    <w:r>
      <w:fldChar w:fldCharType="begin"/>
    </w:r>
    <w:r w:rsidR="00E87E81">
      <w:instrText xml:space="preserve"> PAGE   \* MERGEFORMAT </w:instrText>
    </w:r>
    <w:r>
      <w:fldChar w:fldCharType="separate"/>
    </w:r>
    <w:r w:rsidR="00710B5E" w:rsidRPr="00710B5E">
      <w:rPr>
        <w:noProof/>
        <w:lang w:val="zh-CN"/>
      </w:rPr>
      <w:t>1</w:t>
    </w:r>
    <w:r>
      <w:fldChar w:fldCharType="end"/>
    </w:r>
  </w:p>
  <w:p w:rsidR="00F973D0" w:rsidRDefault="00F973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4C" w:rsidRDefault="00A16C4C" w:rsidP="00F973D0">
      <w:r>
        <w:separator/>
      </w:r>
    </w:p>
  </w:footnote>
  <w:footnote w:type="continuationSeparator" w:id="0">
    <w:p w:rsidR="00A16C4C" w:rsidRDefault="00A16C4C" w:rsidP="00F9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D0" w:rsidRDefault="00F973D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3D0"/>
    <w:rsid w:val="0019260A"/>
    <w:rsid w:val="001E171F"/>
    <w:rsid w:val="003A44AC"/>
    <w:rsid w:val="00415659"/>
    <w:rsid w:val="0042282C"/>
    <w:rsid w:val="00577DBA"/>
    <w:rsid w:val="0066349B"/>
    <w:rsid w:val="00710B5E"/>
    <w:rsid w:val="007678F6"/>
    <w:rsid w:val="00795EBE"/>
    <w:rsid w:val="009B5157"/>
    <w:rsid w:val="00A0596C"/>
    <w:rsid w:val="00A16C4C"/>
    <w:rsid w:val="00A87362"/>
    <w:rsid w:val="00C67F81"/>
    <w:rsid w:val="00E2678F"/>
    <w:rsid w:val="00E87E81"/>
    <w:rsid w:val="00F973D0"/>
    <w:rsid w:val="2FBFF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3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973D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9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9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973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73D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F973D0"/>
  </w:style>
  <w:style w:type="paragraph" w:customStyle="1" w:styleId="Char2CharCharCharCharCharCharCharChar1CharCharCharCharCharCharChar">
    <w:name w:val="Char2 Char Char Char Char Char Char Char Char1 Char Char Char Char Char Char Char"/>
    <w:basedOn w:val="a"/>
    <w:rsid w:val="00415659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hp-1001</dc:creator>
  <cp:lastModifiedBy>xbany</cp:lastModifiedBy>
  <cp:revision>24</cp:revision>
  <dcterms:created xsi:type="dcterms:W3CDTF">2020-03-04T11:08:00Z</dcterms:created>
  <dcterms:modified xsi:type="dcterms:W3CDTF">2021-10-21T08:19:00Z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6a4d27a901254df1b281bb229ce53087</vt:lpwstr>
  </property>
  <property fmtid="{D5CDD505-2E9C-101B-9397-08002B2CF9AE}" pid="3" name="KSOProductBuildVer">
    <vt:lpwstr>2052-11.8.2.10290</vt:lpwstr>
  </property>
</Properties>
</file>