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r>
        <w:rPr>
          <w:rFonts w:hint="eastAsia"/>
        </w:rPr>
        <w:t>附件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tabs>
          <w:tab w:val="left" w:pos="6930"/>
        </w:tabs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课题申报书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课题名称：</w:t>
      </w:r>
      <w:r>
        <w:rPr>
          <w:rFonts w:hint="eastAsia" w:ascii="宋体" w:hAnsi="宋体" w:cs="宋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宋体" w:hAnsi="宋体" w:cs="宋体"/>
          <w:b/>
          <w:sz w:val="28"/>
          <w:u w:val="single"/>
        </w:rPr>
      </w:pPr>
      <w:r>
        <w:rPr>
          <w:rFonts w:hint="eastAsia" w:ascii="宋体" w:hAnsi="宋体" w:cs="宋体"/>
          <w:b/>
          <w:sz w:val="28"/>
        </w:rPr>
        <w:t>承担单位：</w:t>
      </w:r>
      <w:r>
        <w:rPr>
          <w:rFonts w:hint="eastAsia" w:ascii="宋体" w:hAnsi="宋体" w:cs="宋体"/>
          <w:b/>
          <w:sz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sz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u w:val="single"/>
        </w:rPr>
        <w:t xml:space="preserve">山东第二医科大学  </w:t>
      </w:r>
      <w:r>
        <w:rPr>
          <w:rFonts w:hint="eastAsia" w:ascii="宋体" w:hAnsi="宋体" w:cs="宋体"/>
          <w:b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u w:val="single"/>
        </w:rPr>
        <w:t xml:space="preserve">        </w:t>
      </w:r>
    </w:p>
    <w:p>
      <w:pPr>
        <w:adjustRightInd w:val="0"/>
        <w:snapToGrid w:val="0"/>
        <w:spacing w:line="480" w:lineRule="auto"/>
        <w:rPr>
          <w:rFonts w:ascii="宋体" w:hAnsi="宋体" w:cs="宋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负 责 人：</w:t>
      </w:r>
      <w:r>
        <w:rPr>
          <w:rFonts w:hint="eastAsia" w:ascii="宋体" w:hAnsi="宋体" w:cs="宋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28"/>
        </w:rPr>
        <w:t>申报时间：</w:t>
      </w:r>
      <w:r>
        <w:rPr>
          <w:rFonts w:hint="eastAsia" w:ascii="宋体" w:hAnsi="宋体" w:cs="宋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 xml:space="preserve"> </w:t>
      </w:r>
    </w:p>
    <w:p>
      <w:pPr>
        <w:snapToGrid w:val="0"/>
        <w:spacing w:line="360" w:lineRule="auto"/>
        <w:jc w:val="center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民政部老龄工作司</w:t>
      </w:r>
    </w:p>
    <w:p>
      <w:pPr>
        <w:jc w:val="center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2024年5月</w:t>
      </w:r>
    </w:p>
    <w:p>
      <w:pPr>
        <w:jc w:val="center"/>
        <w:rPr>
          <w:rFonts w:ascii="方正楷体_GBK" w:hAnsi="方正楷体_GBK" w:eastAsia="方正楷体_GBK" w:cs="方正楷体_GBK"/>
          <w:bCs/>
          <w:sz w:val="30"/>
          <w:szCs w:val="30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75"/>
        <w:gridCol w:w="780"/>
        <w:gridCol w:w="2082"/>
        <w:gridCol w:w="1548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28" w:type="dxa"/>
          </w:tcPr>
          <w:p>
            <w:pPr>
              <w:snapToGrid w:val="0"/>
              <w:spacing w:before="120"/>
              <w:jc w:val="distribute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项目名称</w:t>
            </w:r>
          </w:p>
        </w:tc>
        <w:tc>
          <w:tcPr>
            <w:tcW w:w="7667" w:type="dxa"/>
            <w:gridSpan w:val="5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28" w:type="dxa"/>
          </w:tcPr>
          <w:p>
            <w:pPr>
              <w:snapToGrid w:val="0"/>
              <w:spacing w:before="120"/>
              <w:jc w:val="distribute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承担单位</w:t>
            </w:r>
          </w:p>
        </w:tc>
        <w:tc>
          <w:tcPr>
            <w:tcW w:w="7667" w:type="dxa"/>
            <w:gridSpan w:val="5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山东第二医科大学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28" w:type="dxa"/>
          </w:tcPr>
          <w:p>
            <w:pPr>
              <w:snapToGrid w:val="0"/>
              <w:spacing w:before="120"/>
              <w:jc w:val="distribute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协作单位</w:t>
            </w:r>
          </w:p>
        </w:tc>
        <w:tc>
          <w:tcPr>
            <w:tcW w:w="7667" w:type="dxa"/>
            <w:gridSpan w:val="5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28" w:type="dxa"/>
          </w:tcPr>
          <w:p>
            <w:pPr>
              <w:snapToGrid w:val="0"/>
              <w:spacing w:before="120"/>
              <w:jc w:val="distribute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项目负责人</w:t>
            </w:r>
          </w:p>
        </w:tc>
        <w:tc>
          <w:tcPr>
            <w:tcW w:w="1275" w:type="dxa"/>
          </w:tcPr>
          <w:p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napToGrid w:val="0"/>
              <w:spacing w:before="120"/>
              <w:jc w:val="distribute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082" w:type="dxa"/>
          </w:tcPr>
          <w:p>
            <w:pPr>
              <w:snapToGrid w:val="0"/>
              <w:spacing w:before="1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职称职务</w:t>
            </w:r>
          </w:p>
        </w:tc>
        <w:tc>
          <w:tcPr>
            <w:tcW w:w="1982" w:type="dxa"/>
            <w:vAlign w:val="center"/>
          </w:tcPr>
          <w:p>
            <w:pPr>
              <w:snapToGrid w:val="0"/>
              <w:spacing w:before="1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28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项目联系人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082" w:type="dxa"/>
          </w:tcPr>
          <w:p>
            <w:pPr>
              <w:snapToGrid w:val="0"/>
              <w:spacing w:before="12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座机：</w:t>
            </w:r>
          </w:p>
        </w:tc>
        <w:tc>
          <w:tcPr>
            <w:tcW w:w="1548" w:type="dxa"/>
          </w:tcPr>
          <w:p>
            <w:pPr>
              <w:snapToGrid w:val="0"/>
              <w:spacing w:before="120"/>
              <w:jc w:val="distribute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1982" w:type="dxa"/>
          </w:tcPr>
          <w:p>
            <w:pPr>
              <w:snapToGrid w:val="0"/>
              <w:spacing w:before="12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28" w:type="dxa"/>
            <w:vMerge w:val="continue"/>
          </w:tcPr>
          <w:p>
            <w:pPr>
              <w:snapToGrid w:val="0"/>
              <w:spacing w:before="120"/>
              <w:jc w:val="distribute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</w:tcPr>
          <w:p>
            <w:pPr>
              <w:snapToGrid w:val="0"/>
              <w:spacing w:before="120"/>
              <w:jc w:val="distribute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82" w:type="dxa"/>
          </w:tcPr>
          <w:p>
            <w:pPr>
              <w:snapToGrid w:val="0"/>
              <w:spacing w:before="12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手机：</w:t>
            </w:r>
          </w:p>
        </w:tc>
        <w:tc>
          <w:tcPr>
            <w:tcW w:w="1548" w:type="dxa"/>
          </w:tcPr>
          <w:p>
            <w:pPr>
              <w:snapToGrid w:val="0"/>
              <w:spacing w:before="120"/>
              <w:jc w:val="distribute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邮政编码</w:t>
            </w:r>
          </w:p>
        </w:tc>
        <w:tc>
          <w:tcPr>
            <w:tcW w:w="1982" w:type="dxa"/>
          </w:tcPr>
          <w:p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261053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28" w:type="dxa"/>
          </w:tcPr>
          <w:p>
            <w:pPr>
              <w:snapToGrid w:val="0"/>
              <w:spacing w:before="120"/>
              <w:jc w:val="distribute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通讯地址</w:t>
            </w:r>
          </w:p>
        </w:tc>
        <w:tc>
          <w:tcPr>
            <w:tcW w:w="7667" w:type="dxa"/>
            <w:gridSpan w:val="5"/>
          </w:tcPr>
          <w:p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山东省潍坊市宝通西街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7166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3" w:hRule="exact"/>
          <w:jc w:val="center"/>
        </w:trPr>
        <w:tc>
          <w:tcPr>
            <w:tcW w:w="9395" w:type="dxa"/>
            <w:gridSpan w:val="6"/>
          </w:tcPr>
          <w:p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一、申请理由</w:t>
            </w: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（目的、意义、目标）</w:t>
            </w:r>
          </w:p>
          <w:p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4" w:type="first"/>
          <w:footerReference r:id="rId3" w:type="default"/>
          <w:pgSz w:w="11907" w:h="16840"/>
          <w:pgMar w:top="1440" w:right="1800" w:bottom="1440" w:left="1800" w:header="851" w:footer="851" w:gutter="0"/>
          <w:cols w:space="720" w:num="1"/>
          <w:titlePg/>
          <w:docGrid w:type="lines" w:linePitch="326" w:charSpace="0"/>
        </w:sectPr>
      </w:pP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132"/>
        <w:gridCol w:w="2379"/>
        <w:gridCol w:w="2157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6"/>
          </w:tcPr>
          <w:p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二、主要内容、研究方法</w:t>
            </w: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2.研究方法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三、进度计划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  <w:bookmarkStart w:id="0" w:name="_GoBack"/>
            <w:bookmarkEnd w:id="0"/>
          </w:p>
          <w:p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四、完成日期和预期成果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.完成日期：</w:t>
            </w: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不晚于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4年12月20日提交中期研究报告。</w:t>
            </w: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不晚于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5年5月20日提交最终研究报告。</w:t>
            </w: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（研究报告包括①积极应对人口老龄化国家战略研究报告；②“十五五”国家老龄事业发展和养老服务体系建设规划编制研究报告，下同）</w:t>
            </w: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.提交成果方式：</w:t>
            </w: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（1）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中期研究报告全本：纸质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份，电子版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份；</w:t>
            </w: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（2）最终研究报告全本：纸质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份，电子版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份；</w:t>
            </w: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最终研究报告简写本：纸质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份，电子版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份。</w:t>
            </w: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.成果质量保障：</w:t>
            </w: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（1）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提交中期研究成果，进行中期考核；</w:t>
            </w: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）提交最终研究成果，进行成果验收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；</w:t>
            </w:r>
          </w:p>
          <w:p>
            <w:pPr>
              <w:snapToGrid w:val="0"/>
              <w:spacing w:before="120" w:line="36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配合甲方开展课题相关调研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和座谈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工作。</w:t>
            </w:r>
          </w:p>
          <w:p>
            <w:pPr>
              <w:snapToGrid w:val="0"/>
              <w:spacing w:before="120" w:line="36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6"/>
          </w:tcPr>
          <w:p>
            <w:pPr>
              <w:snapToGrid w:val="0"/>
              <w:spacing w:before="156"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五、课题负责人及主要参加人员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6"/>
            <w:vAlign w:val="center"/>
          </w:tcPr>
          <w:p>
            <w:pPr>
              <w:spacing w:before="156" w:beforeLines="50" w:after="156" w:afterLines="50"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</w:t>
            </w:r>
          </w:p>
        </w:tc>
        <w:tc>
          <w:tcPr>
            <w:tcW w:w="2157" w:type="dxa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6"/>
            <w:vAlign w:val="center"/>
          </w:tcPr>
          <w:p>
            <w:pPr>
              <w:spacing w:before="156" w:beforeLines="50" w:after="156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</w:t>
            </w:r>
          </w:p>
        </w:tc>
        <w:tc>
          <w:tcPr>
            <w:tcW w:w="2157" w:type="dxa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9360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科目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经费预算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资料费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调研差旅费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会议费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印刷费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劳务费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>
            <w:pPr>
              <w:spacing w:before="156" w:beforeLines="50" w:after="156" w:afterLines="50" w:line="480" w:lineRule="exact"/>
              <w:ind w:right="4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9360" w:type="dxa"/>
            <w:gridSpan w:val="6"/>
            <w:vAlign w:val="center"/>
          </w:tcPr>
          <w:p>
            <w:pPr>
              <w:spacing w:before="156" w:beforeLines="50" w:after="156" w:afterLines="50" w:line="480" w:lineRule="exact"/>
              <w:ind w:right="4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合计：</w:t>
            </w:r>
          </w:p>
        </w:tc>
      </w:tr>
    </w:tbl>
    <w:p>
      <w:pPr>
        <w:rPr>
          <w:rFonts w:ascii="方正仿宋_GBK" w:hAnsi="方正仿宋_GBK" w:eastAsia="方正仿宋_GBK" w:cs="方正仿宋_GBK"/>
          <w:spacing w:val="8"/>
          <w:sz w:val="36"/>
          <w:szCs w:val="36"/>
          <w:shd w:val="clear" w:color="auto" w:fill="FFFFFF"/>
        </w:rPr>
      </w:pPr>
    </w:p>
    <w:p/>
    <w:p>
      <w:pPr>
        <w:spacing w:line="620" w:lineRule="exact"/>
        <w:rPr>
          <w:rFonts w:ascii="方正仿宋_GBK" w:hAnsi="方正仿宋_GBK" w:eastAsia="方正仿宋_GBK" w:cs="方正仿宋_GBK"/>
          <w:sz w:val="36"/>
          <w:szCs w:val="36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20C321-4F59-4377-8BAE-EAA625F980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604502-84D2-4D00-9A3C-CA0170C68F8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5E8315F-2B02-4561-A517-6F08C3072A6E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361A28D3-68A6-4511-8947-85EB41146D05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1C35B1D7-4D82-4D9B-9B0A-7D78CE4FA4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7D54350-465D-4846-B656-7321E20338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ThlMTI1ZGFjOWVlZDc5OTQ0YzQ5NWMxYWFlOGIifQ=="/>
  </w:docVars>
  <w:rsids>
    <w:rsidRoot w:val="00B2788F"/>
    <w:rsid w:val="00911B6A"/>
    <w:rsid w:val="009B78A0"/>
    <w:rsid w:val="00B2788F"/>
    <w:rsid w:val="03AD530B"/>
    <w:rsid w:val="05C66A59"/>
    <w:rsid w:val="07BF5418"/>
    <w:rsid w:val="0AEF1A6F"/>
    <w:rsid w:val="0DDB9C36"/>
    <w:rsid w:val="0EED38EC"/>
    <w:rsid w:val="0F59A1E6"/>
    <w:rsid w:val="0F65F4F6"/>
    <w:rsid w:val="10D21A4F"/>
    <w:rsid w:val="1397B7B9"/>
    <w:rsid w:val="17F7F972"/>
    <w:rsid w:val="17FF2D2E"/>
    <w:rsid w:val="1A7FE1F4"/>
    <w:rsid w:val="1C73F096"/>
    <w:rsid w:val="1EDF37D8"/>
    <w:rsid w:val="1EDF95A5"/>
    <w:rsid w:val="1F8A63AF"/>
    <w:rsid w:val="1FEF022D"/>
    <w:rsid w:val="1FF7A265"/>
    <w:rsid w:val="2AAB4194"/>
    <w:rsid w:val="2B3F2F87"/>
    <w:rsid w:val="2BBD0D78"/>
    <w:rsid w:val="2DF34715"/>
    <w:rsid w:val="2DFC6527"/>
    <w:rsid w:val="2E1EBF75"/>
    <w:rsid w:val="2FAF52CA"/>
    <w:rsid w:val="2FC79CBF"/>
    <w:rsid w:val="2FCBF1E6"/>
    <w:rsid w:val="2FCFB9E4"/>
    <w:rsid w:val="2FFA4F81"/>
    <w:rsid w:val="33FB9129"/>
    <w:rsid w:val="34CB9EED"/>
    <w:rsid w:val="35BF59F7"/>
    <w:rsid w:val="35ED1882"/>
    <w:rsid w:val="35FF695C"/>
    <w:rsid w:val="36DF2048"/>
    <w:rsid w:val="373D0849"/>
    <w:rsid w:val="376F1176"/>
    <w:rsid w:val="37E0A126"/>
    <w:rsid w:val="37FF45E0"/>
    <w:rsid w:val="37FFCCDD"/>
    <w:rsid w:val="39BD383F"/>
    <w:rsid w:val="3B7E334C"/>
    <w:rsid w:val="3BDF5A06"/>
    <w:rsid w:val="3BE93666"/>
    <w:rsid w:val="3BED0169"/>
    <w:rsid w:val="3BEF2DC7"/>
    <w:rsid w:val="3CB351A1"/>
    <w:rsid w:val="3CFBAC53"/>
    <w:rsid w:val="3D7D9395"/>
    <w:rsid w:val="3DAFFFD3"/>
    <w:rsid w:val="3DBFF5DC"/>
    <w:rsid w:val="3DF4A46C"/>
    <w:rsid w:val="3DFF2869"/>
    <w:rsid w:val="3E95A163"/>
    <w:rsid w:val="3EB53606"/>
    <w:rsid w:val="3EFF6E9D"/>
    <w:rsid w:val="3F38E42C"/>
    <w:rsid w:val="3F3FD499"/>
    <w:rsid w:val="3F7CD6D2"/>
    <w:rsid w:val="3F7FC018"/>
    <w:rsid w:val="3F952621"/>
    <w:rsid w:val="3F9F94C3"/>
    <w:rsid w:val="3FADFA59"/>
    <w:rsid w:val="3FCB2ACE"/>
    <w:rsid w:val="3FCB96D3"/>
    <w:rsid w:val="3FD30B5C"/>
    <w:rsid w:val="3FDF4FE3"/>
    <w:rsid w:val="3FDF571C"/>
    <w:rsid w:val="3FDF7920"/>
    <w:rsid w:val="3FFD267A"/>
    <w:rsid w:val="3FFD47E0"/>
    <w:rsid w:val="3FFD6B71"/>
    <w:rsid w:val="3FFF12C8"/>
    <w:rsid w:val="3FFF8114"/>
    <w:rsid w:val="42F7AEDC"/>
    <w:rsid w:val="45ED5730"/>
    <w:rsid w:val="477ECD89"/>
    <w:rsid w:val="47DB5520"/>
    <w:rsid w:val="49FCE58B"/>
    <w:rsid w:val="4A87DCFE"/>
    <w:rsid w:val="4AFFBB2D"/>
    <w:rsid w:val="4B159312"/>
    <w:rsid w:val="4BEC6A54"/>
    <w:rsid w:val="4D7ED75F"/>
    <w:rsid w:val="4DCF103B"/>
    <w:rsid w:val="4DE6D251"/>
    <w:rsid w:val="4DFACD00"/>
    <w:rsid w:val="4EEF9AB8"/>
    <w:rsid w:val="4F7F5FEB"/>
    <w:rsid w:val="4FCE6F50"/>
    <w:rsid w:val="4FFB022D"/>
    <w:rsid w:val="4FFD8D9E"/>
    <w:rsid w:val="4FFFF281"/>
    <w:rsid w:val="533F7705"/>
    <w:rsid w:val="535735A6"/>
    <w:rsid w:val="53FFD0A5"/>
    <w:rsid w:val="567694BF"/>
    <w:rsid w:val="5697836E"/>
    <w:rsid w:val="575AFA19"/>
    <w:rsid w:val="577794F3"/>
    <w:rsid w:val="57A7991F"/>
    <w:rsid w:val="57C96FEE"/>
    <w:rsid w:val="57D7EEC5"/>
    <w:rsid w:val="57F666DB"/>
    <w:rsid w:val="57FDC4AF"/>
    <w:rsid w:val="58F8C737"/>
    <w:rsid w:val="590740BC"/>
    <w:rsid w:val="59FD09D8"/>
    <w:rsid w:val="5A7D001B"/>
    <w:rsid w:val="5AFD5BD8"/>
    <w:rsid w:val="5B1D1AAA"/>
    <w:rsid w:val="5BE5C590"/>
    <w:rsid w:val="5BE5C6A5"/>
    <w:rsid w:val="5BFB818D"/>
    <w:rsid w:val="5D6F6532"/>
    <w:rsid w:val="5D7EFB54"/>
    <w:rsid w:val="5D7F2E55"/>
    <w:rsid w:val="5DDF018B"/>
    <w:rsid w:val="5DF778FF"/>
    <w:rsid w:val="5DFB8560"/>
    <w:rsid w:val="5DFDF0C6"/>
    <w:rsid w:val="5DFE1EC9"/>
    <w:rsid w:val="5E6333AD"/>
    <w:rsid w:val="5E6F98AE"/>
    <w:rsid w:val="5E77788C"/>
    <w:rsid w:val="5EBCAFBB"/>
    <w:rsid w:val="5EBDE26D"/>
    <w:rsid w:val="5EEBD729"/>
    <w:rsid w:val="5F170FEB"/>
    <w:rsid w:val="5F4E8BDD"/>
    <w:rsid w:val="5F5F6A78"/>
    <w:rsid w:val="5F7F5349"/>
    <w:rsid w:val="5FBD2A8E"/>
    <w:rsid w:val="5FDE376D"/>
    <w:rsid w:val="5FDF208D"/>
    <w:rsid w:val="5FE54E4A"/>
    <w:rsid w:val="5FEF4B9A"/>
    <w:rsid w:val="5FF219B8"/>
    <w:rsid w:val="5FF5BCE4"/>
    <w:rsid w:val="5FF75AE2"/>
    <w:rsid w:val="5FF7D302"/>
    <w:rsid w:val="5FFF0D2F"/>
    <w:rsid w:val="61CBAF68"/>
    <w:rsid w:val="62EF5C32"/>
    <w:rsid w:val="63FF2A78"/>
    <w:rsid w:val="63FFB2E9"/>
    <w:rsid w:val="65BB8A52"/>
    <w:rsid w:val="65BF232D"/>
    <w:rsid w:val="66FD8300"/>
    <w:rsid w:val="66FFD0EB"/>
    <w:rsid w:val="67EE2623"/>
    <w:rsid w:val="6B757711"/>
    <w:rsid w:val="6B77F755"/>
    <w:rsid w:val="6B7D8E09"/>
    <w:rsid w:val="6BBFD10F"/>
    <w:rsid w:val="6BD7F09D"/>
    <w:rsid w:val="6BE746D0"/>
    <w:rsid w:val="6BF654D7"/>
    <w:rsid w:val="6BF7EC44"/>
    <w:rsid w:val="6BFE684C"/>
    <w:rsid w:val="6CFF7C91"/>
    <w:rsid w:val="6D7E395F"/>
    <w:rsid w:val="6DBBAD0D"/>
    <w:rsid w:val="6DCD0C0E"/>
    <w:rsid w:val="6DDF502C"/>
    <w:rsid w:val="6DFD84EA"/>
    <w:rsid w:val="6DFF1712"/>
    <w:rsid w:val="6DFF92F8"/>
    <w:rsid w:val="6DFFA821"/>
    <w:rsid w:val="6E17BEA2"/>
    <w:rsid w:val="6E7F1011"/>
    <w:rsid w:val="6EFB3168"/>
    <w:rsid w:val="6F7B80BB"/>
    <w:rsid w:val="6FAF5E5A"/>
    <w:rsid w:val="6FD92485"/>
    <w:rsid w:val="6FEF2703"/>
    <w:rsid w:val="6FF90D81"/>
    <w:rsid w:val="6FFFE271"/>
    <w:rsid w:val="708BFA00"/>
    <w:rsid w:val="71B6C7DE"/>
    <w:rsid w:val="71EF93FC"/>
    <w:rsid w:val="72E5CC0C"/>
    <w:rsid w:val="72FF6977"/>
    <w:rsid w:val="733DCCE2"/>
    <w:rsid w:val="733E2618"/>
    <w:rsid w:val="7353C34C"/>
    <w:rsid w:val="737A9119"/>
    <w:rsid w:val="73DDF716"/>
    <w:rsid w:val="73F44D1A"/>
    <w:rsid w:val="73FDE684"/>
    <w:rsid w:val="73FFAF6B"/>
    <w:rsid w:val="73FFDEA5"/>
    <w:rsid w:val="753C29F2"/>
    <w:rsid w:val="758CA838"/>
    <w:rsid w:val="75D63DAB"/>
    <w:rsid w:val="75F92952"/>
    <w:rsid w:val="7645F7E9"/>
    <w:rsid w:val="76729B56"/>
    <w:rsid w:val="768756DF"/>
    <w:rsid w:val="769730D7"/>
    <w:rsid w:val="76EF2E93"/>
    <w:rsid w:val="76EFCDC3"/>
    <w:rsid w:val="77254F22"/>
    <w:rsid w:val="773D5003"/>
    <w:rsid w:val="7763ADA4"/>
    <w:rsid w:val="7767B32F"/>
    <w:rsid w:val="776E1192"/>
    <w:rsid w:val="777EE7CC"/>
    <w:rsid w:val="777F690A"/>
    <w:rsid w:val="7796FC25"/>
    <w:rsid w:val="779EB7D6"/>
    <w:rsid w:val="77AB0682"/>
    <w:rsid w:val="77AB8C19"/>
    <w:rsid w:val="77BAEAE9"/>
    <w:rsid w:val="77DFD649"/>
    <w:rsid w:val="77E6B1E3"/>
    <w:rsid w:val="77F545AF"/>
    <w:rsid w:val="77F6EC6D"/>
    <w:rsid w:val="77F73524"/>
    <w:rsid w:val="77F7A75C"/>
    <w:rsid w:val="77FE553C"/>
    <w:rsid w:val="77FF09AA"/>
    <w:rsid w:val="786F978E"/>
    <w:rsid w:val="78DEDBA1"/>
    <w:rsid w:val="78FB7A89"/>
    <w:rsid w:val="793F5B84"/>
    <w:rsid w:val="798B09A3"/>
    <w:rsid w:val="79BE4A25"/>
    <w:rsid w:val="79FEED88"/>
    <w:rsid w:val="7A3B0B36"/>
    <w:rsid w:val="7A7FB6C9"/>
    <w:rsid w:val="7AEFD8D1"/>
    <w:rsid w:val="7AFB168A"/>
    <w:rsid w:val="7B475656"/>
    <w:rsid w:val="7B654D47"/>
    <w:rsid w:val="7BB7B479"/>
    <w:rsid w:val="7BBDEBB5"/>
    <w:rsid w:val="7BCFEEF2"/>
    <w:rsid w:val="7BCFF1A4"/>
    <w:rsid w:val="7BD7F77E"/>
    <w:rsid w:val="7BED652F"/>
    <w:rsid w:val="7BFE2ABE"/>
    <w:rsid w:val="7BFF4433"/>
    <w:rsid w:val="7BFF7766"/>
    <w:rsid w:val="7BFF7B80"/>
    <w:rsid w:val="7BFFBBBC"/>
    <w:rsid w:val="7BFFC96A"/>
    <w:rsid w:val="7BFFE83A"/>
    <w:rsid w:val="7C373854"/>
    <w:rsid w:val="7CD7B89D"/>
    <w:rsid w:val="7CE73031"/>
    <w:rsid w:val="7CFE335D"/>
    <w:rsid w:val="7CFFB96F"/>
    <w:rsid w:val="7D17E633"/>
    <w:rsid w:val="7D1BB2E6"/>
    <w:rsid w:val="7D7A5E64"/>
    <w:rsid w:val="7D9B8F82"/>
    <w:rsid w:val="7DB54E0D"/>
    <w:rsid w:val="7DB7152A"/>
    <w:rsid w:val="7DBB07DE"/>
    <w:rsid w:val="7DBD9D14"/>
    <w:rsid w:val="7DBF7EFC"/>
    <w:rsid w:val="7DCFF6FA"/>
    <w:rsid w:val="7DD78426"/>
    <w:rsid w:val="7DD822D9"/>
    <w:rsid w:val="7DDFD79E"/>
    <w:rsid w:val="7DECC617"/>
    <w:rsid w:val="7DEE6739"/>
    <w:rsid w:val="7DEF5A70"/>
    <w:rsid w:val="7DFB6EA2"/>
    <w:rsid w:val="7DFB6F75"/>
    <w:rsid w:val="7DFD4965"/>
    <w:rsid w:val="7DFE4A83"/>
    <w:rsid w:val="7DFFCBFD"/>
    <w:rsid w:val="7E3DF3DA"/>
    <w:rsid w:val="7E5FC3C4"/>
    <w:rsid w:val="7E738541"/>
    <w:rsid w:val="7E777E82"/>
    <w:rsid w:val="7E7E51D8"/>
    <w:rsid w:val="7E7EA0E6"/>
    <w:rsid w:val="7EAAB2FE"/>
    <w:rsid w:val="7EAEA5F7"/>
    <w:rsid w:val="7EDF609C"/>
    <w:rsid w:val="7EE33E4B"/>
    <w:rsid w:val="7EFC8C8E"/>
    <w:rsid w:val="7EFCCCBF"/>
    <w:rsid w:val="7EFD9AF3"/>
    <w:rsid w:val="7EFDBC5D"/>
    <w:rsid w:val="7EFE31F3"/>
    <w:rsid w:val="7EFFA4C0"/>
    <w:rsid w:val="7EFFCDDB"/>
    <w:rsid w:val="7F0436BD"/>
    <w:rsid w:val="7F0DA123"/>
    <w:rsid w:val="7F1FA3F6"/>
    <w:rsid w:val="7F32089B"/>
    <w:rsid w:val="7F3B0F7F"/>
    <w:rsid w:val="7F3F485A"/>
    <w:rsid w:val="7F4F2199"/>
    <w:rsid w:val="7F577E08"/>
    <w:rsid w:val="7F5F241E"/>
    <w:rsid w:val="7F5F94BD"/>
    <w:rsid w:val="7F6E3029"/>
    <w:rsid w:val="7F729D37"/>
    <w:rsid w:val="7F7D659C"/>
    <w:rsid w:val="7F7E00F2"/>
    <w:rsid w:val="7F7FE3AF"/>
    <w:rsid w:val="7FAD3609"/>
    <w:rsid w:val="7FAF9788"/>
    <w:rsid w:val="7FAFA3D7"/>
    <w:rsid w:val="7FAFE90C"/>
    <w:rsid w:val="7FBCD76D"/>
    <w:rsid w:val="7FBE35EC"/>
    <w:rsid w:val="7FBE4043"/>
    <w:rsid w:val="7FC7AF30"/>
    <w:rsid w:val="7FCF457A"/>
    <w:rsid w:val="7FD35213"/>
    <w:rsid w:val="7FD632CF"/>
    <w:rsid w:val="7FD74DBA"/>
    <w:rsid w:val="7FD75B42"/>
    <w:rsid w:val="7FDCD81D"/>
    <w:rsid w:val="7FDE0F4D"/>
    <w:rsid w:val="7FDF8F0D"/>
    <w:rsid w:val="7FDFDD0E"/>
    <w:rsid w:val="7FEB1EAE"/>
    <w:rsid w:val="7FEFCAC0"/>
    <w:rsid w:val="7FEFD1EB"/>
    <w:rsid w:val="7FF005B9"/>
    <w:rsid w:val="7FF3F6A9"/>
    <w:rsid w:val="7FF5E4C6"/>
    <w:rsid w:val="7FF61B51"/>
    <w:rsid w:val="7FF99EA1"/>
    <w:rsid w:val="7FFAE3C9"/>
    <w:rsid w:val="7FFB6777"/>
    <w:rsid w:val="7FFD2CBD"/>
    <w:rsid w:val="7FFD396C"/>
    <w:rsid w:val="7FFD4C08"/>
    <w:rsid w:val="7FFDEF24"/>
    <w:rsid w:val="7FFE250B"/>
    <w:rsid w:val="7FFED2BF"/>
    <w:rsid w:val="7FFEE0B2"/>
    <w:rsid w:val="7FFF1BD1"/>
    <w:rsid w:val="7FFF2D60"/>
    <w:rsid w:val="7FFF4281"/>
    <w:rsid w:val="7FFF8383"/>
    <w:rsid w:val="7FFFCEB9"/>
    <w:rsid w:val="8C7D0386"/>
    <w:rsid w:val="8E6654A4"/>
    <w:rsid w:val="956DDE01"/>
    <w:rsid w:val="95DB04BA"/>
    <w:rsid w:val="95F71BEE"/>
    <w:rsid w:val="97E7484D"/>
    <w:rsid w:val="97FEC4F8"/>
    <w:rsid w:val="99EBFEDF"/>
    <w:rsid w:val="9AE606D1"/>
    <w:rsid w:val="9D7F71EA"/>
    <w:rsid w:val="9D833CDD"/>
    <w:rsid w:val="9E7CC3B0"/>
    <w:rsid w:val="9EAF63FA"/>
    <w:rsid w:val="9ED1FAC1"/>
    <w:rsid w:val="9EE5471C"/>
    <w:rsid w:val="9F5FED00"/>
    <w:rsid w:val="9FE24504"/>
    <w:rsid w:val="A937433E"/>
    <w:rsid w:val="AB679033"/>
    <w:rsid w:val="ABC3EBD7"/>
    <w:rsid w:val="ABFBD8D1"/>
    <w:rsid w:val="ACDD8468"/>
    <w:rsid w:val="AEBF4C69"/>
    <w:rsid w:val="AFB76810"/>
    <w:rsid w:val="AFBB5437"/>
    <w:rsid w:val="AFF74DAD"/>
    <w:rsid w:val="B31FC056"/>
    <w:rsid w:val="B36DE75B"/>
    <w:rsid w:val="B3C7B6A1"/>
    <w:rsid w:val="B3D33845"/>
    <w:rsid w:val="B3FD53F6"/>
    <w:rsid w:val="B6E6F4BE"/>
    <w:rsid w:val="B797DBB0"/>
    <w:rsid w:val="B7C3FA41"/>
    <w:rsid w:val="B7D6941E"/>
    <w:rsid w:val="B7E5C860"/>
    <w:rsid w:val="B7FBFF99"/>
    <w:rsid w:val="B7FEA90A"/>
    <w:rsid w:val="B97E62FD"/>
    <w:rsid w:val="B9EFB19E"/>
    <w:rsid w:val="B9FE35E5"/>
    <w:rsid w:val="BAEA2429"/>
    <w:rsid w:val="BB9C5DEC"/>
    <w:rsid w:val="BBE77FF7"/>
    <w:rsid w:val="BBE93106"/>
    <w:rsid w:val="BBEA655A"/>
    <w:rsid w:val="BBED0201"/>
    <w:rsid w:val="BBFDC96B"/>
    <w:rsid w:val="BC722FA3"/>
    <w:rsid w:val="BCBFCE8A"/>
    <w:rsid w:val="BDBFB317"/>
    <w:rsid w:val="BDF78B74"/>
    <w:rsid w:val="BDFA0E3A"/>
    <w:rsid w:val="BDFF8EDA"/>
    <w:rsid w:val="BE6F4DC6"/>
    <w:rsid w:val="BE7FB8EE"/>
    <w:rsid w:val="BEA79868"/>
    <w:rsid w:val="BEDEA6C4"/>
    <w:rsid w:val="BEF53A5C"/>
    <w:rsid w:val="BEFFBE96"/>
    <w:rsid w:val="BF3FD667"/>
    <w:rsid w:val="BF7E6411"/>
    <w:rsid w:val="BF7FA6DC"/>
    <w:rsid w:val="BFB7A1B3"/>
    <w:rsid w:val="BFBF3364"/>
    <w:rsid w:val="BFBFE4A4"/>
    <w:rsid w:val="BFCC9B3E"/>
    <w:rsid w:val="BFCFF056"/>
    <w:rsid w:val="BFD7CD00"/>
    <w:rsid w:val="BFDBD2F1"/>
    <w:rsid w:val="BFE730A4"/>
    <w:rsid w:val="BFFEA3B6"/>
    <w:rsid w:val="BFFEFEC1"/>
    <w:rsid w:val="BFFF3217"/>
    <w:rsid w:val="BFFFD5FB"/>
    <w:rsid w:val="BFFFEE65"/>
    <w:rsid w:val="C3361659"/>
    <w:rsid w:val="C3F3F434"/>
    <w:rsid w:val="C3F5762E"/>
    <w:rsid w:val="C45DA83B"/>
    <w:rsid w:val="C7FF9BD5"/>
    <w:rsid w:val="C8BF8312"/>
    <w:rsid w:val="CCBF7F56"/>
    <w:rsid w:val="CEF966A7"/>
    <w:rsid w:val="CF5C918A"/>
    <w:rsid w:val="CF7CD110"/>
    <w:rsid w:val="CFDA7700"/>
    <w:rsid w:val="D3FFB33B"/>
    <w:rsid w:val="D4EF9BCE"/>
    <w:rsid w:val="D5734C9C"/>
    <w:rsid w:val="D5FFCA0A"/>
    <w:rsid w:val="D6BF2E22"/>
    <w:rsid w:val="D77F8BF2"/>
    <w:rsid w:val="D7AB29E9"/>
    <w:rsid w:val="D7DE8A25"/>
    <w:rsid w:val="D87D4FF6"/>
    <w:rsid w:val="D8A7386E"/>
    <w:rsid w:val="D99DE3AD"/>
    <w:rsid w:val="D9FF63E6"/>
    <w:rsid w:val="DA17EA6B"/>
    <w:rsid w:val="DA7E7D5A"/>
    <w:rsid w:val="DADD673A"/>
    <w:rsid w:val="DB5B6C6D"/>
    <w:rsid w:val="DB6C29E4"/>
    <w:rsid w:val="DBBF4FD0"/>
    <w:rsid w:val="DBEF9DE7"/>
    <w:rsid w:val="DBF57ABC"/>
    <w:rsid w:val="DBFE2CBE"/>
    <w:rsid w:val="DBFFEF74"/>
    <w:rsid w:val="DCC54718"/>
    <w:rsid w:val="DCFF7646"/>
    <w:rsid w:val="DCFFFBC7"/>
    <w:rsid w:val="DD786469"/>
    <w:rsid w:val="DDF944B6"/>
    <w:rsid w:val="DDFB2B21"/>
    <w:rsid w:val="DDFE5711"/>
    <w:rsid w:val="DDFE9120"/>
    <w:rsid w:val="DE47C8FE"/>
    <w:rsid w:val="DE5195F2"/>
    <w:rsid w:val="DE732B34"/>
    <w:rsid w:val="DE776AEB"/>
    <w:rsid w:val="DEB70E23"/>
    <w:rsid w:val="DEBF9C02"/>
    <w:rsid w:val="DEDBE261"/>
    <w:rsid w:val="DEE7970A"/>
    <w:rsid w:val="DEFDFE9B"/>
    <w:rsid w:val="DF6FBAAC"/>
    <w:rsid w:val="DF7D67BD"/>
    <w:rsid w:val="DF7EB9E4"/>
    <w:rsid w:val="DF87D25F"/>
    <w:rsid w:val="DFB64D16"/>
    <w:rsid w:val="DFB90110"/>
    <w:rsid w:val="DFBB86A9"/>
    <w:rsid w:val="DFC7BA8D"/>
    <w:rsid w:val="DFD31C7C"/>
    <w:rsid w:val="DFDB1185"/>
    <w:rsid w:val="DFDF2EAC"/>
    <w:rsid w:val="DFDF8ACA"/>
    <w:rsid w:val="DFEE8B0F"/>
    <w:rsid w:val="DFEF8323"/>
    <w:rsid w:val="DFEFFC37"/>
    <w:rsid w:val="DFF50590"/>
    <w:rsid w:val="DFF9EEA4"/>
    <w:rsid w:val="DFFA54B5"/>
    <w:rsid w:val="DFFC70FC"/>
    <w:rsid w:val="DFFD0E1D"/>
    <w:rsid w:val="DFFF2881"/>
    <w:rsid w:val="DFFF5AEE"/>
    <w:rsid w:val="DFFF90EB"/>
    <w:rsid w:val="DFFFEE01"/>
    <w:rsid w:val="E1F35B8C"/>
    <w:rsid w:val="E339DFA0"/>
    <w:rsid w:val="E5F37D51"/>
    <w:rsid w:val="E63DACE9"/>
    <w:rsid w:val="E7D6D973"/>
    <w:rsid w:val="E7D77490"/>
    <w:rsid w:val="E7DDEFFA"/>
    <w:rsid w:val="E7E39312"/>
    <w:rsid w:val="E7FC0248"/>
    <w:rsid w:val="E7FD810C"/>
    <w:rsid w:val="E93B21E8"/>
    <w:rsid w:val="E9CE03EA"/>
    <w:rsid w:val="EAFD09FF"/>
    <w:rsid w:val="EB676379"/>
    <w:rsid w:val="EB7E80F5"/>
    <w:rsid w:val="EBEB8473"/>
    <w:rsid w:val="EBEF48FB"/>
    <w:rsid w:val="EBEF578F"/>
    <w:rsid w:val="EBF75042"/>
    <w:rsid w:val="ECC78768"/>
    <w:rsid w:val="ECEB53A3"/>
    <w:rsid w:val="ED5F9476"/>
    <w:rsid w:val="ED7F3FA0"/>
    <w:rsid w:val="ED8E1391"/>
    <w:rsid w:val="EDBD2526"/>
    <w:rsid w:val="EDBF1849"/>
    <w:rsid w:val="EDEFA7DD"/>
    <w:rsid w:val="EDF439B7"/>
    <w:rsid w:val="EDFAE5F5"/>
    <w:rsid w:val="EEC95184"/>
    <w:rsid w:val="EED647B7"/>
    <w:rsid w:val="EEF5C66A"/>
    <w:rsid w:val="EEFD7049"/>
    <w:rsid w:val="EEFEE8F0"/>
    <w:rsid w:val="EF4EE2A5"/>
    <w:rsid w:val="EF5F1651"/>
    <w:rsid w:val="EF6C1BC5"/>
    <w:rsid w:val="EF6D3F5D"/>
    <w:rsid w:val="EF71B205"/>
    <w:rsid w:val="EF7A929F"/>
    <w:rsid w:val="EF9C41BF"/>
    <w:rsid w:val="EFB6168A"/>
    <w:rsid w:val="EFB7E712"/>
    <w:rsid w:val="EFC964DC"/>
    <w:rsid w:val="EFDB6FEE"/>
    <w:rsid w:val="EFF566E8"/>
    <w:rsid w:val="EFF7B3B1"/>
    <w:rsid w:val="EFFD008B"/>
    <w:rsid w:val="EFFEC3E8"/>
    <w:rsid w:val="EFFED6F6"/>
    <w:rsid w:val="EFFF1013"/>
    <w:rsid w:val="EFFF1A3F"/>
    <w:rsid w:val="EFFF8309"/>
    <w:rsid w:val="F0BB4428"/>
    <w:rsid w:val="F17D419E"/>
    <w:rsid w:val="F1B94A38"/>
    <w:rsid w:val="F1BDD328"/>
    <w:rsid w:val="F1E72457"/>
    <w:rsid w:val="F2DD7909"/>
    <w:rsid w:val="F33B3B82"/>
    <w:rsid w:val="F374C9D3"/>
    <w:rsid w:val="F3ED8F3F"/>
    <w:rsid w:val="F3F6C5AA"/>
    <w:rsid w:val="F3FF0B0C"/>
    <w:rsid w:val="F4A51864"/>
    <w:rsid w:val="F5A436EC"/>
    <w:rsid w:val="F6D42059"/>
    <w:rsid w:val="F7342765"/>
    <w:rsid w:val="F73F0F1D"/>
    <w:rsid w:val="F774CC08"/>
    <w:rsid w:val="F77D414A"/>
    <w:rsid w:val="F77D6927"/>
    <w:rsid w:val="F77FA0E8"/>
    <w:rsid w:val="F7B3EDD6"/>
    <w:rsid w:val="F7DFED23"/>
    <w:rsid w:val="F7E7FDF9"/>
    <w:rsid w:val="F7F74766"/>
    <w:rsid w:val="F7FD6D99"/>
    <w:rsid w:val="F7FF3F8F"/>
    <w:rsid w:val="F7FFB60F"/>
    <w:rsid w:val="F7FFCB7E"/>
    <w:rsid w:val="F87DB8DD"/>
    <w:rsid w:val="F9BBC38A"/>
    <w:rsid w:val="F9FE90A3"/>
    <w:rsid w:val="FAA5D441"/>
    <w:rsid w:val="FAEE2C08"/>
    <w:rsid w:val="FB275190"/>
    <w:rsid w:val="FB3A70FD"/>
    <w:rsid w:val="FB5FE4E8"/>
    <w:rsid w:val="FB7CBA13"/>
    <w:rsid w:val="FB8B51AC"/>
    <w:rsid w:val="FB9B0FFB"/>
    <w:rsid w:val="FBBE63EE"/>
    <w:rsid w:val="FBBE714C"/>
    <w:rsid w:val="FBF50881"/>
    <w:rsid w:val="FBF8A7BA"/>
    <w:rsid w:val="FBFF7297"/>
    <w:rsid w:val="FC545EC1"/>
    <w:rsid w:val="FC57690B"/>
    <w:rsid w:val="FC7D6364"/>
    <w:rsid w:val="FC7EB925"/>
    <w:rsid w:val="FCF65318"/>
    <w:rsid w:val="FD7E8FF3"/>
    <w:rsid w:val="FD9E1848"/>
    <w:rsid w:val="FDAF4A17"/>
    <w:rsid w:val="FDAFD536"/>
    <w:rsid w:val="FDBD7D82"/>
    <w:rsid w:val="FDCFC911"/>
    <w:rsid w:val="FDDE30E6"/>
    <w:rsid w:val="FDECC3DE"/>
    <w:rsid w:val="FDEF6BB0"/>
    <w:rsid w:val="FDF6DA35"/>
    <w:rsid w:val="FDF75A96"/>
    <w:rsid w:val="FDFB3369"/>
    <w:rsid w:val="FDFF0CAD"/>
    <w:rsid w:val="FE696FA2"/>
    <w:rsid w:val="FE7BEC30"/>
    <w:rsid w:val="FE7D5D41"/>
    <w:rsid w:val="FE7E8D3C"/>
    <w:rsid w:val="FE7EE7B5"/>
    <w:rsid w:val="FE7F6045"/>
    <w:rsid w:val="FE7F9EA0"/>
    <w:rsid w:val="FE9DD514"/>
    <w:rsid w:val="FEAD904E"/>
    <w:rsid w:val="FEB77C88"/>
    <w:rsid w:val="FEBBCCFC"/>
    <w:rsid w:val="FEBF99B7"/>
    <w:rsid w:val="FECB9AC4"/>
    <w:rsid w:val="FEFA6C05"/>
    <w:rsid w:val="FEFB4F40"/>
    <w:rsid w:val="FEFE5BE6"/>
    <w:rsid w:val="FEFE9338"/>
    <w:rsid w:val="FEFFAA19"/>
    <w:rsid w:val="FF425204"/>
    <w:rsid w:val="FF5FBDFE"/>
    <w:rsid w:val="FF5FCF2C"/>
    <w:rsid w:val="FF66429A"/>
    <w:rsid w:val="FF6CB2A1"/>
    <w:rsid w:val="FF7753C1"/>
    <w:rsid w:val="FF795347"/>
    <w:rsid w:val="FF79BB71"/>
    <w:rsid w:val="FF7D02D3"/>
    <w:rsid w:val="FF7D3D16"/>
    <w:rsid w:val="FF7EFEE5"/>
    <w:rsid w:val="FF879D39"/>
    <w:rsid w:val="FF8F8985"/>
    <w:rsid w:val="FF9314F0"/>
    <w:rsid w:val="FF979364"/>
    <w:rsid w:val="FF9F107B"/>
    <w:rsid w:val="FFABAF36"/>
    <w:rsid w:val="FFAF8245"/>
    <w:rsid w:val="FFAFCBF6"/>
    <w:rsid w:val="FFBBC545"/>
    <w:rsid w:val="FFBC09DC"/>
    <w:rsid w:val="FFBF2CA4"/>
    <w:rsid w:val="FFBF96CC"/>
    <w:rsid w:val="FFC538FC"/>
    <w:rsid w:val="FFCB57E5"/>
    <w:rsid w:val="FFCE33A4"/>
    <w:rsid w:val="FFCF5C00"/>
    <w:rsid w:val="FFCFC77C"/>
    <w:rsid w:val="FFD4B0EB"/>
    <w:rsid w:val="FFD52A81"/>
    <w:rsid w:val="FFD571DB"/>
    <w:rsid w:val="FFDCE7EA"/>
    <w:rsid w:val="FFDF47F9"/>
    <w:rsid w:val="FFDF80E2"/>
    <w:rsid w:val="FFDFC485"/>
    <w:rsid w:val="FFE73160"/>
    <w:rsid w:val="FFE79D74"/>
    <w:rsid w:val="FFE9489F"/>
    <w:rsid w:val="FFEDF6E5"/>
    <w:rsid w:val="FFF60590"/>
    <w:rsid w:val="FFF71487"/>
    <w:rsid w:val="FFF77892"/>
    <w:rsid w:val="FFF79A7C"/>
    <w:rsid w:val="FFF79D40"/>
    <w:rsid w:val="FFFADF15"/>
    <w:rsid w:val="FFFB1F8C"/>
    <w:rsid w:val="FFFC7C1A"/>
    <w:rsid w:val="FFFE6A39"/>
    <w:rsid w:val="FFFF0FAB"/>
    <w:rsid w:val="FFFF5592"/>
    <w:rsid w:val="FFFF8D50"/>
    <w:rsid w:val="FFFF923A"/>
    <w:rsid w:val="FFFF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480" w:lineRule="auto"/>
      <w:ind w:firstLine="200" w:firstLineChars="200"/>
      <w:jc w:val="both"/>
      <w:outlineLvl w:val="0"/>
    </w:pPr>
    <w:rPr>
      <w:rFonts w:ascii="Calibri" w:hAnsi="Calibri" w:eastAsia="黑体" w:cs="Times New Roman"/>
      <w:b/>
      <w:bCs/>
      <w:kern w:val="44"/>
      <w:sz w:val="32"/>
      <w:szCs w:val="4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Times New Roman" w:hAnsi="Times New Roman" w:eastAsia="楷体_GB2312"/>
      <w:b/>
      <w:sz w:val="32"/>
      <w:szCs w:val="2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hint="eastAsia" w:ascii="宋体" w:hAnsi="宋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1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仿宋_GB2312"/>
      <w:sz w:val="32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样式1"/>
    <w:basedOn w:val="1"/>
    <w:qFormat/>
    <w:uiPriority w:val="0"/>
    <w:pPr>
      <w:jc w:val="left"/>
    </w:pPr>
    <w:rPr>
      <w:rFonts w:ascii="仿宋_GB2312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506</Words>
  <Characters>533</Characters>
  <Lines>6</Lines>
  <Paragraphs>1</Paragraphs>
  <TotalTime>40</TotalTime>
  <ScaleCrop>false</ScaleCrop>
  <LinksUpToDate>false</LinksUpToDate>
  <CharactersWithSpaces>728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2023-09-29T14:45:00Z</dcterms:created>
  <dc:creator>user</dc:creator>
  <cp:lastModifiedBy>冰淇淋</cp:lastModifiedBy>
  <cp:lastPrinted>2024-05-16T16:31:00Z</cp:lastPrinted>
  <dcterms:modified xsi:type="dcterms:W3CDTF">2024-05-28T06:53:02Z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558A09CBC4E04890A3A38B196F3A2310_13</vt:lpwstr>
  </property>
</Properties>
</file>