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0379" w14:textId="1CFEAF5F" w:rsidR="00EB4CAD" w:rsidRPr="00EB4CAD" w:rsidRDefault="00EB4CAD" w:rsidP="003A38A2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EB4CAD">
        <w:rPr>
          <w:rFonts w:ascii="黑体" w:eastAsia="黑体" w:hAnsi="黑体" w:hint="eastAsia"/>
          <w:sz w:val="32"/>
          <w:szCs w:val="32"/>
        </w:rPr>
        <w:t>一</w:t>
      </w:r>
      <w:r w:rsidRPr="00EB4CAD">
        <w:rPr>
          <w:rFonts w:ascii="黑体" w:eastAsia="黑体" w:hAnsi="黑体" w:hint="eastAsia"/>
          <w:sz w:val="32"/>
          <w:szCs w:val="32"/>
        </w:rPr>
        <w:t>、</w:t>
      </w:r>
      <w:r w:rsidRPr="00EB4CAD">
        <w:rPr>
          <w:rFonts w:ascii="黑体" w:eastAsia="黑体" w:hAnsi="黑体" w:hint="eastAsia"/>
          <w:sz w:val="32"/>
          <w:szCs w:val="32"/>
        </w:rPr>
        <w:t>总体情况</w:t>
      </w:r>
    </w:p>
    <w:p w14:paraId="2C5C24C8" w14:textId="77777777" w:rsidR="00EB4CAD" w:rsidRPr="00EB4CAD" w:rsidRDefault="00EB4CAD" w:rsidP="003A38A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4CAD">
        <w:rPr>
          <w:rFonts w:ascii="仿宋_GB2312" w:eastAsia="仿宋_GB2312" w:hint="eastAsia"/>
          <w:sz w:val="32"/>
          <w:szCs w:val="32"/>
        </w:rPr>
        <w:t>简要介绍项目总体进展情况，包括项目任务书签定的任务指标完成情况，以及取得的阶段性成果。</w:t>
      </w:r>
    </w:p>
    <w:p w14:paraId="65FBCED1" w14:textId="77777777" w:rsidR="00EB4CAD" w:rsidRPr="00EB4CAD" w:rsidRDefault="00EB4CAD" w:rsidP="003A38A2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EB4CAD">
        <w:rPr>
          <w:rFonts w:ascii="黑体" w:eastAsia="黑体" w:hAnsi="黑体" w:hint="eastAsia"/>
          <w:sz w:val="32"/>
          <w:szCs w:val="32"/>
        </w:rPr>
        <w:t>二、资金情况</w:t>
      </w:r>
    </w:p>
    <w:p w14:paraId="083A10AE" w14:textId="77777777" w:rsidR="00EB4CAD" w:rsidRPr="00EB4CAD" w:rsidRDefault="00EB4CAD" w:rsidP="003A38A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B4CAD">
        <w:rPr>
          <w:rFonts w:ascii="仿宋_GB2312" w:eastAsia="仿宋_GB2312" w:hint="eastAsia"/>
          <w:sz w:val="32"/>
          <w:szCs w:val="32"/>
        </w:rPr>
        <w:t>重点介绍项目资金到位和执行情况。</w:t>
      </w:r>
    </w:p>
    <w:p w14:paraId="369E9424" w14:textId="77777777" w:rsidR="00EB4CAD" w:rsidRPr="00EB4CAD" w:rsidRDefault="00EB4CAD" w:rsidP="003A38A2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EB4CAD">
        <w:rPr>
          <w:rFonts w:ascii="黑体" w:eastAsia="黑体" w:hAnsi="黑体" w:hint="eastAsia"/>
          <w:sz w:val="32"/>
          <w:szCs w:val="32"/>
        </w:rPr>
        <w:t>三、存在问题及原因</w:t>
      </w:r>
    </w:p>
    <w:p w14:paraId="64517851" w14:textId="724A54C7" w:rsidR="00414B51" w:rsidRDefault="00EB4CAD" w:rsidP="003A38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4CAD">
        <w:rPr>
          <w:rFonts w:ascii="仿宋_GB2312" w:eastAsia="仿宋_GB2312" w:hint="eastAsia"/>
          <w:sz w:val="32"/>
          <w:szCs w:val="32"/>
        </w:rPr>
        <w:t>简要介绍项目执行中存在的主要问题，重点是资金管理使用和支撑条件保障方面存在的问题等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28A3451D" w14:textId="17ED99B2" w:rsidR="00935CA2" w:rsidRPr="00935CA2" w:rsidRDefault="00935CA2" w:rsidP="003A38A2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935CA2">
        <w:rPr>
          <w:rFonts w:ascii="黑体" w:eastAsia="黑体" w:hAnsi="黑体" w:hint="eastAsia"/>
          <w:sz w:val="32"/>
          <w:szCs w:val="32"/>
        </w:rPr>
        <w:t>四、后续工作计划</w:t>
      </w:r>
    </w:p>
    <w:sectPr w:rsidR="00935CA2" w:rsidRPr="00935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491C" w14:textId="77777777" w:rsidR="00102914" w:rsidRDefault="00102914" w:rsidP="00EB4CAD">
      <w:r>
        <w:separator/>
      </w:r>
    </w:p>
  </w:endnote>
  <w:endnote w:type="continuationSeparator" w:id="0">
    <w:p w14:paraId="5F5A0CA9" w14:textId="77777777" w:rsidR="00102914" w:rsidRDefault="00102914" w:rsidP="00EB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3F02C" w14:textId="77777777" w:rsidR="00102914" w:rsidRDefault="00102914" w:rsidP="00EB4CAD">
      <w:r>
        <w:separator/>
      </w:r>
    </w:p>
  </w:footnote>
  <w:footnote w:type="continuationSeparator" w:id="0">
    <w:p w14:paraId="5682E3F5" w14:textId="77777777" w:rsidR="00102914" w:rsidRDefault="00102914" w:rsidP="00EB4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27"/>
    <w:rsid w:val="00102914"/>
    <w:rsid w:val="003A38A2"/>
    <w:rsid w:val="00414B51"/>
    <w:rsid w:val="00811D27"/>
    <w:rsid w:val="00935CA2"/>
    <w:rsid w:val="00EB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EBCC8"/>
  <w15:chartTrackingRefBased/>
  <w15:docId w15:val="{7299E407-F830-47DD-837A-224BA7E8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4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4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4C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2024-08-23T01:06:00Z</dcterms:created>
  <dcterms:modified xsi:type="dcterms:W3CDTF">2024-08-23T01:18:00Z</dcterms:modified>
</cp:coreProperties>
</file>