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63F" w14:textId="157859D2" w:rsidR="008A6F22" w:rsidRPr="00723F73" w:rsidRDefault="008A6F22" w:rsidP="00FD7AD5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723F73">
        <w:rPr>
          <w:rFonts w:ascii="方正小标宋简体" w:eastAsia="方正小标宋简体" w:hint="eastAsia"/>
          <w:sz w:val="40"/>
          <w:szCs w:val="44"/>
        </w:rPr>
        <w:t>山东第二医科大学科研经费购置物资审批表</w:t>
      </w:r>
    </w:p>
    <w:tbl>
      <w:tblPr>
        <w:tblW w:w="5163" w:type="pct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1420"/>
        <w:gridCol w:w="1417"/>
        <w:gridCol w:w="708"/>
        <w:gridCol w:w="709"/>
        <w:gridCol w:w="1545"/>
        <w:gridCol w:w="1338"/>
      </w:tblGrid>
      <w:tr w:rsidR="00E43600" w:rsidRPr="00045522" w14:paraId="079C5919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7A6" w14:textId="77777777" w:rsidR="00E43600" w:rsidRPr="00D355FB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A8E5" w14:textId="3731BE27" w:rsidR="00E43600" w:rsidRPr="00543AE8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3600" w:rsidRPr="00045522" w14:paraId="67EA95CF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FF12" w14:textId="3AEE816E" w:rsidR="00E43600" w:rsidRPr="00D355FB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DFD4" w14:textId="1DA81C83" w:rsidR="00E43600" w:rsidRPr="00543AE8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□纵向 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□横向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B33D" w14:textId="08BE9ED5" w:rsidR="00E43600" w:rsidRPr="00D355FB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2753" w14:textId="283FE564" w:rsidR="00E43600" w:rsidRPr="00543AE8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例：国家自然科学基金</w:t>
            </w:r>
            <w:r w:rsidR="008A6F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（纵向）</w:t>
            </w:r>
            <w:r w:rsidR="00D355F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或社会资金</w:t>
            </w:r>
            <w:r w:rsidR="008A6F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（横向）</w:t>
            </w:r>
          </w:p>
        </w:tc>
      </w:tr>
      <w:tr w:rsidR="00E43600" w:rsidRPr="00045522" w14:paraId="65FEE478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7BFB" w14:textId="1E405C0E" w:rsidR="00E43600" w:rsidRPr="00D355FB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经费总额度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087F" w14:textId="6BD17A4C" w:rsidR="00E43600" w:rsidRPr="00543AE8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8BAC5" w14:textId="77BDC335" w:rsidR="00E43600" w:rsidRPr="00D355FB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经费代码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BC5D" w14:textId="77777777" w:rsidR="00E43600" w:rsidRPr="00543AE8" w:rsidRDefault="00E43600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55FB" w:rsidRPr="00045522" w14:paraId="67B29A06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9F5" w14:textId="77777777" w:rsidR="00D355FB" w:rsidRPr="00D355FB" w:rsidRDefault="00D355FB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BA6" w14:textId="1B74E29C" w:rsidR="00D355FB" w:rsidRPr="00543AE8" w:rsidRDefault="00D355FB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DFE1" w14:textId="6E26490B" w:rsidR="00D355FB" w:rsidRPr="00D355FB" w:rsidRDefault="00D355FB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1579" w14:textId="1194564E" w:rsidR="00D355FB" w:rsidRPr="00543AE8" w:rsidRDefault="00D355FB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5522" w:rsidRPr="00045522" w14:paraId="39461415" w14:textId="77777777" w:rsidTr="00723F73">
        <w:trPr>
          <w:trHeight w:val="510"/>
          <w:jc w:val="center"/>
        </w:trPr>
        <w:tc>
          <w:tcPr>
            <w:tcW w:w="1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491" w14:textId="3C5D4DC5" w:rsidR="00045522" w:rsidRPr="00D355FB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申请人所在</w:t>
            </w:r>
            <w:r w:rsidR="00D355FB"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部门或</w:t>
            </w:r>
            <w:r w:rsidR="009E5402"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8261FE"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AF718" w14:textId="68B1631B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5522" w:rsidRPr="00045522" w14:paraId="326F6148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497" w14:textId="77777777" w:rsidR="00045522" w:rsidRPr="00D355FB" w:rsidRDefault="004F5AFC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物资</w:t>
            </w:r>
            <w:r w:rsidR="00045522"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4253" w14:textId="77777777" w:rsidR="00045522" w:rsidRPr="00D355FB" w:rsidRDefault="009859AF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意向</w:t>
            </w:r>
            <w:r w:rsidR="00045522"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5274" w14:textId="46ED9ADF" w:rsidR="00045522" w:rsidRPr="00D355FB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规格型号及配置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FFFD" w14:textId="77777777" w:rsidR="00045522" w:rsidRPr="00D355FB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A34" w14:textId="77777777" w:rsidR="00045522" w:rsidRPr="00D355FB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预算单价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6B1" w14:textId="77777777" w:rsidR="00045522" w:rsidRPr="00D355FB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预算总价</w:t>
            </w:r>
          </w:p>
        </w:tc>
      </w:tr>
      <w:tr w:rsidR="00045522" w:rsidRPr="00045522" w14:paraId="3836DE09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018" w14:textId="7833E15D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9DD" w14:textId="7959B5D3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818D" w14:textId="01A16867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5E3" w14:textId="282ED790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533D" w14:textId="2810863B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29B" w14:textId="1CFA5F63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5522" w:rsidRPr="00045522" w14:paraId="2D1FA43F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E23" w14:textId="4C2A21E8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767" w14:textId="0763A7AD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7C739" w14:textId="15244050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9026" w14:textId="2AC3F3D6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5B7" w14:textId="3A6E2A1D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6DAF" w14:textId="2F527E6A" w:rsidR="00045522" w:rsidRPr="00543AE8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5522" w:rsidRPr="00045522" w14:paraId="0D11677C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DE47" w14:textId="0AC88739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804" w14:textId="49F83999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4392" w14:textId="52C67CA5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405" w14:textId="23A8AC85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EE56" w14:textId="18EF3758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2DC2" w14:textId="2C2AFA52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5522" w:rsidRPr="00045522" w14:paraId="1E842FC0" w14:textId="77777777" w:rsidTr="00723F73">
        <w:trPr>
          <w:trHeight w:val="51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B33" w14:textId="07D1DCFB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47D" w14:textId="19173DB6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324AF" w14:textId="2BA72F42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D08" w14:textId="47CCBD09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57B" w14:textId="147CD5BE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6FA" w14:textId="14209AD7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5522" w:rsidRPr="00045522" w14:paraId="40AF248D" w14:textId="77777777" w:rsidTr="00723F73">
        <w:trPr>
          <w:trHeight w:val="510"/>
          <w:jc w:val="center"/>
        </w:trPr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A4CD" w14:textId="4D6AE176" w:rsidR="00045522" w:rsidRPr="00D355FB" w:rsidRDefault="00045522" w:rsidP="008A6F2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合</w:t>
            </w:r>
            <w:r w:rsidR="00723F7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723F73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35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3453" w14:textId="77777777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522" w:rsidRPr="00045522" w14:paraId="7961D955" w14:textId="77777777" w:rsidTr="008A6F22">
        <w:trPr>
          <w:trHeight w:val="5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0B3E" w14:textId="77777777" w:rsidR="00045522" w:rsidRPr="00920760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申购原因及用途说明：</w:t>
            </w:r>
          </w:p>
          <w:p w14:paraId="742E1114" w14:textId="77777777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6521804" w14:textId="0CA21B33" w:rsidR="00045522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1FA35C4" w14:textId="36ED698F" w:rsidR="00920760" w:rsidRDefault="00920760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CF7661F" w14:textId="4A157E90" w:rsidR="00920760" w:rsidRDefault="00920760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5A54935" w14:textId="77777777" w:rsidR="00920760" w:rsidRPr="00543AE8" w:rsidRDefault="00920760" w:rsidP="008A6F22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36700CB9" w14:textId="77777777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75C40AD5" w14:textId="77777777" w:rsidR="00723F73" w:rsidRPr="00543AE8" w:rsidRDefault="00723F73" w:rsidP="008A6F22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0EF33ECE" w14:textId="28C39C17" w:rsidR="00045522" w:rsidRDefault="008261FE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CC28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申请人签</w:t>
            </w:r>
            <w:r w:rsidR="00CC28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字</w:t>
            </w: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799265E" w14:textId="702A2299" w:rsidR="00E43600" w:rsidRPr="00543AE8" w:rsidRDefault="00E43600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E436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026A45D6" w14:textId="77777777" w:rsidR="00723F73" w:rsidRDefault="00723F73">
      <w:r>
        <w:br w:type="page"/>
      </w:r>
    </w:p>
    <w:tbl>
      <w:tblPr>
        <w:tblW w:w="5163" w:type="pct"/>
        <w:jc w:val="center"/>
        <w:tblLayout w:type="fixed"/>
        <w:tblLook w:val="04A0" w:firstRow="1" w:lastRow="0" w:firstColumn="1" w:lastColumn="0" w:noHBand="0" w:noVBand="1"/>
      </w:tblPr>
      <w:tblGrid>
        <w:gridCol w:w="8800"/>
      </w:tblGrid>
      <w:tr w:rsidR="00045522" w:rsidRPr="00045522" w14:paraId="244E1CE7" w14:textId="77777777" w:rsidTr="008A6F22">
        <w:trPr>
          <w:trHeight w:val="52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9561" w14:textId="105E081F" w:rsidR="00045522" w:rsidRPr="00920760" w:rsidRDefault="00D355FB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部门或</w:t>
            </w:r>
            <w:r w:rsidR="009E5402"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8261FE"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院</w:t>
            </w:r>
            <w:r w:rsidR="00045522"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意见：</w:t>
            </w:r>
          </w:p>
          <w:p w14:paraId="37FE7BB0" w14:textId="77777777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8DBD36C" w14:textId="77777777" w:rsidR="00045522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44AB0D2" w14:textId="77777777" w:rsidR="00543AE8" w:rsidRPr="00543AE8" w:rsidRDefault="00543AE8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06E5948" w14:textId="6EE7B809" w:rsidR="0053699C" w:rsidRPr="00543AE8" w:rsidRDefault="00D355FB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463F5B3" w14:textId="3E327018" w:rsidR="00045522" w:rsidRPr="00543AE8" w:rsidRDefault="00F67B2B" w:rsidP="008A6F22">
            <w:pPr>
              <w:widowControl/>
              <w:spacing w:line="560" w:lineRule="exact"/>
              <w:ind w:firstLineChars="1400" w:firstLine="33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负责人签字：</w:t>
            </w:r>
            <w:r w:rsidR="008261FE"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44388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公</w:t>
            </w:r>
            <w:r w:rsidR="008261FE"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14:paraId="49D5A600" w14:textId="77777777" w:rsidR="00045522" w:rsidRPr="00543AE8" w:rsidRDefault="008261FE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 w:rsidR="00CC28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年   月   日     </w:t>
            </w:r>
          </w:p>
        </w:tc>
      </w:tr>
      <w:tr w:rsidR="00045522" w:rsidRPr="00045522" w14:paraId="32932C28" w14:textId="77777777" w:rsidTr="008A6F22">
        <w:trPr>
          <w:trHeight w:val="52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87A8" w14:textId="77777777" w:rsidR="00045522" w:rsidRPr="00920760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科研处意见：</w:t>
            </w:r>
          </w:p>
          <w:p w14:paraId="12DC2BA6" w14:textId="77777777" w:rsidR="00045522" w:rsidRPr="00543AE8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3833D33" w14:textId="77777777" w:rsidR="00045522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FC892B5" w14:textId="6CEBB8D5" w:rsidR="0053699C" w:rsidRDefault="0053699C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A1EAF0D" w14:textId="77777777" w:rsidR="002F41E3" w:rsidRPr="00543AE8" w:rsidRDefault="002F41E3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CB105B2" w14:textId="30030D0E" w:rsidR="008261FE" w:rsidRPr="00543AE8" w:rsidRDefault="00D355FB" w:rsidP="008A6F22">
            <w:pPr>
              <w:widowControl/>
              <w:spacing w:line="560" w:lineRule="exact"/>
              <w:ind w:firstLineChars="1400" w:firstLine="33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部门</w:t>
            </w:r>
            <w:r w:rsidR="00F67B2B"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负责人签字：       </w:t>
            </w:r>
            <w:r w:rsidR="00CC28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944388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C28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67B2B"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公</w:t>
            </w:r>
            <w:r w:rsidR="008261FE"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14:paraId="7E342C44" w14:textId="77777777" w:rsidR="00045522" w:rsidRPr="00543AE8" w:rsidRDefault="008261FE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 w:rsidR="00CC28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43AE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年   月   日     </w:t>
            </w:r>
          </w:p>
        </w:tc>
      </w:tr>
      <w:tr w:rsidR="00045522" w:rsidRPr="00045522" w14:paraId="4D16F606" w14:textId="77777777" w:rsidTr="008A6F22">
        <w:trPr>
          <w:trHeight w:val="52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D352" w14:textId="77777777" w:rsidR="00767E8D" w:rsidRPr="00920760" w:rsidRDefault="00045522" w:rsidP="008A6F22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207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备注：</w:t>
            </w:r>
          </w:p>
          <w:p w14:paraId="1DF841DF" w14:textId="5803BD22" w:rsidR="00944388" w:rsidRPr="00944388" w:rsidRDefault="009859AF" w:rsidP="002378E6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本表</w:t>
            </w:r>
            <w:r w:rsidR="00944388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仅</w:t>
            </w: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适用于</w:t>
            </w:r>
            <w:r w:rsidR="00D355FB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使用纵向科研经费采购10万元或横向科研经费</w:t>
            </w:r>
            <w:r w:rsidR="00D355FB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采购</w:t>
            </w:r>
            <w:r w:rsidR="00D355FB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30万元以下的项目</w:t>
            </w:r>
            <w:r w:rsidR="008261FE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D355FB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须经</w:t>
            </w:r>
            <w:r w:rsidR="008261FE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科研处审批</w:t>
            </w:r>
            <w:r w:rsidR="00D355FB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通过</w:t>
            </w:r>
            <w:r w:rsidR="008261FE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后，</w:t>
            </w:r>
            <w:r w:rsidR="00767E8D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申请人</w:t>
            </w:r>
            <w:r w:rsidR="008261FE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自行</w:t>
            </w:r>
            <w:r w:rsidR="00D355FB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采购</w:t>
            </w:r>
            <w:r w:rsidR="00920760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7EA5A3FE" w14:textId="5C9F1BDC" w:rsidR="008261FE" w:rsidRDefault="00D355FB" w:rsidP="002378E6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使用纵向科研经费采购10万元（含）或横向科研经费</w:t>
            </w: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采购</w:t>
            </w: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30万元（含）以上的项目</w:t>
            </w:r>
            <w:r w:rsidR="008261FE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9859AF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须</w:t>
            </w:r>
            <w:r w:rsid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报</w:t>
            </w: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  <w:r w:rsidR="00944388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资产管理处</w:t>
            </w: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统一采购</w:t>
            </w:r>
            <w:r w:rsid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，不填写本表</w:t>
            </w:r>
            <w:r w:rsidR="008261FE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14:paraId="50481758" w14:textId="77777777" w:rsidR="002378E6" w:rsidRDefault="00BB5E15" w:rsidP="002378E6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所购置资产达到固定资产入账标准(设备单价1000元以上，家具单价500元以上等)的，</w:t>
            </w:r>
            <w:r w:rsidR="009859AF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须按规定</w:t>
            </w:r>
            <w:r w:rsidR="00767E8D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办理</w:t>
            </w:r>
            <w:r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固定资产入账手续</w:t>
            </w:r>
            <w:r w:rsidR="0053699C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（详见</w:t>
            </w:r>
            <w:r w:rsidR="008E0B7F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  <w:r w:rsidR="0053699C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固定资产验收实施细则</w:t>
            </w:r>
            <w:r w:rsidR="008E0B7F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有关要求</w:t>
            </w:r>
            <w:r w:rsidR="0053699C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），</w:t>
            </w:r>
            <w:r w:rsidR="00767E8D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方可</w:t>
            </w:r>
            <w:r w:rsidR="008E0B7F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办理</w:t>
            </w:r>
            <w:r w:rsidR="00767E8D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报销</w:t>
            </w:r>
            <w:r w:rsidR="001E6102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（发票须为</w:t>
            </w:r>
            <w:r w:rsidR="001E6102" w:rsidRPr="0094438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增值税专用发票</w:t>
            </w:r>
            <w:r w:rsidR="001E6102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="00767E8D" w:rsidRPr="009443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14:paraId="7481F891" w14:textId="118E1776" w:rsidR="002378E6" w:rsidRPr="002378E6" w:rsidRDefault="002378E6" w:rsidP="002378E6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23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报送</w:t>
            </w:r>
            <w:r w:rsidRPr="0023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本表</w:t>
            </w:r>
            <w:r w:rsidRPr="0023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时</w:t>
            </w:r>
            <w:r w:rsidRPr="0023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需一式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  <w:r w:rsidRPr="0023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份，A</w:t>
            </w:r>
            <w:r w:rsidRPr="002378E6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23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纸正反面打印，不可附页。</w:t>
            </w:r>
          </w:p>
          <w:p w14:paraId="64EC0209" w14:textId="77777777" w:rsidR="0053699C" w:rsidRPr="00543AE8" w:rsidRDefault="0053699C" w:rsidP="008A6F22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29B85B" w14:textId="77777777" w:rsidR="002378E6" w:rsidRPr="00045522" w:rsidRDefault="002378E6">
      <w:pPr>
        <w:spacing w:line="560" w:lineRule="exact"/>
        <w:rPr>
          <w:szCs w:val="21"/>
        </w:rPr>
      </w:pPr>
    </w:p>
    <w:sectPr w:rsidR="002378E6" w:rsidRPr="00045522" w:rsidSect="0032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5C97" w14:textId="77777777" w:rsidR="0094071D" w:rsidRDefault="0094071D" w:rsidP="0012321B">
      <w:r>
        <w:separator/>
      </w:r>
    </w:p>
  </w:endnote>
  <w:endnote w:type="continuationSeparator" w:id="0">
    <w:p w14:paraId="283E9F97" w14:textId="77777777" w:rsidR="0094071D" w:rsidRDefault="0094071D" w:rsidP="0012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BD59" w14:textId="77777777" w:rsidR="0094071D" w:rsidRDefault="0094071D" w:rsidP="0012321B">
      <w:r>
        <w:separator/>
      </w:r>
    </w:p>
  </w:footnote>
  <w:footnote w:type="continuationSeparator" w:id="0">
    <w:p w14:paraId="68CCB9E3" w14:textId="77777777" w:rsidR="0094071D" w:rsidRDefault="0094071D" w:rsidP="0012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3C1"/>
    <w:multiLevelType w:val="hybridMultilevel"/>
    <w:tmpl w:val="F5E02702"/>
    <w:lvl w:ilvl="0" w:tplc="ED208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522"/>
    <w:rsid w:val="00045522"/>
    <w:rsid w:val="00053B33"/>
    <w:rsid w:val="000C1C08"/>
    <w:rsid w:val="0012321B"/>
    <w:rsid w:val="001E6102"/>
    <w:rsid w:val="00210C39"/>
    <w:rsid w:val="002378E6"/>
    <w:rsid w:val="002A652F"/>
    <w:rsid w:val="002D7028"/>
    <w:rsid w:val="002D7F2E"/>
    <w:rsid w:val="002F41E3"/>
    <w:rsid w:val="003227FC"/>
    <w:rsid w:val="00334405"/>
    <w:rsid w:val="00476CB9"/>
    <w:rsid w:val="00495B95"/>
    <w:rsid w:val="004F5AFC"/>
    <w:rsid w:val="0053699C"/>
    <w:rsid w:val="00543AE8"/>
    <w:rsid w:val="006F58F2"/>
    <w:rsid w:val="00723F73"/>
    <w:rsid w:val="007427AC"/>
    <w:rsid w:val="00767E8D"/>
    <w:rsid w:val="00784E68"/>
    <w:rsid w:val="00790019"/>
    <w:rsid w:val="007F2235"/>
    <w:rsid w:val="008261FE"/>
    <w:rsid w:val="008A6F22"/>
    <w:rsid w:val="008E0B7F"/>
    <w:rsid w:val="00920760"/>
    <w:rsid w:val="0094071D"/>
    <w:rsid w:val="00944388"/>
    <w:rsid w:val="009859AF"/>
    <w:rsid w:val="009E5402"/>
    <w:rsid w:val="00BB1978"/>
    <w:rsid w:val="00BB5E15"/>
    <w:rsid w:val="00CC28AE"/>
    <w:rsid w:val="00D355FB"/>
    <w:rsid w:val="00DE36AC"/>
    <w:rsid w:val="00E43600"/>
    <w:rsid w:val="00F67B2B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BF0DC"/>
  <w15:docId w15:val="{4D2E051E-0F0A-4A27-8611-A0A2897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5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32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321B"/>
    <w:rPr>
      <w:sz w:val="18"/>
      <w:szCs w:val="18"/>
    </w:rPr>
  </w:style>
  <w:style w:type="paragraph" w:styleId="a8">
    <w:name w:val="List Paragraph"/>
    <w:basedOn w:val="a"/>
    <w:uiPriority w:val="34"/>
    <w:qFormat/>
    <w:rsid w:val="009443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wfyxy-zl10</dc:creator>
  <cp:lastModifiedBy>恒一 孙</cp:lastModifiedBy>
  <cp:revision>18</cp:revision>
  <cp:lastPrinted>2020-04-15T07:08:00Z</cp:lastPrinted>
  <dcterms:created xsi:type="dcterms:W3CDTF">2020-04-15T03:07:00Z</dcterms:created>
  <dcterms:modified xsi:type="dcterms:W3CDTF">2024-06-12T04:50:00Z</dcterms:modified>
</cp:coreProperties>
</file>