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78E61">
      <w:pPr>
        <w:pStyle w:val="2"/>
        <w:spacing w:line="360" w:lineRule="auto"/>
        <w:jc w:val="both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none"/>
          <w:lang w:val="en-US" w:eastAsia="zh-CN"/>
        </w:rPr>
        <w:t>附件1</w:t>
      </w:r>
    </w:p>
    <w:p w14:paraId="72FC7A89">
      <w:pPr>
        <w:pStyle w:val="2"/>
        <w:spacing w:line="360" w:lineRule="auto"/>
        <w:jc w:val="both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none"/>
          <w:lang w:val="en-US" w:eastAsia="zh-CN"/>
        </w:rPr>
      </w:pPr>
    </w:p>
    <w:p w14:paraId="41B3135A">
      <w:pPr>
        <w:pStyle w:val="2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山东省人文社会科学课题结项申请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val="en-US" w:eastAsia="zh-CN"/>
        </w:rPr>
        <w:t>书</w:t>
      </w:r>
    </w:p>
    <w:tbl>
      <w:tblPr>
        <w:tblStyle w:val="6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284"/>
        <w:gridCol w:w="1632"/>
        <w:gridCol w:w="845"/>
        <w:gridCol w:w="511"/>
        <w:gridCol w:w="575"/>
        <w:gridCol w:w="469"/>
        <w:gridCol w:w="420"/>
        <w:gridCol w:w="804"/>
        <w:gridCol w:w="336"/>
        <w:gridCol w:w="1534"/>
      </w:tblGrid>
      <w:tr w14:paraId="6B06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77EE765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课题编号</w:t>
            </w:r>
          </w:p>
        </w:tc>
        <w:tc>
          <w:tcPr>
            <w:tcW w:w="1632" w:type="dxa"/>
            <w:noWrap w:val="0"/>
            <w:tcMar>
              <w:left w:w="0" w:type="dxa"/>
              <w:right w:w="0" w:type="dxa"/>
            </w:tcMar>
            <w:vAlign w:val="center"/>
          </w:tcPr>
          <w:p w14:paraId="14D10ED5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6F515BB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课题负责人</w:t>
            </w:r>
          </w:p>
        </w:tc>
        <w:tc>
          <w:tcPr>
            <w:tcW w:w="146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3C1FF0E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C944AC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立项时间</w:t>
            </w:r>
          </w:p>
        </w:tc>
        <w:tc>
          <w:tcPr>
            <w:tcW w:w="1534" w:type="dxa"/>
            <w:noWrap w:val="0"/>
            <w:tcMar>
              <w:left w:w="0" w:type="dxa"/>
              <w:right w:w="0" w:type="dxa"/>
            </w:tcMar>
            <w:vAlign w:val="center"/>
          </w:tcPr>
          <w:p w14:paraId="7393905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A9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D13FE3F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课题名称</w:t>
            </w:r>
          </w:p>
        </w:tc>
        <w:tc>
          <w:tcPr>
            <w:tcW w:w="7126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6F126274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6CF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D1A19F6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式</w:t>
            </w:r>
          </w:p>
        </w:tc>
        <w:tc>
          <w:tcPr>
            <w:tcW w:w="247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5B8440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A3DB08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成果字数</w:t>
            </w:r>
          </w:p>
        </w:tc>
        <w:tc>
          <w:tcPr>
            <w:tcW w:w="3094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56D4502E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DB1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D31D8EC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完成时间</w:t>
            </w:r>
          </w:p>
        </w:tc>
        <w:tc>
          <w:tcPr>
            <w:tcW w:w="247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A733310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7E9496C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申请时间</w:t>
            </w:r>
          </w:p>
        </w:tc>
        <w:tc>
          <w:tcPr>
            <w:tcW w:w="3094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1E99118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AB9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7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6EF568DB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</w:t>
            </w:r>
          </w:p>
          <w:p w14:paraId="6163A826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责</w:t>
            </w:r>
          </w:p>
          <w:p w14:paraId="34DB2628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284" w:type="dxa"/>
            <w:noWrap w:val="0"/>
            <w:tcMar>
              <w:left w:w="0" w:type="dxa"/>
              <w:right w:w="0" w:type="dxa"/>
            </w:tcMar>
            <w:vAlign w:val="center"/>
          </w:tcPr>
          <w:p w14:paraId="50D917EF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403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7815FFFE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山东第二医科大学</w:t>
            </w:r>
          </w:p>
        </w:tc>
        <w:tc>
          <w:tcPr>
            <w:tcW w:w="122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F8F46F8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10D073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AE7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65BA777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tcMar>
              <w:left w:w="0" w:type="dxa"/>
              <w:right w:w="0" w:type="dxa"/>
            </w:tcMar>
            <w:vAlign w:val="center"/>
          </w:tcPr>
          <w:p w14:paraId="0658D0F6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研究专长</w:t>
            </w:r>
          </w:p>
        </w:tc>
        <w:tc>
          <w:tcPr>
            <w:tcW w:w="403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3EE3F64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04C75A3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DD3685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26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28F2085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tcMar>
              <w:left w:w="0" w:type="dxa"/>
              <w:right w:w="0" w:type="dxa"/>
            </w:tcMar>
            <w:vAlign w:val="center"/>
          </w:tcPr>
          <w:p w14:paraId="717DF4AC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讯地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4032" w:type="dxa"/>
            <w:gridSpan w:val="5"/>
            <w:noWrap w:val="0"/>
            <w:vAlign w:val="center"/>
          </w:tcPr>
          <w:p w14:paraId="361193A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山东省潍坊市宝通西街7166号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 w14:paraId="46729D52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 w14:paraId="16CDA0A8">
            <w:pPr>
              <w:pStyle w:val="2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261053</w:t>
            </w:r>
            <w:bookmarkStart w:id="0" w:name="_GoBack"/>
            <w:bookmarkEnd w:id="0"/>
          </w:p>
        </w:tc>
      </w:tr>
      <w:tr w14:paraId="613A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9B49CA1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tcMar>
              <w:left w:w="0" w:type="dxa"/>
              <w:right w:w="0" w:type="dxa"/>
            </w:tcMar>
            <w:vAlign w:val="center"/>
          </w:tcPr>
          <w:p w14:paraId="0771F1EB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563" w:type="dxa"/>
            <w:gridSpan w:val="4"/>
            <w:noWrap w:val="0"/>
            <w:vAlign w:val="center"/>
          </w:tcPr>
          <w:p w14:paraId="3CB4699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手机：</w:t>
            </w:r>
          </w:p>
        </w:tc>
        <w:tc>
          <w:tcPr>
            <w:tcW w:w="3563" w:type="dxa"/>
            <w:gridSpan w:val="5"/>
            <w:noWrap w:val="0"/>
            <w:vAlign w:val="center"/>
          </w:tcPr>
          <w:p w14:paraId="15816586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座机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</w:tc>
      </w:tr>
      <w:tr w14:paraId="26B5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BE626C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tcMar>
              <w:left w:w="0" w:type="dxa"/>
              <w:right w:w="0" w:type="dxa"/>
            </w:tcMar>
            <w:vAlign w:val="center"/>
          </w:tcPr>
          <w:p w14:paraId="466E06F7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7126" w:type="dxa"/>
            <w:gridSpan w:val="9"/>
            <w:noWrap w:val="0"/>
            <w:vAlign w:val="center"/>
          </w:tcPr>
          <w:p w14:paraId="38284760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290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19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D92F1E6">
            <w:pPr>
              <w:pStyle w:val="2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课题负责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所在</w:t>
            </w:r>
          </w:p>
          <w:p w14:paraId="4CD2A1C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单位科研部门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126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19C8E74B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3D8CF01A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0C775BA8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5E608E2B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（签字、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</w:t>
            </w:r>
          </w:p>
          <w:p w14:paraId="3A35DD7F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 w14:paraId="6483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19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9BB89FE">
            <w:pPr>
              <w:pStyle w:val="2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省社科联专家组</w:t>
            </w:r>
          </w:p>
          <w:p w14:paraId="51ECFEA0">
            <w:pPr>
              <w:pStyle w:val="2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鉴定意见</w:t>
            </w:r>
          </w:p>
        </w:tc>
        <w:tc>
          <w:tcPr>
            <w:tcW w:w="7126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3F55F323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7D2F7F83">
            <w:pPr>
              <w:pStyle w:val="2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同意结项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不同意结项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建议修改后再次申请鉴定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sym w:font="Wingdings" w:char="00A8"/>
            </w:r>
          </w:p>
          <w:p w14:paraId="5F3450D8">
            <w:pPr>
              <w:pStyle w:val="2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 w14:paraId="1636FDF1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（组长签字）</w:t>
            </w:r>
          </w:p>
          <w:p w14:paraId="716D1DFC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             年     月    日</w:t>
            </w:r>
          </w:p>
        </w:tc>
      </w:tr>
      <w:tr w14:paraId="4E6D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19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9A48BF8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省人文社会科学课题管理办公室意见</w:t>
            </w:r>
          </w:p>
        </w:tc>
        <w:tc>
          <w:tcPr>
            <w:tcW w:w="7126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6BFF3A76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129BC732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6EDE91AB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（盖章）</w:t>
            </w:r>
          </w:p>
          <w:p w14:paraId="7A7DC06E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 w14:paraId="48111102"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（本表一式三份）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1418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87EF0">
    <w:pPr>
      <w:pStyle w:val="4"/>
      <w:framePr w:wrap="around" w:vAnchor="text" w:hAnchor="margin" w:xAlign="outside" w:y="1"/>
      <w:rPr>
        <w:rStyle w:val="9"/>
        <w:rFonts w:hint="eastAsia"/>
        <w:sz w:val="32"/>
      </w:rPr>
    </w:pPr>
    <w:r>
      <w:rPr>
        <w:rStyle w:val="9"/>
        <w:rFonts w:hint="eastAsia"/>
        <w:sz w:val="32"/>
      </w:rPr>
      <w:t xml:space="preserve">— </w:t>
    </w:r>
    <w:r>
      <w:rPr>
        <w:rStyle w:val="9"/>
        <w:sz w:val="32"/>
      </w:rPr>
      <w:fldChar w:fldCharType="begin"/>
    </w:r>
    <w:r>
      <w:rPr>
        <w:rStyle w:val="9"/>
        <w:sz w:val="32"/>
      </w:rPr>
      <w:instrText xml:space="preserve">PAGE  </w:instrText>
    </w:r>
    <w:r>
      <w:rPr>
        <w:rStyle w:val="9"/>
        <w:sz w:val="32"/>
      </w:rPr>
      <w:fldChar w:fldCharType="separate"/>
    </w:r>
    <w:r>
      <w:rPr>
        <w:rStyle w:val="9"/>
        <w:sz w:val="32"/>
      </w:rPr>
      <w:t>1</w:t>
    </w:r>
    <w:r>
      <w:rPr>
        <w:rStyle w:val="9"/>
        <w:sz w:val="32"/>
      </w:rPr>
      <w:fldChar w:fldCharType="end"/>
    </w:r>
    <w:r>
      <w:rPr>
        <w:rStyle w:val="9"/>
        <w:rFonts w:hint="eastAsia"/>
        <w:sz w:val="32"/>
      </w:rPr>
      <w:t xml:space="preserve"> —</w:t>
    </w:r>
  </w:p>
  <w:p w14:paraId="2657380C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2A2BF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31DB49C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AD1A4F"/>
    <w:rsid w:val="0003532B"/>
    <w:rsid w:val="00061E63"/>
    <w:rsid w:val="00082105"/>
    <w:rsid w:val="000C5A77"/>
    <w:rsid w:val="00105674"/>
    <w:rsid w:val="0018727F"/>
    <w:rsid w:val="001A5C47"/>
    <w:rsid w:val="001D1FC1"/>
    <w:rsid w:val="001D5B97"/>
    <w:rsid w:val="002150DB"/>
    <w:rsid w:val="002541B6"/>
    <w:rsid w:val="00296814"/>
    <w:rsid w:val="002B1CDD"/>
    <w:rsid w:val="002B7C0D"/>
    <w:rsid w:val="002F223B"/>
    <w:rsid w:val="00304ECE"/>
    <w:rsid w:val="00374D15"/>
    <w:rsid w:val="003E725C"/>
    <w:rsid w:val="003F50CE"/>
    <w:rsid w:val="00412FCF"/>
    <w:rsid w:val="0041363B"/>
    <w:rsid w:val="004A0D1C"/>
    <w:rsid w:val="004E6A8D"/>
    <w:rsid w:val="00501569"/>
    <w:rsid w:val="00506154"/>
    <w:rsid w:val="005205B5"/>
    <w:rsid w:val="005408D3"/>
    <w:rsid w:val="00545BF0"/>
    <w:rsid w:val="00563B00"/>
    <w:rsid w:val="00564C6A"/>
    <w:rsid w:val="005B2135"/>
    <w:rsid w:val="00635620"/>
    <w:rsid w:val="00683E33"/>
    <w:rsid w:val="006A51CC"/>
    <w:rsid w:val="00734846"/>
    <w:rsid w:val="00735D86"/>
    <w:rsid w:val="00743B3C"/>
    <w:rsid w:val="0075272F"/>
    <w:rsid w:val="00754A03"/>
    <w:rsid w:val="00841945"/>
    <w:rsid w:val="00845644"/>
    <w:rsid w:val="00894E3D"/>
    <w:rsid w:val="008D057A"/>
    <w:rsid w:val="00916614"/>
    <w:rsid w:val="00A05F15"/>
    <w:rsid w:val="00A423EA"/>
    <w:rsid w:val="00AD100F"/>
    <w:rsid w:val="00AD1A4F"/>
    <w:rsid w:val="00AE4988"/>
    <w:rsid w:val="00AF532A"/>
    <w:rsid w:val="00AF782E"/>
    <w:rsid w:val="00AF7ABE"/>
    <w:rsid w:val="00B10275"/>
    <w:rsid w:val="00B43A80"/>
    <w:rsid w:val="00BD25F9"/>
    <w:rsid w:val="00BF62CB"/>
    <w:rsid w:val="00C56EC4"/>
    <w:rsid w:val="00CB7A73"/>
    <w:rsid w:val="00CC442C"/>
    <w:rsid w:val="00CD6C3B"/>
    <w:rsid w:val="00CE2A2B"/>
    <w:rsid w:val="00D02D59"/>
    <w:rsid w:val="00D20867"/>
    <w:rsid w:val="00D70051"/>
    <w:rsid w:val="00DB1C50"/>
    <w:rsid w:val="00DB254F"/>
    <w:rsid w:val="00DD42AE"/>
    <w:rsid w:val="00DD7BB5"/>
    <w:rsid w:val="00E10D32"/>
    <w:rsid w:val="00E17294"/>
    <w:rsid w:val="00E41B4B"/>
    <w:rsid w:val="00F50A27"/>
    <w:rsid w:val="00F63F3A"/>
    <w:rsid w:val="00FF1DC8"/>
    <w:rsid w:val="06BB6B8B"/>
    <w:rsid w:val="0DFE7E8D"/>
    <w:rsid w:val="12753ABF"/>
    <w:rsid w:val="25B715CF"/>
    <w:rsid w:val="344E7C96"/>
    <w:rsid w:val="386F5126"/>
    <w:rsid w:val="41A32526"/>
    <w:rsid w:val="4BBD014A"/>
    <w:rsid w:val="4D6759FB"/>
    <w:rsid w:val="55331F85"/>
    <w:rsid w:val="560232BB"/>
    <w:rsid w:val="661C2F30"/>
    <w:rsid w:val="6EA93909"/>
    <w:rsid w:val="73F74088"/>
    <w:rsid w:val="7BFF6E3D"/>
    <w:rsid w:val="7E50119F"/>
    <w:rsid w:val="7FF99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187</Words>
  <Characters>192</Characters>
  <Lines>2</Lines>
  <Paragraphs>1</Paragraphs>
  <TotalTime>0</TotalTime>
  <ScaleCrop>false</ScaleCrop>
  <LinksUpToDate>false</LinksUpToDate>
  <CharactersWithSpaces>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2009-11-20T09:02:00Z</dcterms:created>
  <dc:creator>mm</dc:creator>
  <cp:lastModifiedBy>董志伟</cp:lastModifiedBy>
  <cp:lastPrinted>2025-07-30T16:02:00Z</cp:lastPrinted>
  <dcterms:modified xsi:type="dcterms:W3CDTF">2025-08-12T12:31:16Z</dcterms:modified>
  <dc:title>江苏省社科联研究课题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FA79ED69C55D6B5CCCD78968452E2B30_43</vt:lpwstr>
  </property>
  <property fmtid="{D5CDD505-2E9C-101B-9397-08002B2CF9AE}" pid="4" name="KSOTemplateDocerSaveRecord">
    <vt:lpwstr>eyJoZGlkIjoiYjgyNTY0NmJlNGNhMDExYWM2ZWEwNTBmOWQzMGFlNTkiLCJ1c2VySWQiOiIxNjQzNDc3NDEwIn0=</vt:lpwstr>
  </property>
</Properties>
</file>