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>依托单位基本信息：</w:t>
      </w:r>
    </w:p>
    <w:p w14:paraId="5CA85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名称：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山东第二医科大学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     </w:t>
      </w:r>
    </w:p>
    <w:p w14:paraId="0056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12370000493817093X</w:t>
      </w:r>
    </w:p>
    <w:p w14:paraId="37FDF61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单位类型：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高校</w:t>
      </w:r>
    </w:p>
    <w:p w14:paraId="200F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联 系 人：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高润国</w:t>
      </w:r>
    </w:p>
    <w:p w14:paraId="63E4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0536-8462228</w:t>
      </w:r>
    </w:p>
    <w:p w14:paraId="2E8EA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通讯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山东省潍坊市宝通西街7166号</w:t>
      </w:r>
    </w:p>
    <w:p w14:paraId="4125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邮政编码：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261053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jhk@sdsmu.edu.cn</w:t>
      </w:r>
    </w:p>
    <w:p w14:paraId="10FE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1D3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9B8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49B8C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ThlMTI1ZGFjOWVlZDc5OTQ0YzQ5NWMxYWFlOGIifQ=="/>
  </w:docVars>
  <w:rsids>
    <w:rsidRoot w:val="00FB1B89"/>
    <w:rsid w:val="00617DF6"/>
    <w:rsid w:val="00B22728"/>
    <w:rsid w:val="00CA7CD6"/>
    <w:rsid w:val="00FB1B89"/>
    <w:rsid w:val="04B37302"/>
    <w:rsid w:val="05151950"/>
    <w:rsid w:val="056F2E0E"/>
    <w:rsid w:val="0DA44D84"/>
    <w:rsid w:val="0E1529C0"/>
    <w:rsid w:val="11E46CC1"/>
    <w:rsid w:val="171A1BFA"/>
    <w:rsid w:val="1D7A76CB"/>
    <w:rsid w:val="1EBA1F1B"/>
    <w:rsid w:val="204F1D62"/>
    <w:rsid w:val="22B00C50"/>
    <w:rsid w:val="22E866A9"/>
    <w:rsid w:val="23EC5BBE"/>
    <w:rsid w:val="26A57821"/>
    <w:rsid w:val="26BE379D"/>
    <w:rsid w:val="2A29630C"/>
    <w:rsid w:val="2AB96756"/>
    <w:rsid w:val="2C66290D"/>
    <w:rsid w:val="3344327C"/>
    <w:rsid w:val="343706EB"/>
    <w:rsid w:val="37947E25"/>
    <w:rsid w:val="39A9208B"/>
    <w:rsid w:val="3ED909E8"/>
    <w:rsid w:val="3FAF7CCF"/>
    <w:rsid w:val="40D95004"/>
    <w:rsid w:val="44C46F0E"/>
    <w:rsid w:val="489C765B"/>
    <w:rsid w:val="49A87C69"/>
    <w:rsid w:val="4B7C4E9B"/>
    <w:rsid w:val="4C8C3872"/>
    <w:rsid w:val="52B14033"/>
    <w:rsid w:val="552705DC"/>
    <w:rsid w:val="57E608EA"/>
    <w:rsid w:val="5AF43136"/>
    <w:rsid w:val="5BDA12C2"/>
    <w:rsid w:val="5D82610C"/>
    <w:rsid w:val="5E3B6EA6"/>
    <w:rsid w:val="6039337D"/>
    <w:rsid w:val="636D2FDD"/>
    <w:rsid w:val="639808F7"/>
    <w:rsid w:val="66911D59"/>
    <w:rsid w:val="67A50513"/>
    <w:rsid w:val="6FF604C6"/>
    <w:rsid w:val="71AB7A47"/>
    <w:rsid w:val="750D5DB3"/>
    <w:rsid w:val="760D6F22"/>
    <w:rsid w:val="76EE0B02"/>
    <w:rsid w:val="77E63B94"/>
    <w:rsid w:val="7A574C10"/>
    <w:rsid w:val="7A6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159</Characters>
  <Lines>6</Lines>
  <Paragraphs>1</Paragraphs>
  <TotalTime>4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2024-05-22T00:38:00Z</dcterms:created>
  <dc:creator>Administrator</dc:creator>
  <cp:lastModifiedBy>GRG</cp:lastModifiedBy>
  <cp:lastPrinted>2025-04-15T11:59:00Z</cp:lastPrinted>
  <dcterms:modified xsi:type="dcterms:W3CDTF">2026-04-22T00:49:56Z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B4CC6C0D3561463C84E75A7DA5DF639D_13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