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both"/>
        <w:rPr>
          <w:rFonts w:hint="eastAsia" w:eastAsia="宋体"/>
          <w:b w:val="0"/>
          <w:bCs w:val="0"/>
          <w:sz w:val="44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lang w:val="en-US" w:eastAsia="zh-CN"/>
        </w:rPr>
        <w:t>【  】</w:t>
      </w:r>
    </w:p>
    <w:p>
      <w:pPr>
        <w:pStyle w:val="2"/>
        <w:rPr>
          <w:rFonts w:hint="eastAsia"/>
        </w:rPr>
      </w:pPr>
    </w:p>
    <w:p>
      <w:pPr>
        <w:spacing w:line="1000" w:lineRule="exact"/>
        <w:jc w:val="center"/>
        <w:rPr>
          <w:rFonts w:hint="eastAsia"/>
          <w:b/>
          <w:bCs/>
          <w:sz w:val="44"/>
        </w:rPr>
      </w:pPr>
    </w:p>
    <w:p>
      <w:pPr>
        <w:pStyle w:val="2"/>
        <w:rPr>
          <w:rFonts w:hint="eastAsia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潍坊市社会科学规划重点研究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课题研究报告</w:t>
      </w:r>
    </w:p>
    <w:p>
      <w:pPr>
        <w:spacing w:line="360" w:lineRule="auto"/>
        <w:jc w:val="center"/>
        <w:rPr>
          <w:b/>
          <w:bCs/>
          <w:sz w:val="52"/>
        </w:rPr>
      </w:pPr>
    </w:p>
    <w:p>
      <w:pPr>
        <w:spacing w:line="360" w:lineRule="auto"/>
        <w:rPr>
          <w:b/>
          <w:bCs/>
          <w:sz w:val="52"/>
        </w:rPr>
      </w:pPr>
    </w:p>
    <w:p>
      <w:pPr>
        <w:spacing w:beforeLines="50" w:afterLines="50" w:line="360" w:lineRule="auto"/>
        <w:ind w:firstLine="723" w:firstLineChars="200"/>
        <w:rPr>
          <w:rFonts w:hint="default"/>
          <w:b/>
          <w:bCs/>
          <w:spacing w:val="20"/>
          <w:sz w:val="32"/>
          <w:lang w:val="en-US"/>
        </w:rPr>
      </w:pPr>
      <w:r>
        <w:rPr>
          <w:rFonts w:hint="eastAsia"/>
          <w:b/>
          <w:bCs/>
          <w:spacing w:val="20"/>
          <w:sz w:val="32"/>
        </w:rPr>
        <w:t>课题类别</w:t>
      </w:r>
      <w:r>
        <w:rPr>
          <w:rFonts w:hint="eastAsia"/>
          <w:b/>
          <w:bCs/>
          <w:spacing w:val="20"/>
          <w:sz w:val="32"/>
          <w:lang w:eastAsia="zh-CN"/>
        </w:rPr>
        <w:t>：</w:t>
      </w:r>
      <w:r>
        <w:rPr>
          <w:rFonts w:hint="eastAsia"/>
          <w:b/>
          <w:bCs/>
          <w:spacing w:val="20"/>
          <w:sz w:val="32"/>
          <w:u w:val="single"/>
        </w:rPr>
        <w:t xml:space="preserve"> </w:t>
      </w:r>
      <w:r>
        <w:rPr>
          <w:rFonts w:hint="eastAsia"/>
          <w:b/>
          <w:bCs/>
          <w:spacing w:val="20"/>
          <w:sz w:val="32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pacing w:val="20"/>
          <w:sz w:val="32"/>
          <w:u w:val="single"/>
          <w:lang w:val="en-US" w:eastAsia="zh-CN"/>
        </w:rPr>
        <w:t xml:space="preserve"> 请仔细阅读“填写说明”</w:t>
      </w:r>
      <w:r>
        <w:rPr>
          <w:rFonts w:hint="eastAsia"/>
          <w:b/>
          <w:bCs/>
          <w:spacing w:val="20"/>
          <w:sz w:val="32"/>
          <w:u w:val="single"/>
          <w:lang w:val="en-US" w:eastAsia="zh-CN"/>
        </w:rPr>
        <w:t xml:space="preserve">  </w:t>
      </w:r>
    </w:p>
    <w:p>
      <w:pPr>
        <w:widowControl/>
        <w:shd w:val="clear" w:color="auto" w:fill="FFFFFF"/>
        <w:spacing w:beforeLines="50" w:afterLines="50" w:line="360" w:lineRule="auto"/>
        <w:ind w:firstLine="723" w:firstLineChars="200"/>
        <w:rPr>
          <w:sz w:val="32"/>
          <w:u w:val="single"/>
        </w:rPr>
      </w:pPr>
      <w:r>
        <w:rPr>
          <w:rFonts w:hint="eastAsia"/>
          <w:b/>
          <w:bCs/>
          <w:spacing w:val="20"/>
          <w:sz w:val="32"/>
        </w:rPr>
        <w:t>课题名称</w:t>
      </w:r>
      <w:r>
        <w:rPr>
          <w:rFonts w:hint="eastAsia"/>
          <w:b/>
          <w:bCs/>
          <w:spacing w:val="20"/>
          <w:sz w:val="32"/>
          <w:lang w:eastAsia="zh-CN"/>
        </w:rPr>
        <w:t>：</w:t>
      </w:r>
      <w:r>
        <w:rPr>
          <w:rFonts w:hint="eastAsia"/>
          <w:b/>
          <w:bCs/>
          <w:spacing w:val="20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u w:val="single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250" w:lineRule="atLeast"/>
        <w:jc w:val="left"/>
        <w:rPr>
          <w:rFonts w:ascii="微软雅黑" w:hAnsi="微软雅黑" w:eastAsia="微软雅黑" w:cs="宋体"/>
          <w:kern w:val="0"/>
          <w:sz w:val="14"/>
          <w:szCs w:val="14"/>
        </w:rPr>
      </w:pPr>
    </w:p>
    <w:p>
      <w:pPr>
        <w:pStyle w:val="3"/>
      </w:pPr>
    </w:p>
    <w:p/>
    <w:p>
      <w:pPr>
        <w:pStyle w:val="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1" w:after="156" w:afterAutospacing="1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潍坊市社会科学学术委员会办公室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1" w:after="156" w:afterAutospacing="1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30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30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写</w:t>
      </w:r>
      <w:r>
        <w:rPr>
          <w:rFonts w:hint="eastAsia" w:ascii="黑体" w:hAnsi="黑体" w:eastAsia="黑体" w:cs="黑体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一、【】内按照《关于公布2024年度潍坊市社会科学规划重点研究课题、会计专项课题立项名单的通知》中每个课题前面的序号填写。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课题类别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请择一填写（“重点研究课题”“重点研究课题（基础教育类）”“会计”）。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4bfe5b9-462a-4f48-8726-f94a61ad0f14"/>
  </w:docVars>
  <w:rsids>
    <w:rsidRoot w:val="6F566324"/>
    <w:rsid w:val="1EBD4B73"/>
    <w:rsid w:val="2F730D4C"/>
    <w:rsid w:val="37EFE182"/>
    <w:rsid w:val="3DBFA2BB"/>
    <w:rsid w:val="3EFBBC4B"/>
    <w:rsid w:val="3FF687C3"/>
    <w:rsid w:val="47DC0542"/>
    <w:rsid w:val="55D22450"/>
    <w:rsid w:val="5DFFAD25"/>
    <w:rsid w:val="5E7F509E"/>
    <w:rsid w:val="6A3DB315"/>
    <w:rsid w:val="6F566324"/>
    <w:rsid w:val="71BD3975"/>
    <w:rsid w:val="73D5F600"/>
    <w:rsid w:val="76DD8F11"/>
    <w:rsid w:val="77F5B1EA"/>
    <w:rsid w:val="79FF5966"/>
    <w:rsid w:val="7BBF7E57"/>
    <w:rsid w:val="7BDD4DB5"/>
    <w:rsid w:val="7D7D5D26"/>
    <w:rsid w:val="7F1E480C"/>
    <w:rsid w:val="7FAA33D5"/>
    <w:rsid w:val="7FC32D64"/>
    <w:rsid w:val="8F751DF3"/>
    <w:rsid w:val="96671CB1"/>
    <w:rsid w:val="A3EC02A8"/>
    <w:rsid w:val="AFFD0C82"/>
    <w:rsid w:val="B3DF97FD"/>
    <w:rsid w:val="B9DFAE34"/>
    <w:rsid w:val="BDDFA3C8"/>
    <w:rsid w:val="BF254828"/>
    <w:rsid w:val="BFBFBDEB"/>
    <w:rsid w:val="C4DFB2DA"/>
    <w:rsid w:val="D2EFB567"/>
    <w:rsid w:val="D5AF179C"/>
    <w:rsid w:val="D8EF7614"/>
    <w:rsid w:val="E5DF7CA2"/>
    <w:rsid w:val="EF9F260B"/>
    <w:rsid w:val="F3E4D98A"/>
    <w:rsid w:val="F7B95200"/>
    <w:rsid w:val="F7F74983"/>
    <w:rsid w:val="F9FB930A"/>
    <w:rsid w:val="FB57B5F6"/>
    <w:rsid w:val="FCFD74EB"/>
    <w:rsid w:val="FDBF0AED"/>
    <w:rsid w:val="FE6F7F2F"/>
    <w:rsid w:val="FFA9546D"/>
    <w:rsid w:val="FFFB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180</Characters>
  <Lines>0</Lines>
  <Paragraphs>0</Paragraphs>
  <TotalTime>12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2023-08-04T18:20:00Z</dcterms:created>
  <dc:creator>Administrator</dc:creator>
  <cp:lastModifiedBy>似零落，似枷锁</cp:lastModifiedBy>
  <cp:lastPrinted>2024-05-10T08:01:00Z</cp:lastPrinted>
  <dcterms:modified xsi:type="dcterms:W3CDTF">2024-06-07T03:13:21Z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096609164EBE49679868326E7EDA1437_13</vt:lpwstr>
  </property>
</Properties>
</file>