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94434" w14:textId="726804BD" w:rsidR="00656D98" w:rsidRPr="003077FD" w:rsidRDefault="00656D98" w:rsidP="003077FD">
      <w:pPr>
        <w:spacing w:beforeLines="200" w:before="624" w:afterLines="100" w:after="312" w:line="360" w:lineRule="auto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3077FD">
        <w:rPr>
          <w:rFonts w:ascii="Times New Roman" w:eastAsia="仿宋_GB2312" w:hAnsi="Times New Roman" w:hint="eastAsia"/>
          <w:b/>
          <w:sz w:val="36"/>
          <w:szCs w:val="36"/>
        </w:rPr>
        <w:t>2</w:t>
      </w:r>
      <w:r w:rsidR="00A674A3" w:rsidRPr="003077FD">
        <w:rPr>
          <w:rFonts w:ascii="Times New Roman" w:eastAsia="仿宋_GB2312" w:hAnsi="Times New Roman" w:hint="eastAsia"/>
          <w:b/>
          <w:sz w:val="36"/>
          <w:szCs w:val="36"/>
        </w:rPr>
        <w:t>02</w:t>
      </w:r>
      <w:r w:rsidR="00A45124" w:rsidRPr="003077FD">
        <w:rPr>
          <w:rFonts w:ascii="Times New Roman" w:eastAsia="仿宋_GB2312" w:hAnsi="Times New Roman" w:hint="eastAsia"/>
          <w:b/>
          <w:sz w:val="36"/>
          <w:szCs w:val="36"/>
        </w:rPr>
        <w:t>2</w:t>
      </w:r>
      <w:r w:rsidR="00AC4239" w:rsidRPr="003077FD">
        <w:rPr>
          <w:rFonts w:ascii="Times New Roman" w:eastAsia="仿宋_GB2312" w:hAnsi="Times New Roman" w:hint="eastAsia"/>
          <w:b/>
          <w:sz w:val="36"/>
          <w:szCs w:val="36"/>
        </w:rPr>
        <w:t>年度</w:t>
      </w:r>
      <w:r w:rsidR="00924E11" w:rsidRPr="003077FD">
        <w:rPr>
          <w:rFonts w:ascii="Times New Roman" w:eastAsia="仿宋_GB2312" w:hAnsi="Times New Roman" w:hint="eastAsia"/>
          <w:b/>
          <w:sz w:val="36"/>
          <w:szCs w:val="36"/>
        </w:rPr>
        <w:t>山东省</w:t>
      </w:r>
      <w:r w:rsidR="00AC4239" w:rsidRPr="003077FD">
        <w:rPr>
          <w:rFonts w:ascii="Times New Roman" w:eastAsia="仿宋_GB2312" w:hAnsi="Times New Roman" w:hint="eastAsia"/>
          <w:b/>
          <w:sz w:val="36"/>
          <w:szCs w:val="36"/>
        </w:rPr>
        <w:t>自然科学基金</w:t>
      </w:r>
      <w:r w:rsidR="000D1AC0">
        <w:rPr>
          <w:rFonts w:ascii="Times New Roman" w:eastAsia="仿宋_GB2312" w:hAnsi="Times New Roman" w:hint="eastAsia"/>
          <w:b/>
          <w:sz w:val="36"/>
          <w:szCs w:val="36"/>
        </w:rPr>
        <w:t>项目</w:t>
      </w:r>
      <w:r w:rsidRPr="003077FD">
        <w:rPr>
          <w:rFonts w:ascii="Times New Roman" w:eastAsia="仿宋_GB2312" w:hAnsi="Times New Roman" w:hint="eastAsia"/>
          <w:b/>
          <w:sz w:val="36"/>
          <w:szCs w:val="36"/>
        </w:rPr>
        <w:t>申报</w:t>
      </w:r>
      <w:r w:rsidR="00864A43" w:rsidRPr="003077FD">
        <w:rPr>
          <w:rFonts w:ascii="Times New Roman" w:eastAsia="仿宋_GB2312" w:hAnsi="Times New Roman" w:hint="eastAsia"/>
          <w:b/>
          <w:sz w:val="36"/>
          <w:szCs w:val="36"/>
        </w:rPr>
        <w:t>工作</w:t>
      </w:r>
      <w:r w:rsidRPr="003077FD">
        <w:rPr>
          <w:rFonts w:ascii="Times New Roman" w:eastAsia="仿宋_GB2312" w:hAnsi="Times New Roman" w:hint="eastAsia"/>
          <w:b/>
          <w:sz w:val="36"/>
          <w:szCs w:val="36"/>
        </w:rPr>
        <w:t>时间安排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6121"/>
        <w:gridCol w:w="1972"/>
      </w:tblGrid>
      <w:tr w:rsidR="00656D98" w:rsidRPr="00CE67BC" w14:paraId="7CB85C22" w14:textId="77777777" w:rsidTr="003077FD">
        <w:trPr>
          <w:trHeight w:val="64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3FEE" w14:textId="77777777" w:rsidR="00656D98" w:rsidRPr="00CE67BC" w:rsidRDefault="00656D98" w:rsidP="00667DFD">
            <w:pPr>
              <w:jc w:val="center"/>
              <w:rPr>
                <w:rFonts w:ascii="Times New Roman" w:hAnsi="Times New Roman"/>
                <w:b/>
                <w:sz w:val="24"/>
                <w:szCs w:val="21"/>
              </w:rPr>
            </w:pPr>
            <w:r w:rsidRPr="00CE67BC">
              <w:rPr>
                <w:rFonts w:ascii="Times New Roman" w:hAnsi="Times New Roman" w:hint="eastAsia"/>
                <w:b/>
                <w:sz w:val="24"/>
                <w:szCs w:val="21"/>
              </w:rPr>
              <w:t>时</w:t>
            </w:r>
            <w:r w:rsidR="00C85331" w:rsidRPr="00CE67BC">
              <w:rPr>
                <w:rFonts w:ascii="Times New Roman" w:hAnsi="Times New Roman" w:hint="eastAsia"/>
                <w:b/>
                <w:sz w:val="24"/>
                <w:szCs w:val="21"/>
              </w:rPr>
              <w:t xml:space="preserve"> </w:t>
            </w:r>
            <w:r w:rsidRPr="00CE67BC">
              <w:rPr>
                <w:rFonts w:ascii="Times New Roman" w:hAnsi="Times New Roman" w:hint="eastAsia"/>
                <w:b/>
                <w:sz w:val="24"/>
                <w:szCs w:val="21"/>
              </w:rPr>
              <w:t>间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5A6A" w14:textId="77777777" w:rsidR="00656D98" w:rsidRPr="00CE67BC" w:rsidRDefault="00656D98" w:rsidP="00667DFD">
            <w:pPr>
              <w:jc w:val="center"/>
              <w:rPr>
                <w:rFonts w:ascii="Times New Roman" w:hAnsi="Times New Roman"/>
                <w:b/>
                <w:sz w:val="24"/>
                <w:szCs w:val="21"/>
              </w:rPr>
            </w:pPr>
            <w:r w:rsidRPr="00CE67BC">
              <w:rPr>
                <w:rFonts w:ascii="Times New Roman" w:hAnsi="Times New Roman" w:hint="eastAsia"/>
                <w:b/>
                <w:sz w:val="24"/>
                <w:szCs w:val="21"/>
              </w:rPr>
              <w:t>工作任务、要点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5CE3" w14:textId="77777777" w:rsidR="00656D98" w:rsidRPr="00CE67BC" w:rsidRDefault="00656D98" w:rsidP="00667DFD">
            <w:pPr>
              <w:jc w:val="center"/>
              <w:rPr>
                <w:rFonts w:ascii="Times New Roman" w:hAnsi="Times New Roman"/>
                <w:b/>
                <w:sz w:val="24"/>
                <w:szCs w:val="21"/>
              </w:rPr>
            </w:pPr>
            <w:r w:rsidRPr="00CE67BC">
              <w:rPr>
                <w:rFonts w:ascii="Times New Roman" w:hAnsi="Times New Roman" w:hint="eastAsia"/>
                <w:b/>
                <w:sz w:val="24"/>
                <w:szCs w:val="21"/>
              </w:rPr>
              <w:t>牵头、责任单位</w:t>
            </w:r>
          </w:p>
        </w:tc>
      </w:tr>
      <w:tr w:rsidR="00924E11" w:rsidRPr="00CE67BC" w14:paraId="19A9B596" w14:textId="77777777" w:rsidTr="003077FD">
        <w:trPr>
          <w:trHeight w:val="113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0F9A" w14:textId="660E1CB4" w:rsidR="00924E11" w:rsidRPr="003077FD" w:rsidRDefault="00924E11" w:rsidP="00A4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7FD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3077FD">
              <w:rPr>
                <w:rFonts w:ascii="Times New Roman" w:hAnsi="Times New Roman"/>
                <w:sz w:val="24"/>
                <w:szCs w:val="24"/>
              </w:rPr>
              <w:t>021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9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="005C7195">
              <w:rPr>
                <w:rFonts w:ascii="Times New Roman" w:hAnsi="Times New Roman" w:hint="eastAsia"/>
                <w:sz w:val="24"/>
                <w:szCs w:val="24"/>
              </w:rPr>
              <w:t>7</w:t>
            </w:r>
            <w:r w:rsidRPr="003077FD">
              <w:rPr>
                <w:rFonts w:ascii="Times New Roman" w:hAnsi="Times New Roman"/>
                <w:sz w:val="24"/>
                <w:szCs w:val="24"/>
              </w:rPr>
              <w:t>-30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498E" w14:textId="5621C56B" w:rsidR="00924E11" w:rsidRPr="003077FD" w:rsidRDefault="00924E11" w:rsidP="00230A89">
            <w:pPr>
              <w:rPr>
                <w:rFonts w:ascii="Times New Roman" w:hAnsi="Times New Roman"/>
                <w:sz w:val="24"/>
                <w:szCs w:val="24"/>
              </w:rPr>
            </w:pPr>
            <w:r w:rsidRPr="003077FD">
              <w:rPr>
                <w:rFonts w:ascii="Times New Roman" w:hAnsi="Times New Roman" w:hint="eastAsia"/>
                <w:sz w:val="24"/>
                <w:szCs w:val="24"/>
              </w:rPr>
              <w:t>各学院组织召开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3077FD">
              <w:rPr>
                <w:rFonts w:ascii="Times New Roman" w:hAnsi="Times New Roman"/>
                <w:sz w:val="24"/>
                <w:szCs w:val="24"/>
              </w:rPr>
              <w:t>021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年度申报工作总结及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3077FD">
              <w:rPr>
                <w:rFonts w:ascii="Times New Roman" w:hAnsi="Times New Roman"/>
                <w:sz w:val="24"/>
                <w:szCs w:val="24"/>
              </w:rPr>
              <w:t>022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年度申报工作启动会，</w:t>
            </w:r>
            <w:r w:rsidR="00230A89">
              <w:rPr>
                <w:rFonts w:ascii="Times New Roman" w:hAnsi="Times New Roman" w:hint="eastAsia"/>
                <w:sz w:val="24"/>
                <w:szCs w:val="24"/>
              </w:rPr>
              <w:t>重点</w:t>
            </w:r>
            <w:r w:rsidRPr="003077FD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总结分析</w:t>
            </w:r>
            <w:r w:rsidRPr="003077FD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2</w:t>
            </w:r>
            <w:r w:rsidRPr="003077FD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  <w:r w:rsidR="00230A89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1</w:t>
            </w:r>
            <w:r w:rsidRPr="003077FD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年度</w:t>
            </w:r>
            <w:r w:rsidR="00230A89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立项情况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B8C8" w14:textId="3636C09E" w:rsidR="00924E11" w:rsidRPr="003077FD" w:rsidRDefault="005C7195" w:rsidP="00D8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科研处、各学院</w:t>
            </w:r>
            <w:r w:rsidR="00924E11" w:rsidRPr="003077FD">
              <w:rPr>
                <w:rFonts w:ascii="Times New Roman" w:hAnsi="Times New Roman" w:hint="eastAsia"/>
                <w:sz w:val="24"/>
                <w:szCs w:val="24"/>
              </w:rPr>
              <w:t>、申请人</w:t>
            </w:r>
          </w:p>
        </w:tc>
      </w:tr>
      <w:tr w:rsidR="00F85348" w:rsidRPr="00CE67BC" w14:paraId="7646266D" w14:textId="77777777" w:rsidTr="00036CD2">
        <w:trPr>
          <w:trHeight w:val="113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CB6D" w14:textId="036CAA82" w:rsidR="00F85348" w:rsidRPr="003077FD" w:rsidRDefault="00F85348" w:rsidP="00F85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7FD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3077FD">
              <w:rPr>
                <w:rFonts w:ascii="Times New Roman" w:hAnsi="Times New Roman"/>
                <w:sz w:val="24"/>
                <w:szCs w:val="24"/>
              </w:rPr>
              <w:t>021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3077FD">
              <w:rPr>
                <w:rFonts w:ascii="Times New Roman" w:hAnsi="Times New Roman"/>
                <w:sz w:val="24"/>
                <w:szCs w:val="24"/>
              </w:rPr>
              <w:t>10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3077FD">
              <w:rPr>
                <w:rFonts w:ascii="Times New Roman" w:hAnsi="Times New Roman"/>
                <w:sz w:val="24"/>
                <w:szCs w:val="24"/>
              </w:rPr>
              <w:t>1-31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6EDB" w14:textId="3B1625A4" w:rsidR="005C7195" w:rsidRDefault="005C7195" w:rsidP="005C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日前，</w:t>
            </w:r>
            <w:r w:rsidR="00F85348" w:rsidRPr="003077FD">
              <w:rPr>
                <w:rFonts w:ascii="Times New Roman" w:hAnsi="Times New Roman" w:hint="eastAsia"/>
                <w:sz w:val="24"/>
                <w:szCs w:val="24"/>
              </w:rPr>
              <w:t>各学院</w:t>
            </w:r>
            <w:r>
              <w:rPr>
                <w:rFonts w:ascii="Times New Roman" w:hAnsi="Times New Roman" w:hint="eastAsia"/>
                <w:sz w:val="24"/>
                <w:szCs w:val="24"/>
              </w:rPr>
              <w:t>督促新职工完成</w:t>
            </w:r>
            <w:r w:rsidR="00032455">
              <w:rPr>
                <w:rFonts w:ascii="Times New Roman" w:hAnsi="Times New Roman" w:hint="eastAsia"/>
                <w:sz w:val="24"/>
                <w:szCs w:val="24"/>
              </w:rPr>
              <w:t>山东省</w:t>
            </w:r>
            <w:r>
              <w:rPr>
                <w:rFonts w:ascii="Times New Roman" w:hAnsi="Times New Roman" w:hint="eastAsia"/>
                <w:sz w:val="24"/>
                <w:szCs w:val="24"/>
              </w:rPr>
              <w:t>科技云平台系统账号注册</w:t>
            </w:r>
            <w:r w:rsidR="00032455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="00032455" w:rsidRPr="00032455">
              <w:rPr>
                <w:rFonts w:ascii="Times New Roman" w:hAnsi="Times New Roman"/>
                <w:sz w:val="24"/>
                <w:szCs w:val="24"/>
              </w:rPr>
              <w:t>http://cloud.sdstc.gov.cn/</w:t>
            </w:r>
            <w:r w:rsidR="00032455"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14:paraId="74490F8D" w14:textId="2C892751" w:rsidR="00F85348" w:rsidRPr="003077FD" w:rsidRDefault="005C7195" w:rsidP="005C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31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日前，</w:t>
            </w:r>
            <w:r w:rsidR="00F85348" w:rsidRPr="003077FD">
              <w:rPr>
                <w:rFonts w:ascii="Times New Roman" w:hAnsi="Times New Roman" w:hint="eastAsia"/>
                <w:sz w:val="24"/>
                <w:szCs w:val="24"/>
              </w:rPr>
              <w:t>组织老师撰写</w:t>
            </w:r>
            <w:r>
              <w:rPr>
                <w:rFonts w:ascii="Times New Roman" w:hAnsi="Times New Roman" w:hint="eastAsia"/>
                <w:sz w:val="24"/>
                <w:szCs w:val="24"/>
              </w:rPr>
              <w:t>完成项目</w:t>
            </w:r>
            <w:r w:rsidR="00F85348" w:rsidRPr="003077FD">
              <w:rPr>
                <w:rFonts w:ascii="Times New Roman" w:hAnsi="Times New Roman" w:hint="eastAsia"/>
                <w:sz w:val="24"/>
                <w:szCs w:val="24"/>
              </w:rPr>
              <w:t>申请书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初稿</w:t>
            </w:r>
            <w:r w:rsidR="003077FD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9746" w14:textId="29E4684A" w:rsidR="00F85348" w:rsidRPr="003077FD" w:rsidRDefault="00F85348" w:rsidP="00F85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7FD">
              <w:rPr>
                <w:rFonts w:ascii="Times New Roman" w:hAnsi="Times New Roman" w:hint="eastAsia"/>
                <w:sz w:val="24"/>
                <w:szCs w:val="24"/>
              </w:rPr>
              <w:t>科研处、各学院、申请人</w:t>
            </w:r>
          </w:p>
        </w:tc>
      </w:tr>
      <w:tr w:rsidR="00956427" w:rsidRPr="00CE67BC" w14:paraId="06D38382" w14:textId="77777777" w:rsidTr="003077FD">
        <w:trPr>
          <w:trHeight w:val="90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4BB4" w14:textId="728A92B0" w:rsidR="00956427" w:rsidRPr="003077FD" w:rsidRDefault="00956427" w:rsidP="0095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7FD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3077FD">
              <w:rPr>
                <w:rFonts w:ascii="Times New Roman" w:hAnsi="Times New Roman"/>
                <w:sz w:val="24"/>
                <w:szCs w:val="24"/>
              </w:rPr>
              <w:t>021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077FD">
              <w:rPr>
                <w:rFonts w:ascii="Times New Roman" w:hAnsi="Times New Roman"/>
                <w:sz w:val="24"/>
                <w:szCs w:val="24"/>
              </w:rPr>
              <w:t>1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077FD">
              <w:rPr>
                <w:rFonts w:ascii="Times New Roman" w:hAnsi="Times New Roman"/>
                <w:sz w:val="24"/>
                <w:szCs w:val="24"/>
              </w:rPr>
              <w:t>-14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07BD" w14:textId="57D8E2B0" w:rsidR="00956427" w:rsidRPr="003077FD" w:rsidRDefault="00956427" w:rsidP="005C7195">
            <w:pPr>
              <w:rPr>
                <w:rFonts w:ascii="Times New Roman" w:hAnsi="Times New Roman"/>
                <w:sz w:val="24"/>
                <w:szCs w:val="24"/>
              </w:rPr>
            </w:pPr>
            <w:r w:rsidRPr="003077FD">
              <w:rPr>
                <w:rFonts w:ascii="Times New Roman" w:hAnsi="Times New Roman" w:hint="eastAsia"/>
                <w:sz w:val="24"/>
                <w:szCs w:val="24"/>
              </w:rPr>
              <w:t>各学院于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077FD">
              <w:rPr>
                <w:rFonts w:ascii="Times New Roman" w:hAnsi="Times New Roman"/>
                <w:sz w:val="24"/>
                <w:szCs w:val="24"/>
              </w:rPr>
              <w:t>1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3077FD">
              <w:rPr>
                <w:rFonts w:ascii="Times New Roman" w:hAnsi="Times New Roman"/>
                <w:sz w:val="24"/>
                <w:szCs w:val="24"/>
              </w:rPr>
              <w:t>1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3077FD">
              <w:rPr>
                <w:rFonts w:ascii="Times New Roman" w:hAnsi="Times New Roman"/>
                <w:sz w:val="24"/>
                <w:szCs w:val="24"/>
              </w:rPr>
              <w:t>5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 w:rsidR="005C7195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组织相关</w:t>
            </w:r>
            <w:r w:rsidRPr="003077FD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专家对</w:t>
            </w:r>
            <w:r w:rsidR="005C7195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项目</w:t>
            </w:r>
            <w:r w:rsidRPr="003077FD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申请书</w:t>
            </w:r>
            <w:r w:rsidR="005C7195" w:rsidRPr="003077FD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进行</w:t>
            </w:r>
            <w:r w:rsidRPr="003077FD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集中论证评阅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；申请人根据</w:t>
            </w:r>
            <w:r w:rsidRPr="003077FD">
              <w:rPr>
                <w:rFonts w:hint="eastAsia"/>
                <w:sz w:val="24"/>
                <w:szCs w:val="24"/>
              </w:rPr>
              <w:t>专家反馈意见</w:t>
            </w:r>
            <w:r w:rsidR="005C7195">
              <w:rPr>
                <w:rFonts w:hint="eastAsia"/>
                <w:sz w:val="24"/>
                <w:szCs w:val="24"/>
              </w:rPr>
              <w:t>认真</w:t>
            </w:r>
            <w:r w:rsidRPr="003077FD">
              <w:rPr>
                <w:rFonts w:hint="eastAsia"/>
                <w:sz w:val="24"/>
                <w:szCs w:val="24"/>
              </w:rPr>
              <w:t>修改申请书。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C537" w14:textId="0F659C97" w:rsidR="00956427" w:rsidRPr="003077FD" w:rsidRDefault="00956427" w:rsidP="0095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7FD">
              <w:rPr>
                <w:rFonts w:hint="eastAsia"/>
                <w:sz w:val="24"/>
                <w:szCs w:val="24"/>
              </w:rPr>
              <w:t>科研处、各学院、申请人</w:t>
            </w:r>
          </w:p>
        </w:tc>
      </w:tr>
      <w:tr w:rsidR="00956427" w:rsidRPr="00CE67BC" w14:paraId="632ABAFC" w14:textId="77777777" w:rsidTr="003077FD">
        <w:trPr>
          <w:trHeight w:val="90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D83E" w14:textId="5BFD0D0C" w:rsidR="00956427" w:rsidRPr="003077FD" w:rsidRDefault="00956427" w:rsidP="005C7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7FD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3077FD">
              <w:rPr>
                <w:rFonts w:ascii="Times New Roman" w:hAnsi="Times New Roman"/>
                <w:sz w:val="24"/>
                <w:szCs w:val="24"/>
              </w:rPr>
              <w:t>021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077FD">
              <w:rPr>
                <w:rFonts w:ascii="Times New Roman" w:hAnsi="Times New Roman"/>
                <w:sz w:val="24"/>
                <w:szCs w:val="24"/>
              </w:rPr>
              <w:t>1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077FD">
              <w:rPr>
                <w:rFonts w:ascii="Times New Roman" w:hAnsi="Times New Roman"/>
                <w:sz w:val="24"/>
                <w:szCs w:val="24"/>
              </w:rPr>
              <w:t>5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="005C7195">
              <w:rPr>
                <w:rFonts w:ascii="Times New Roman" w:hAnsi="Times New Roman" w:hint="eastAsia"/>
                <w:sz w:val="24"/>
                <w:szCs w:val="24"/>
              </w:rPr>
              <w:t>19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7F84" w14:textId="5C168768" w:rsidR="00956427" w:rsidRPr="003077FD" w:rsidRDefault="00956427" w:rsidP="005C7195">
            <w:pPr>
              <w:rPr>
                <w:rFonts w:ascii="Times New Roman" w:hAnsi="Times New Roman"/>
                <w:sz w:val="24"/>
                <w:szCs w:val="24"/>
              </w:rPr>
            </w:pPr>
            <w:r w:rsidRPr="003077FD">
              <w:rPr>
                <w:rFonts w:ascii="Times New Roman" w:hAnsi="Times New Roman" w:hint="eastAsia"/>
                <w:sz w:val="24"/>
                <w:szCs w:val="24"/>
              </w:rPr>
              <w:t>科研处组织专家对申请书进行集中</w:t>
            </w:r>
            <w:r w:rsidRPr="003077FD">
              <w:rPr>
                <w:rFonts w:hint="eastAsia"/>
                <w:sz w:val="24"/>
                <w:szCs w:val="24"/>
              </w:rPr>
              <w:t>论证</w:t>
            </w:r>
            <w:r w:rsidR="005C7195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BF40" w14:textId="0CA705CF" w:rsidR="00956427" w:rsidRPr="003077FD" w:rsidRDefault="00956427" w:rsidP="0095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7FD">
              <w:rPr>
                <w:rFonts w:ascii="Times New Roman" w:hAnsi="Times New Roman" w:hint="eastAsia"/>
                <w:sz w:val="24"/>
                <w:szCs w:val="24"/>
              </w:rPr>
              <w:t>科研处、各学院、申请人</w:t>
            </w:r>
          </w:p>
        </w:tc>
      </w:tr>
      <w:tr w:rsidR="00956427" w:rsidRPr="00E60817" w14:paraId="11BE18EB" w14:textId="77777777" w:rsidTr="00036CD2">
        <w:trPr>
          <w:trHeight w:val="272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3FF4" w14:textId="615A05D9" w:rsidR="00956427" w:rsidRPr="003077FD" w:rsidRDefault="00956427" w:rsidP="00EE6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7FD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3077FD">
              <w:rPr>
                <w:rFonts w:ascii="Times New Roman" w:hAnsi="Times New Roman"/>
                <w:sz w:val="24"/>
                <w:szCs w:val="24"/>
              </w:rPr>
              <w:t>021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077FD">
              <w:rPr>
                <w:rFonts w:ascii="Times New Roman" w:hAnsi="Times New Roman"/>
                <w:sz w:val="24"/>
                <w:szCs w:val="24"/>
              </w:rPr>
              <w:t>1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="00EE6CB8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3077FD">
              <w:rPr>
                <w:rFonts w:ascii="Times New Roman" w:hAnsi="Times New Roman"/>
                <w:sz w:val="24"/>
                <w:szCs w:val="24"/>
              </w:rPr>
              <w:t>-</w:t>
            </w:r>
            <w:r w:rsidR="00EE6CB8">
              <w:rPr>
                <w:rFonts w:ascii="Times New Roman" w:hAnsi="Times New Roman" w:hint="eastAsia"/>
                <w:sz w:val="24"/>
                <w:szCs w:val="24"/>
              </w:rPr>
              <w:t>25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75EF" w14:textId="09544F58" w:rsidR="00956427" w:rsidRDefault="00EE6CB8" w:rsidP="00EE6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="00956427" w:rsidRPr="003077FD">
              <w:rPr>
                <w:rFonts w:ascii="Times New Roman" w:hAnsi="Times New Roman" w:hint="eastAsia"/>
                <w:sz w:val="24"/>
                <w:szCs w:val="24"/>
              </w:rPr>
              <w:t>各学院集中汇总</w:t>
            </w:r>
            <w:r w:rsidR="00956427" w:rsidRPr="003077FD">
              <w:rPr>
                <w:rFonts w:ascii="Times New Roman" w:hAnsi="Times New Roman" w:hint="eastAsia"/>
                <w:b/>
                <w:sz w:val="24"/>
                <w:szCs w:val="24"/>
              </w:rPr>
              <w:t>医学伦理</w:t>
            </w:r>
            <w:r w:rsidR="00956427" w:rsidRPr="003077FD"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="00956427" w:rsidRPr="003077FD">
              <w:rPr>
                <w:rFonts w:ascii="Times New Roman" w:hAnsi="Times New Roman" w:hint="eastAsia"/>
                <w:b/>
                <w:sz w:val="24"/>
                <w:szCs w:val="24"/>
              </w:rPr>
              <w:t>实验动物伦理</w:t>
            </w:r>
            <w:r w:rsidR="00956427" w:rsidRPr="003077FD"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="007B01E9">
              <w:rPr>
                <w:rFonts w:ascii="Times New Roman" w:hAnsi="Times New Roman" w:hint="eastAsia"/>
                <w:b/>
                <w:sz w:val="24"/>
                <w:szCs w:val="24"/>
              </w:rPr>
              <w:t>生物安全等</w:t>
            </w:r>
            <w:r w:rsidR="007B01E9" w:rsidRPr="003077FD">
              <w:rPr>
                <w:rFonts w:ascii="Times New Roman" w:hAnsi="Times New Roman" w:hint="eastAsia"/>
                <w:b/>
                <w:sz w:val="24"/>
                <w:szCs w:val="24"/>
              </w:rPr>
              <w:t>审查材料</w:t>
            </w:r>
            <w:r w:rsidR="007B01E9">
              <w:rPr>
                <w:rFonts w:ascii="Times New Roman" w:hAnsi="Times New Roman" w:hint="eastAsia"/>
                <w:b/>
                <w:sz w:val="24"/>
                <w:szCs w:val="24"/>
              </w:rPr>
              <w:t>电子版</w:t>
            </w:r>
            <w:r w:rsidR="00956427" w:rsidRPr="003077FD">
              <w:rPr>
                <w:rFonts w:ascii="Times New Roman" w:hAnsi="Times New Roman" w:hint="eastAsia"/>
                <w:sz w:val="24"/>
                <w:szCs w:val="24"/>
              </w:rPr>
              <w:t>，于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11</w:t>
            </w:r>
            <w:r w:rsidR="00956427" w:rsidRPr="003077FD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22</w:t>
            </w:r>
            <w:r w:rsidR="00956427" w:rsidRPr="003077FD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日上午</w:t>
            </w:r>
            <w:r w:rsidR="00956427" w:rsidRPr="003077FD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2</w:t>
            </w:r>
            <w:r w:rsidR="00956427" w:rsidRPr="003077FD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点前</w:t>
            </w:r>
            <w:r w:rsidR="00956427" w:rsidRPr="003077FD">
              <w:rPr>
                <w:rFonts w:ascii="Times New Roman" w:hAnsi="Times New Roman" w:hint="eastAsia"/>
                <w:sz w:val="24"/>
                <w:szCs w:val="24"/>
              </w:rPr>
              <w:t>报送</w:t>
            </w:r>
            <w:proofErr w:type="gramStart"/>
            <w:r w:rsidR="00956427" w:rsidRPr="003077FD">
              <w:rPr>
                <w:rFonts w:ascii="Times New Roman" w:hAnsi="Times New Roman" w:hint="eastAsia"/>
                <w:sz w:val="24"/>
                <w:szCs w:val="24"/>
              </w:rPr>
              <w:t>至科研</w:t>
            </w:r>
            <w:proofErr w:type="gramEnd"/>
            <w:r w:rsidR="00956427" w:rsidRPr="003077FD">
              <w:rPr>
                <w:rFonts w:ascii="Times New Roman" w:hAnsi="Times New Roman" w:hint="eastAsia"/>
                <w:sz w:val="24"/>
                <w:szCs w:val="24"/>
              </w:rPr>
              <w:t>处。（除校本部，各附属医院可自行组织</w:t>
            </w:r>
            <w:r>
              <w:rPr>
                <w:rFonts w:ascii="Times New Roman" w:hAnsi="Times New Roman" w:hint="eastAsia"/>
                <w:sz w:val="24"/>
                <w:szCs w:val="24"/>
              </w:rPr>
              <w:t>伦理审查</w:t>
            </w:r>
            <w:r w:rsidR="00956427" w:rsidRPr="003077FD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  <w:p w14:paraId="36D338D2" w14:textId="559F31C5" w:rsidR="00EE6CB8" w:rsidRDefault="00EE6CB8" w:rsidP="00EE6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11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23-24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日，科研处组织召开伦理审查会议，并反馈至各学院；</w:t>
            </w:r>
          </w:p>
          <w:p w14:paraId="148D6AA1" w14:textId="7BA4CA2B" w:rsidR="00EE6CB8" w:rsidRPr="00EE6CB8" w:rsidRDefault="00EE6CB8" w:rsidP="00EE6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11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25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日下午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点前，各学院汇总</w:t>
            </w:r>
            <w:r w:rsidR="00A677D8" w:rsidRPr="00A677D8">
              <w:rPr>
                <w:rFonts w:ascii="Times New Roman" w:hAnsi="Times New Roman" w:hint="eastAsia"/>
                <w:b/>
                <w:sz w:val="24"/>
                <w:szCs w:val="24"/>
              </w:rPr>
              <w:t>上述</w:t>
            </w:r>
            <w:r w:rsidRPr="007B01E9">
              <w:rPr>
                <w:rFonts w:ascii="Times New Roman" w:hAnsi="Times New Roman" w:hint="eastAsia"/>
                <w:b/>
                <w:sz w:val="24"/>
                <w:szCs w:val="24"/>
              </w:rPr>
              <w:t>审查材料纸质版</w:t>
            </w:r>
            <w:r>
              <w:rPr>
                <w:rFonts w:ascii="Times New Roman" w:hAnsi="Times New Roman" w:hint="eastAsia"/>
                <w:sz w:val="24"/>
                <w:szCs w:val="24"/>
              </w:rPr>
              <w:t>报送</w:t>
            </w:r>
            <w:proofErr w:type="gramStart"/>
            <w:r w:rsidR="004D4FB2">
              <w:rPr>
                <w:rFonts w:ascii="Times New Roman" w:hAnsi="Times New Roman" w:hint="eastAsia"/>
                <w:sz w:val="24"/>
                <w:szCs w:val="24"/>
              </w:rPr>
              <w:t>至</w:t>
            </w:r>
            <w:r>
              <w:rPr>
                <w:rFonts w:ascii="Times New Roman" w:hAnsi="Times New Roman" w:hint="eastAsia"/>
                <w:sz w:val="24"/>
                <w:szCs w:val="24"/>
              </w:rPr>
              <w:t>科研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处</w:t>
            </w:r>
            <w:r w:rsidR="007B01E9">
              <w:rPr>
                <w:rFonts w:ascii="Times New Roman" w:hAnsi="Times New Roman" w:hint="eastAsia"/>
                <w:sz w:val="24"/>
                <w:szCs w:val="24"/>
              </w:rPr>
              <w:t>，并</w:t>
            </w:r>
            <w:r>
              <w:rPr>
                <w:rFonts w:ascii="Times New Roman" w:hAnsi="Times New Roman" w:hint="eastAsia"/>
                <w:sz w:val="24"/>
                <w:szCs w:val="24"/>
              </w:rPr>
              <w:t>完成盖章。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670D" w14:textId="1771B5F4" w:rsidR="00956427" w:rsidRPr="003077FD" w:rsidRDefault="00956427" w:rsidP="0095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7FD">
              <w:rPr>
                <w:rFonts w:hint="eastAsia"/>
                <w:sz w:val="24"/>
                <w:szCs w:val="24"/>
              </w:rPr>
              <w:t>科研处、各学院、申请人</w:t>
            </w:r>
          </w:p>
        </w:tc>
      </w:tr>
      <w:tr w:rsidR="00EE6CB8" w:rsidRPr="00CE67BC" w14:paraId="560658DE" w14:textId="77777777" w:rsidTr="00036CD2">
        <w:trPr>
          <w:trHeight w:val="113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F53D" w14:textId="68E5ECFC" w:rsidR="00EE6CB8" w:rsidRPr="003077FD" w:rsidRDefault="00EE6CB8" w:rsidP="0095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2021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>11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26-30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8018" w14:textId="0C0CC7CF" w:rsidR="00EE6CB8" w:rsidRDefault="00EE6CB8" w:rsidP="00EE6CB8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EE6CB8">
              <w:rPr>
                <w:rFonts w:ascii="Times New Roman" w:hAnsi="Times New Roman" w:hint="eastAsia"/>
                <w:sz w:val="24"/>
                <w:szCs w:val="24"/>
              </w:rPr>
              <w:t>申请人请于</w:t>
            </w:r>
            <w:r w:rsidRPr="00EE6CB8">
              <w:rPr>
                <w:rFonts w:ascii="Times New Roman" w:hAnsi="Times New Roman" w:hint="eastAsia"/>
                <w:sz w:val="24"/>
                <w:szCs w:val="24"/>
              </w:rPr>
              <w:t>11</w:t>
            </w:r>
            <w:r w:rsidRPr="00EE6CB8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EE6CB8">
              <w:rPr>
                <w:rFonts w:ascii="Times New Roman" w:hAnsi="Times New Roman" w:hint="eastAsia"/>
                <w:sz w:val="24"/>
                <w:szCs w:val="24"/>
              </w:rPr>
              <w:t>28</w:t>
            </w:r>
            <w:r w:rsidRPr="00EE6CB8">
              <w:rPr>
                <w:rFonts w:ascii="Times New Roman" w:hAnsi="Times New Roman" w:hint="eastAsia"/>
                <w:sz w:val="24"/>
                <w:szCs w:val="24"/>
              </w:rPr>
              <w:t>日下午</w:t>
            </w:r>
            <w:r w:rsidRPr="00EE6CB8">
              <w:rPr>
                <w:rFonts w:ascii="Times New Roman" w:hAnsi="Times New Roman" w:hint="eastAsia"/>
                <w:sz w:val="24"/>
                <w:szCs w:val="24"/>
              </w:rPr>
              <w:t>5</w:t>
            </w:r>
            <w:r w:rsidRPr="00EE6CB8">
              <w:rPr>
                <w:rFonts w:ascii="Times New Roman" w:hAnsi="Times New Roman" w:hint="eastAsia"/>
                <w:sz w:val="24"/>
                <w:szCs w:val="24"/>
              </w:rPr>
              <w:t>点前</w:t>
            </w:r>
            <w:r>
              <w:rPr>
                <w:rFonts w:ascii="Times New Roman" w:hAnsi="Times New Roman" w:hint="eastAsia"/>
                <w:sz w:val="24"/>
                <w:szCs w:val="24"/>
              </w:rPr>
              <w:t>完成</w:t>
            </w:r>
            <w:r w:rsidRPr="00EE6CB8">
              <w:rPr>
                <w:rFonts w:ascii="Times New Roman" w:hAnsi="Times New Roman" w:hint="eastAsia"/>
                <w:sz w:val="24"/>
                <w:szCs w:val="24"/>
              </w:rPr>
              <w:t>系统提交；</w:t>
            </w:r>
          </w:p>
          <w:p w14:paraId="4246F09D" w14:textId="300E912D" w:rsidR="00EE6CB8" w:rsidRPr="00EE6CB8" w:rsidRDefault="00EE6CB8" w:rsidP="00AE3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、各学院请于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11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30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日下午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点前完成</w:t>
            </w:r>
            <w:r w:rsidR="00AE35E3">
              <w:rPr>
                <w:rFonts w:ascii="Times New Roman" w:hAnsi="Times New Roman" w:hint="eastAsia"/>
                <w:sz w:val="24"/>
                <w:szCs w:val="24"/>
              </w:rPr>
              <w:t>系统</w:t>
            </w:r>
            <w:r>
              <w:rPr>
                <w:rFonts w:ascii="Times New Roman" w:hAnsi="Times New Roman" w:hint="eastAsia"/>
                <w:sz w:val="24"/>
                <w:szCs w:val="24"/>
              </w:rPr>
              <w:t>审核</w:t>
            </w:r>
            <w:r w:rsidR="00AE35E3">
              <w:rPr>
                <w:rFonts w:ascii="Times New Roman" w:hAnsi="Times New Roman" w:hint="eastAsia"/>
                <w:sz w:val="24"/>
                <w:szCs w:val="24"/>
              </w:rPr>
              <w:t>（由各学院系统管理员完成）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D81" w14:textId="74CEEA4A" w:rsidR="00EE6CB8" w:rsidRPr="003077FD" w:rsidRDefault="00AE35E3" w:rsidP="0095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科研处、各学院、申请人</w:t>
            </w:r>
          </w:p>
        </w:tc>
      </w:tr>
      <w:tr w:rsidR="00956427" w:rsidRPr="00CE67BC" w14:paraId="422511CB" w14:textId="77777777" w:rsidTr="003077FD">
        <w:trPr>
          <w:trHeight w:val="90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7A2D" w14:textId="77777777" w:rsidR="00036CD2" w:rsidRDefault="00956427" w:rsidP="0095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7FD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3077FD">
              <w:rPr>
                <w:rFonts w:ascii="Times New Roman" w:hAnsi="Times New Roman"/>
                <w:sz w:val="24"/>
                <w:szCs w:val="24"/>
              </w:rPr>
              <w:t>021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077FD">
              <w:rPr>
                <w:rFonts w:ascii="Times New Roman" w:hAnsi="Times New Roman"/>
                <w:sz w:val="24"/>
                <w:szCs w:val="24"/>
              </w:rPr>
              <w:t>2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  <w:p w14:paraId="5B8CA19A" w14:textId="1362AFA8" w:rsidR="00956427" w:rsidRPr="003077FD" w:rsidRDefault="00AE35E3" w:rsidP="0095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="00956427" w:rsidRPr="003077FD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786C" w14:textId="39E42D96" w:rsidR="00956427" w:rsidRPr="003077FD" w:rsidRDefault="003077FD" w:rsidP="00AE35E3">
            <w:pPr>
              <w:rPr>
                <w:rFonts w:ascii="Times New Roman" w:hAnsi="Times New Roman"/>
                <w:sz w:val="24"/>
                <w:szCs w:val="24"/>
              </w:rPr>
            </w:pPr>
            <w:r w:rsidRPr="003077FD">
              <w:rPr>
                <w:rFonts w:ascii="Times New Roman" w:hAnsi="Times New Roman" w:hint="eastAsia"/>
                <w:sz w:val="24"/>
                <w:szCs w:val="24"/>
              </w:rPr>
              <w:t>科研处</w:t>
            </w:r>
            <w:r w:rsidR="00AE35E3">
              <w:rPr>
                <w:rFonts w:ascii="Times New Roman" w:hAnsi="Times New Roman" w:hint="eastAsia"/>
                <w:sz w:val="24"/>
                <w:szCs w:val="24"/>
              </w:rPr>
              <w:t>进行最终的项目</w:t>
            </w:r>
            <w:r w:rsidR="00AE35E3">
              <w:rPr>
                <w:rFonts w:hint="eastAsia"/>
                <w:sz w:val="24"/>
                <w:szCs w:val="24"/>
              </w:rPr>
              <w:t>申请书</w:t>
            </w:r>
            <w:r w:rsidRPr="003077FD">
              <w:rPr>
                <w:rFonts w:hint="eastAsia"/>
                <w:b/>
                <w:sz w:val="24"/>
                <w:szCs w:val="24"/>
              </w:rPr>
              <w:t>形式审查</w:t>
            </w:r>
            <w:r w:rsidR="00AE35E3" w:rsidRPr="00AE35E3">
              <w:rPr>
                <w:rFonts w:hint="eastAsia"/>
                <w:sz w:val="24"/>
                <w:szCs w:val="24"/>
              </w:rPr>
              <w:t>，</w:t>
            </w:r>
            <w:r w:rsidR="00AE35E3">
              <w:rPr>
                <w:rFonts w:ascii="Times New Roman" w:hAnsi="Times New Roman" w:hint="eastAsia"/>
                <w:sz w:val="24"/>
                <w:szCs w:val="24"/>
              </w:rPr>
              <w:t>完成系统审核</w:t>
            </w:r>
            <w:r w:rsidR="00956427" w:rsidRPr="003077FD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9B28" w14:textId="6B29B090" w:rsidR="00956427" w:rsidRPr="003077FD" w:rsidRDefault="00956427" w:rsidP="0095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7FD">
              <w:rPr>
                <w:rFonts w:ascii="Times New Roman" w:hAnsi="Times New Roman" w:hint="eastAsia"/>
                <w:sz w:val="24"/>
                <w:szCs w:val="24"/>
              </w:rPr>
              <w:t>科研处、申请人</w:t>
            </w:r>
          </w:p>
        </w:tc>
      </w:tr>
      <w:tr w:rsidR="00956427" w:rsidRPr="00CE67BC" w14:paraId="585188D3" w14:textId="77777777" w:rsidTr="003077FD">
        <w:trPr>
          <w:trHeight w:val="90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0837" w14:textId="77777777" w:rsidR="00036CD2" w:rsidRDefault="00956427" w:rsidP="00AE3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7FD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3077FD">
              <w:rPr>
                <w:rFonts w:ascii="Times New Roman" w:hAnsi="Times New Roman"/>
                <w:sz w:val="24"/>
                <w:szCs w:val="24"/>
              </w:rPr>
              <w:t>021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077FD">
              <w:rPr>
                <w:rFonts w:ascii="Times New Roman" w:hAnsi="Times New Roman"/>
                <w:sz w:val="24"/>
                <w:szCs w:val="24"/>
              </w:rPr>
              <w:t>2</w:t>
            </w:r>
            <w:r w:rsidRPr="003077FD"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  <w:p w14:paraId="1F51ADC2" w14:textId="3CD0E864" w:rsidR="00956427" w:rsidRPr="003077FD" w:rsidRDefault="00AE35E3" w:rsidP="00AE3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4-</w:t>
            </w:r>
            <w:r w:rsidR="00956427" w:rsidRPr="003077FD">
              <w:rPr>
                <w:rFonts w:ascii="Times New Roman" w:hAnsi="Times New Roman" w:hint="eastAsia"/>
                <w:sz w:val="24"/>
                <w:szCs w:val="24"/>
              </w:rPr>
              <w:t>5</w:t>
            </w:r>
            <w:r w:rsidR="00956427" w:rsidRPr="003077FD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BCDA" w14:textId="473E4B94" w:rsidR="00956427" w:rsidRPr="003077FD" w:rsidRDefault="00AE35E3" w:rsidP="003077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个别有问题的项目单独反馈，</w:t>
            </w:r>
            <w:r w:rsidR="00956427" w:rsidRPr="003077FD">
              <w:rPr>
                <w:rFonts w:ascii="Times New Roman" w:hAnsi="Times New Roman" w:hint="eastAsia"/>
                <w:bCs/>
                <w:sz w:val="24"/>
                <w:szCs w:val="24"/>
              </w:rPr>
              <w:t>系统填报截止时间为</w:t>
            </w:r>
            <w:r w:rsidR="00956427" w:rsidRPr="003077F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956427" w:rsidRPr="003077FD">
              <w:rPr>
                <w:rFonts w:ascii="Times New Roman" w:hAnsi="Times New Roman" w:hint="eastAsia"/>
                <w:b/>
                <w:sz w:val="24"/>
                <w:szCs w:val="24"/>
              </w:rPr>
              <w:t>月</w:t>
            </w:r>
            <w:r w:rsidR="00956427" w:rsidRPr="003077F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56427" w:rsidRPr="003077FD">
              <w:rPr>
                <w:rFonts w:ascii="Times New Roman" w:hAnsi="Times New Roman" w:hint="eastAsia"/>
                <w:b/>
                <w:sz w:val="24"/>
                <w:szCs w:val="24"/>
              </w:rPr>
              <w:t>日下午</w:t>
            </w:r>
            <w:r w:rsidR="00956427" w:rsidRPr="003077F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956427" w:rsidRPr="003077FD">
              <w:rPr>
                <w:rFonts w:ascii="Times New Roman" w:hAnsi="Times New Roman" w:hint="eastAsia"/>
                <w:b/>
                <w:sz w:val="24"/>
                <w:szCs w:val="24"/>
              </w:rPr>
              <w:t>:</w:t>
            </w:r>
            <w:r w:rsidR="00956427" w:rsidRPr="003077FD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956427" w:rsidRPr="003077FD">
              <w:rPr>
                <w:rFonts w:ascii="Times New Roman" w:hAnsi="Times New Roman" w:hint="eastAsia"/>
                <w:b/>
                <w:sz w:val="24"/>
                <w:szCs w:val="24"/>
              </w:rPr>
              <w:t>点</w:t>
            </w:r>
            <w:r w:rsidR="00956427" w:rsidRPr="003077FD">
              <w:rPr>
                <w:rFonts w:hint="eastAsia"/>
                <w:b/>
                <w:sz w:val="24"/>
                <w:szCs w:val="24"/>
              </w:rPr>
              <w:t>（系统自动关闭）。</w:t>
            </w:r>
            <w:r w:rsidR="00956427" w:rsidRPr="003077FD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B4B7" w14:textId="2815CC86" w:rsidR="00956427" w:rsidRPr="003077FD" w:rsidRDefault="00956427" w:rsidP="0095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7FD">
              <w:rPr>
                <w:rFonts w:ascii="Times New Roman" w:hAnsi="Times New Roman" w:hint="eastAsia"/>
                <w:sz w:val="24"/>
                <w:szCs w:val="24"/>
              </w:rPr>
              <w:t>科研处、申请人</w:t>
            </w:r>
          </w:p>
        </w:tc>
      </w:tr>
    </w:tbl>
    <w:p w14:paraId="1BA69D9E" w14:textId="77777777" w:rsidR="00680C7B" w:rsidRDefault="000B03D9"/>
    <w:sectPr w:rsidR="00680C7B" w:rsidSect="001F407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A3CCC" w14:textId="77777777" w:rsidR="000B03D9" w:rsidRDefault="000B03D9" w:rsidP="00656D98">
      <w:r>
        <w:separator/>
      </w:r>
    </w:p>
  </w:endnote>
  <w:endnote w:type="continuationSeparator" w:id="0">
    <w:p w14:paraId="2318C3D4" w14:textId="77777777" w:rsidR="000B03D9" w:rsidRDefault="000B03D9" w:rsidP="0065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16F18" w14:textId="77777777" w:rsidR="000B03D9" w:rsidRDefault="000B03D9" w:rsidP="00656D98">
      <w:r>
        <w:separator/>
      </w:r>
    </w:p>
  </w:footnote>
  <w:footnote w:type="continuationSeparator" w:id="0">
    <w:p w14:paraId="50AB9DDE" w14:textId="77777777" w:rsidR="000B03D9" w:rsidRDefault="000B03D9" w:rsidP="0065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70AF"/>
    <w:multiLevelType w:val="hybridMultilevel"/>
    <w:tmpl w:val="3772A24A"/>
    <w:lvl w:ilvl="0" w:tplc="F9722E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F8"/>
    <w:rsid w:val="00001F0C"/>
    <w:rsid w:val="00007ECE"/>
    <w:rsid w:val="00032455"/>
    <w:rsid w:val="00036CD2"/>
    <w:rsid w:val="00044126"/>
    <w:rsid w:val="000716C7"/>
    <w:rsid w:val="000B03D9"/>
    <w:rsid w:val="000D1AC0"/>
    <w:rsid w:val="000D1FFD"/>
    <w:rsid w:val="000E0BF8"/>
    <w:rsid w:val="0010296E"/>
    <w:rsid w:val="0016064E"/>
    <w:rsid w:val="00187951"/>
    <w:rsid w:val="001A525C"/>
    <w:rsid w:val="001A57AD"/>
    <w:rsid w:val="001B5D88"/>
    <w:rsid w:val="001E7434"/>
    <w:rsid w:val="001F1358"/>
    <w:rsid w:val="001F4070"/>
    <w:rsid w:val="00213E57"/>
    <w:rsid w:val="00230A89"/>
    <w:rsid w:val="0024410D"/>
    <w:rsid w:val="002846F9"/>
    <w:rsid w:val="00295B34"/>
    <w:rsid w:val="002C0343"/>
    <w:rsid w:val="002F0397"/>
    <w:rsid w:val="003077FD"/>
    <w:rsid w:val="00307A6E"/>
    <w:rsid w:val="00333EAF"/>
    <w:rsid w:val="00350DC8"/>
    <w:rsid w:val="00352623"/>
    <w:rsid w:val="003629EE"/>
    <w:rsid w:val="003C561B"/>
    <w:rsid w:val="003E4D87"/>
    <w:rsid w:val="004471C1"/>
    <w:rsid w:val="00454EBA"/>
    <w:rsid w:val="004B0373"/>
    <w:rsid w:val="004C2193"/>
    <w:rsid w:val="004D4FB2"/>
    <w:rsid w:val="004E3B5D"/>
    <w:rsid w:val="00523C9B"/>
    <w:rsid w:val="005423A8"/>
    <w:rsid w:val="005A1101"/>
    <w:rsid w:val="005B7E75"/>
    <w:rsid w:val="005C7195"/>
    <w:rsid w:val="005F2B16"/>
    <w:rsid w:val="005F74D2"/>
    <w:rsid w:val="00606BC8"/>
    <w:rsid w:val="00621295"/>
    <w:rsid w:val="006525B1"/>
    <w:rsid w:val="00656D98"/>
    <w:rsid w:val="0066569A"/>
    <w:rsid w:val="00686DA9"/>
    <w:rsid w:val="006B25B5"/>
    <w:rsid w:val="007434A3"/>
    <w:rsid w:val="00743793"/>
    <w:rsid w:val="00764AD5"/>
    <w:rsid w:val="007773DD"/>
    <w:rsid w:val="0078145B"/>
    <w:rsid w:val="007865CF"/>
    <w:rsid w:val="007926FF"/>
    <w:rsid w:val="007B01E9"/>
    <w:rsid w:val="00812E85"/>
    <w:rsid w:val="00864A43"/>
    <w:rsid w:val="00871E84"/>
    <w:rsid w:val="00897FFC"/>
    <w:rsid w:val="008A45A9"/>
    <w:rsid w:val="008A67B7"/>
    <w:rsid w:val="008D7EB8"/>
    <w:rsid w:val="00924E11"/>
    <w:rsid w:val="00926257"/>
    <w:rsid w:val="00955F08"/>
    <w:rsid w:val="00956427"/>
    <w:rsid w:val="00986F6D"/>
    <w:rsid w:val="00991721"/>
    <w:rsid w:val="009A797C"/>
    <w:rsid w:val="009F093D"/>
    <w:rsid w:val="00A45124"/>
    <w:rsid w:val="00A6272A"/>
    <w:rsid w:val="00A674A3"/>
    <w:rsid w:val="00A677D8"/>
    <w:rsid w:val="00A737CF"/>
    <w:rsid w:val="00A74BE2"/>
    <w:rsid w:val="00AC4239"/>
    <w:rsid w:val="00AD39A6"/>
    <w:rsid w:val="00AE35E3"/>
    <w:rsid w:val="00B00769"/>
    <w:rsid w:val="00B11D5A"/>
    <w:rsid w:val="00B44E98"/>
    <w:rsid w:val="00B62748"/>
    <w:rsid w:val="00C461C7"/>
    <w:rsid w:val="00C6232E"/>
    <w:rsid w:val="00C763E7"/>
    <w:rsid w:val="00C85331"/>
    <w:rsid w:val="00CD1957"/>
    <w:rsid w:val="00CE67BC"/>
    <w:rsid w:val="00D12AFD"/>
    <w:rsid w:val="00D15F7A"/>
    <w:rsid w:val="00D853D4"/>
    <w:rsid w:val="00D91D61"/>
    <w:rsid w:val="00DE20A4"/>
    <w:rsid w:val="00E16EFC"/>
    <w:rsid w:val="00E24F33"/>
    <w:rsid w:val="00E30BF0"/>
    <w:rsid w:val="00E60817"/>
    <w:rsid w:val="00E97EA1"/>
    <w:rsid w:val="00EE6CB8"/>
    <w:rsid w:val="00F15157"/>
    <w:rsid w:val="00F53115"/>
    <w:rsid w:val="00F76A05"/>
    <w:rsid w:val="00F85348"/>
    <w:rsid w:val="00F91111"/>
    <w:rsid w:val="00FA4992"/>
    <w:rsid w:val="00FA5BA9"/>
    <w:rsid w:val="00FB4626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3D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D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D98"/>
    <w:rPr>
      <w:sz w:val="18"/>
      <w:szCs w:val="18"/>
    </w:rPr>
  </w:style>
  <w:style w:type="character" w:styleId="a5">
    <w:name w:val="Hyperlink"/>
    <w:basedOn w:val="a0"/>
    <w:uiPriority w:val="99"/>
    <w:unhideWhenUsed/>
    <w:rsid w:val="006B25B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E6CB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D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D98"/>
    <w:rPr>
      <w:sz w:val="18"/>
      <w:szCs w:val="18"/>
    </w:rPr>
  </w:style>
  <w:style w:type="character" w:styleId="a5">
    <w:name w:val="Hyperlink"/>
    <w:basedOn w:val="a0"/>
    <w:uiPriority w:val="99"/>
    <w:unhideWhenUsed/>
    <w:rsid w:val="006B25B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E6C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F5D44-C7E7-4BB5-B1DB-0F978092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113</Words>
  <Characters>647</Characters>
  <Application>Microsoft Office Word</Application>
  <DocSecurity>0</DocSecurity>
  <Lines>5</Lines>
  <Paragraphs>1</Paragraphs>
  <ScaleCrop>false</ScaleCrop>
  <Company>china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2020-10-08T04:52:00Z</cp:lastPrinted>
  <dcterms:created xsi:type="dcterms:W3CDTF">2021-09-26T02:41:00Z</dcterms:created>
  <dcterms:modified xsi:type="dcterms:W3CDTF">2021-09-26T06:14:00Z</dcterms:modified>
</cp:coreProperties>
</file>