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3B" w:rsidRDefault="0080023B" w:rsidP="0080023B">
      <w:pPr>
        <w:widowControl/>
        <w:spacing w:before="100" w:beforeAutospacing="1" w:after="100" w:afterAutospacing="1" w:line="360" w:lineRule="auto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附件2</w:t>
      </w:r>
    </w:p>
    <w:p w:rsidR="0080023B" w:rsidRDefault="0080023B" w:rsidP="0080023B">
      <w:pPr>
        <w:widowControl/>
        <w:spacing w:before="100" w:beforeAutospacing="1" w:after="100" w:afterAutospacing="1" w:line="480" w:lineRule="exac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80023B" w:rsidRDefault="0080023B" w:rsidP="0080023B">
      <w:pPr>
        <w:widowControl/>
        <w:spacing w:before="100" w:beforeAutospacing="1" w:after="100" w:afterAutospacing="1" w:line="480" w:lineRule="exac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p w:rsidR="0080023B" w:rsidRDefault="0080023B" w:rsidP="0080023B">
      <w:pPr>
        <w:widowControl/>
        <w:spacing w:line="7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  <w:t>潍坊市社会科学规划重点研究课题</w:t>
      </w:r>
    </w:p>
    <w:p w:rsidR="0080023B" w:rsidRDefault="0080023B" w:rsidP="0080023B">
      <w:pPr>
        <w:widowControl/>
        <w:spacing w:line="7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</w:pPr>
      <w:r>
        <w:rPr>
          <w:rFonts w:ascii="文星标宋" w:eastAsia="文星标宋" w:hAnsi="文星标宋" w:cs="文星标宋" w:hint="eastAsia"/>
          <w:bCs/>
          <w:color w:val="000000"/>
          <w:spacing w:val="-9"/>
          <w:kern w:val="0"/>
          <w:sz w:val="44"/>
          <w:szCs w:val="44"/>
        </w:rPr>
        <w:t>“深入贯彻党的十九届四中全会精神、推进治理</w:t>
      </w:r>
      <w:r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  <w:t>体系和治理能力现代化建设”专项研究课题</w:t>
      </w:r>
    </w:p>
    <w:p w:rsidR="0080023B" w:rsidRDefault="0080023B" w:rsidP="0080023B">
      <w:pPr>
        <w:widowControl/>
        <w:spacing w:line="7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  <w:t>申  请  书</w:t>
      </w:r>
    </w:p>
    <w:p w:rsidR="0080023B" w:rsidRDefault="0080023B" w:rsidP="0080023B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80023B" w:rsidRDefault="0080023B" w:rsidP="0080023B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25"/>
        <w:gridCol w:w="3935"/>
      </w:tblGrid>
      <w:tr w:rsidR="0080023B" w:rsidTr="00BF0F4D">
        <w:trPr>
          <w:trHeight w:val="2372"/>
          <w:jc w:val="center"/>
        </w:trPr>
        <w:tc>
          <w:tcPr>
            <w:tcW w:w="2625" w:type="dxa"/>
          </w:tcPr>
          <w:p w:rsidR="0080023B" w:rsidRDefault="0080023B" w:rsidP="00BF0F4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   题  名  称：</w:t>
            </w:r>
          </w:p>
          <w:p w:rsidR="0080023B" w:rsidRDefault="0080023B" w:rsidP="00BF0F4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课题负责人：</w:t>
            </w:r>
          </w:p>
          <w:p w:rsidR="0080023B" w:rsidRDefault="0080023B" w:rsidP="00BF0F4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 w:rsidR="0080023B" w:rsidRDefault="0080023B" w:rsidP="00BF0F4D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80023B" w:rsidRDefault="0080023B" w:rsidP="00BF0F4D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80023B" w:rsidRDefault="0080023B" w:rsidP="00BF0F4D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年    月    日</w:t>
            </w:r>
          </w:p>
        </w:tc>
      </w:tr>
    </w:tbl>
    <w:p w:rsidR="0080023B" w:rsidRDefault="0080023B" w:rsidP="0080023B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80023B" w:rsidRDefault="0080023B" w:rsidP="0080023B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80023B" w:rsidRDefault="0080023B" w:rsidP="0080023B">
      <w:pPr>
        <w:widowControl/>
        <w:tabs>
          <w:tab w:val="left" w:pos="153"/>
        </w:tabs>
        <w:snapToGrid w:val="0"/>
        <w:spacing w:before="100" w:beforeAutospacing="1" w:after="100" w:afterAutospacing="1" w:line="2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80023B" w:rsidRDefault="0080023B" w:rsidP="0080023B">
      <w:pPr>
        <w:widowControl/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潍坊市社会科学学术委员会办公室印制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629"/>
        <w:gridCol w:w="217"/>
        <w:gridCol w:w="847"/>
        <w:gridCol w:w="1210"/>
        <w:gridCol w:w="825"/>
        <w:gridCol w:w="366"/>
        <w:gridCol w:w="294"/>
        <w:gridCol w:w="897"/>
        <w:gridCol w:w="1191"/>
        <w:gridCol w:w="1194"/>
      </w:tblGrid>
      <w:tr w:rsidR="0080023B" w:rsidTr="00BF0F4D">
        <w:trPr>
          <w:trHeight w:val="567"/>
          <w:jc w:val="center"/>
        </w:trPr>
        <w:tc>
          <w:tcPr>
            <w:tcW w:w="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 xml:space="preserve">课 题 负 责 人 情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80023B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0023B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0023B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0023B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0023B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0023B" w:rsidTr="00BF0F4D">
        <w:trPr>
          <w:trHeight w:val="567"/>
          <w:jc w:val="center"/>
        </w:trPr>
        <w:tc>
          <w:tcPr>
            <w:tcW w:w="87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课题主要参加人员</w:t>
            </w:r>
          </w:p>
        </w:tc>
      </w:tr>
      <w:tr w:rsidR="0080023B" w:rsidTr="00BF0F4D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80023B" w:rsidTr="00BF0F4D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0023B" w:rsidTr="00BF0F4D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0023B" w:rsidTr="00BF0F4D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80023B" w:rsidTr="00BF0F4D">
        <w:trPr>
          <w:trHeight w:val="567"/>
          <w:jc w:val="center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0023B" w:rsidTr="00BF0F4D">
        <w:trPr>
          <w:trHeight w:val="567"/>
          <w:jc w:val="center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80023B" w:rsidTr="00BF0F4D">
        <w:trPr>
          <w:trHeight w:val="5556"/>
          <w:jc w:val="center"/>
        </w:trPr>
        <w:tc>
          <w:tcPr>
            <w:tcW w:w="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课题研究的理论意义和现实意义：</w:t>
            </w:r>
          </w:p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80023B" w:rsidRDefault="0080023B" w:rsidP="0080023B"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9"/>
      </w:tblGrid>
      <w:tr w:rsidR="0080023B" w:rsidTr="00BF0F4D">
        <w:tblPrEx>
          <w:tblCellMar>
            <w:top w:w="0" w:type="dxa"/>
            <w:bottom w:w="0" w:type="dxa"/>
          </w:tblCellMar>
        </w:tblPrEx>
        <w:trPr>
          <w:trHeight w:val="13096"/>
          <w:jc w:val="center"/>
        </w:trPr>
        <w:tc>
          <w:tcPr>
            <w:tcW w:w="8739" w:type="dxa"/>
          </w:tcPr>
          <w:p w:rsidR="0080023B" w:rsidRDefault="0080023B" w:rsidP="0080023B">
            <w:pPr>
              <w:widowControl/>
              <w:tabs>
                <w:tab w:val="left" w:pos="153"/>
              </w:tabs>
              <w:snapToGrid w:val="0"/>
              <w:spacing w:beforeLines="50" w:before="156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课题的主要内容及框架体系：</w:t>
            </w:r>
          </w:p>
        </w:tc>
      </w:tr>
    </w:tbl>
    <w:p w:rsidR="0080023B" w:rsidRDefault="0080023B" w:rsidP="0080023B"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9"/>
      </w:tblGrid>
      <w:tr w:rsidR="0080023B" w:rsidTr="00BF0F4D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80023B" w:rsidRDefault="0080023B" w:rsidP="0080023B">
            <w:pPr>
              <w:widowControl/>
              <w:tabs>
                <w:tab w:val="left" w:pos="153"/>
              </w:tabs>
              <w:snapToGrid w:val="0"/>
              <w:spacing w:beforeLines="50" w:before="156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个人主要研究成果：</w:t>
            </w:r>
          </w:p>
        </w:tc>
      </w:tr>
      <w:tr w:rsidR="0080023B" w:rsidTr="00BF0F4D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80023B" w:rsidRDefault="0080023B" w:rsidP="0080023B">
            <w:pPr>
              <w:widowControl/>
              <w:tabs>
                <w:tab w:val="left" w:pos="153"/>
              </w:tabs>
              <w:snapToGrid w:val="0"/>
              <w:spacing w:beforeLines="50" w:before="156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课题负责人所在单位对申报本课题的意见：</w:t>
            </w:r>
          </w:p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单位(公章)</w:t>
            </w:r>
          </w:p>
          <w:p w:rsidR="0080023B" w:rsidRDefault="0080023B" w:rsidP="00BF0F4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  <w:tr w:rsidR="0080023B" w:rsidTr="00BF0F4D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80023B" w:rsidRDefault="0080023B" w:rsidP="0080023B">
            <w:pPr>
              <w:widowControl/>
              <w:tabs>
                <w:tab w:val="left" w:pos="153"/>
              </w:tabs>
              <w:snapToGrid w:val="0"/>
              <w:spacing w:beforeLines="50" w:before="156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专家组评审意见：</w:t>
            </w:r>
          </w:p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组长(签名)</w:t>
            </w:r>
          </w:p>
          <w:p w:rsidR="0080023B" w:rsidRDefault="0080023B" w:rsidP="00BF0F4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  <w:tr w:rsidR="0080023B" w:rsidTr="00BF0F4D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80023B" w:rsidRDefault="0080023B" w:rsidP="0080023B">
            <w:pPr>
              <w:widowControl/>
              <w:tabs>
                <w:tab w:val="left" w:pos="153"/>
              </w:tabs>
              <w:snapToGrid w:val="0"/>
              <w:spacing w:beforeLines="50" w:before="156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市社科学术委员会审批意见：</w:t>
            </w:r>
          </w:p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80023B" w:rsidRDefault="0080023B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80023B" w:rsidRDefault="0080023B" w:rsidP="00BF0F4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（公章）      </w:t>
            </w:r>
          </w:p>
          <w:p w:rsidR="0080023B" w:rsidRDefault="0080023B" w:rsidP="00BF0F4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</w:tbl>
    <w:p w:rsidR="00C24F93" w:rsidRDefault="00C24F93"/>
    <w:sectPr w:rsidR="00C2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22" w:rsidRDefault="00A05922" w:rsidP="0080023B">
      <w:r>
        <w:separator/>
      </w:r>
    </w:p>
  </w:endnote>
  <w:endnote w:type="continuationSeparator" w:id="0">
    <w:p w:rsidR="00A05922" w:rsidRDefault="00A05922" w:rsidP="0080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22" w:rsidRDefault="00A05922" w:rsidP="0080023B">
      <w:r>
        <w:separator/>
      </w:r>
    </w:p>
  </w:footnote>
  <w:footnote w:type="continuationSeparator" w:id="0">
    <w:p w:rsidR="00A05922" w:rsidRDefault="00A05922" w:rsidP="0080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42"/>
    <w:rsid w:val="0080023B"/>
    <w:rsid w:val="009C3C42"/>
    <w:rsid w:val="00A05922"/>
    <w:rsid w:val="00C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2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2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2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2020-04-15T03:02:00Z</dcterms:created>
  <dcterms:modified xsi:type="dcterms:W3CDTF">2020-04-15T03:02:00Z</dcterms:modified>
</cp:coreProperties>
</file>