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FFF5" w14:textId="77777777" w:rsidR="00253202" w:rsidRDefault="00917E74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38361C51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EE91FC1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073D7CD" w14:textId="77777777" w:rsidR="00253202" w:rsidRDefault="00917E74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山东省人民政府决策咨询研究</w:t>
      </w:r>
    </w:p>
    <w:p w14:paraId="172A9F27" w14:textId="77777777" w:rsidR="00253202" w:rsidRDefault="00917E74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重点课题招标申请书</w:t>
      </w:r>
    </w:p>
    <w:p w14:paraId="5928602D" w14:textId="77777777" w:rsidR="00253202" w:rsidRDefault="00917E74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年度）</w:t>
      </w:r>
    </w:p>
    <w:p w14:paraId="7CFE8359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4B01E7D7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327FC59" w14:textId="77777777" w:rsidR="00253202" w:rsidRDefault="00917E74">
      <w:pPr>
        <w:spacing w:line="600" w:lineRule="exact"/>
        <w:ind w:firstLineChars="458" w:firstLine="180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36"/>
          <w:sz w:val="32"/>
          <w:szCs w:val="32"/>
        </w:rPr>
        <w:t>课题编号</w:t>
      </w:r>
      <w:r>
        <w:rPr>
          <w:rFonts w:ascii="仿宋_GB2312" w:eastAsia="仿宋_GB2312" w:hAnsi="仿宋_GB2312" w:cs="仿宋_GB2312" w:hint="eastAsia"/>
          <w:b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　　（招标单位填写）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</w:t>
      </w:r>
    </w:p>
    <w:p w14:paraId="5008A29F" w14:textId="77777777" w:rsidR="00253202" w:rsidRDefault="00917E74">
      <w:pPr>
        <w:spacing w:line="600" w:lineRule="exact"/>
        <w:ind w:firstLineChars="458" w:firstLine="180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36"/>
          <w:sz w:val="32"/>
          <w:szCs w:val="32"/>
        </w:rPr>
        <w:t>课题名称</w:t>
      </w:r>
      <w:r>
        <w:rPr>
          <w:rFonts w:ascii="仿宋_GB2312" w:eastAsia="仿宋_GB2312" w:hAnsi="仿宋_GB2312" w:cs="仿宋_GB2312" w:hint="eastAsia"/>
          <w:b/>
          <w:spacing w:val="-2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　　　　　　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　　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　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</w:p>
    <w:p w14:paraId="765381C1" w14:textId="77777777" w:rsidR="00253202" w:rsidRDefault="00917E74">
      <w:pPr>
        <w:spacing w:line="600" w:lineRule="exact"/>
        <w:ind w:firstLineChars="458" w:firstLine="1801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36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</w:t>
      </w:r>
    </w:p>
    <w:p w14:paraId="7CA5BAB4" w14:textId="00274EE7" w:rsidR="00253202" w:rsidRDefault="00917E74">
      <w:pPr>
        <w:spacing w:line="600" w:lineRule="exact"/>
        <w:ind w:firstLineChars="458" w:firstLine="1801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36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b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</w:t>
      </w:r>
      <w:r w:rsidR="008E6B59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 w:rsidR="008E6B59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潍坊医学院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</w:p>
    <w:p w14:paraId="7CF87350" w14:textId="77777777" w:rsidR="00253202" w:rsidRDefault="00917E74">
      <w:pPr>
        <w:tabs>
          <w:tab w:val="left" w:pos="6840"/>
        </w:tabs>
        <w:spacing w:line="600" w:lineRule="exact"/>
        <w:ind w:firstLineChars="576" w:firstLine="185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课题负责人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</w:t>
      </w:r>
    </w:p>
    <w:p w14:paraId="626CC1DE" w14:textId="77777777" w:rsidR="00253202" w:rsidRDefault="00917E74">
      <w:pPr>
        <w:spacing w:line="600" w:lineRule="exact"/>
        <w:ind w:firstLineChars="458" w:firstLine="1801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36"/>
          <w:sz w:val="32"/>
          <w:szCs w:val="32"/>
        </w:rPr>
        <w:t>申请日期</w:t>
      </w:r>
      <w:r>
        <w:rPr>
          <w:rFonts w:ascii="仿宋_GB2312" w:eastAsia="仿宋_GB2312" w:hAnsi="仿宋_GB2312" w:cs="仿宋_GB2312" w:hint="eastAsia"/>
          <w:b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</w:t>
      </w:r>
    </w:p>
    <w:p w14:paraId="01563A98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4127DA2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46A9455" w14:textId="77777777" w:rsidR="00253202" w:rsidRDefault="00917E74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山东省人民政府办公厅制</w:t>
      </w:r>
    </w:p>
    <w:p w14:paraId="77C95612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1F7DE8A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D20FA20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52854A1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4743550B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D225571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934D713" w14:textId="77777777" w:rsidR="00253202" w:rsidRDefault="00917E74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填表说明</w:t>
      </w:r>
    </w:p>
    <w:p w14:paraId="6B2BB3AA" w14:textId="77777777" w:rsidR="00253202" w:rsidRDefault="00253202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69870B4" w14:textId="77777777" w:rsidR="00253202" w:rsidRDefault="00917E74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．申请应标截止时间详见本年度招标公告。</w:t>
      </w:r>
    </w:p>
    <w:p w14:paraId="21286B41" w14:textId="77777777" w:rsidR="00253202" w:rsidRDefault="00917E74">
      <w:pPr>
        <w:tabs>
          <w:tab w:val="left" w:pos="105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．本表填写一式七份，与《山东省人民政府决策咨询研究重点课题研究大纲》一并邮寄至山东省人民政府发展研究中心，并将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文档发送至</w:t>
      </w:r>
      <w:hyperlink r:id="rId7" w:history="1">
        <w:r>
          <w:rPr>
            <w:rStyle w:val="a9"/>
            <w:rFonts w:ascii="仿宋_GB2312" w:eastAsia="仿宋_GB2312" w:hAnsi="仿宋_GB2312" w:cs="仿宋_GB2312" w:hint="eastAsia"/>
            <w:color w:val="000000"/>
            <w:sz w:val="32"/>
            <w:szCs w:val="32"/>
            <w:u w:val="none"/>
          </w:rPr>
          <w:t>fzyjzx@shandong.cn</w:t>
        </w:r>
      </w:hyperlink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26A7697E" w14:textId="77777777" w:rsidR="00253202" w:rsidRDefault="00917E74">
      <w:pPr>
        <w:tabs>
          <w:tab w:val="left" w:pos="105"/>
        </w:tabs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．邮寄地址：山东省济南市历下区省府前街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号；收信单位：山东省人民政府发展研究中心；邮编：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250011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。收信人：李诗君；联系电话：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0531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51787212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15288866301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7F86C82F" w14:textId="77777777" w:rsidR="00253202" w:rsidRDefault="00917E74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．本申请书的第一至五项由课题负责人填写，第六项由课题负责人所在单位填写，第七项以下由招标单位组织填写。</w:t>
      </w:r>
    </w:p>
    <w:p w14:paraId="70BAA2DD" w14:textId="77777777" w:rsidR="00253202" w:rsidRDefault="00917E74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  <w:sectPr w:rsidR="00253202">
          <w:footerReference w:type="even" r:id="rId8"/>
          <w:footerReference w:type="default" r:id="rId9"/>
          <w:pgSz w:w="11906" w:h="16838"/>
          <w:pgMar w:top="1417" w:right="1701" w:bottom="1417" w:left="1701" w:header="1486" w:footer="1191" w:gutter="0"/>
          <w:pgNumType w:start="1"/>
          <w:cols w:space="720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．本表规格为标准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纸，竖装，双面打印。</w:t>
      </w:r>
    </w:p>
    <w:p w14:paraId="4306F8CA" w14:textId="77777777" w:rsidR="00253202" w:rsidRDefault="00917E74">
      <w:pPr>
        <w:spacing w:line="600" w:lineRule="exact"/>
        <w:ind w:leftChars="-257" w:hangingChars="168" w:hanging="5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一、课题负责人及主要成员</w:t>
      </w:r>
    </w:p>
    <w:tbl>
      <w:tblPr>
        <w:tblW w:w="101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51"/>
        <w:gridCol w:w="587"/>
        <w:gridCol w:w="875"/>
        <w:gridCol w:w="28"/>
        <w:gridCol w:w="876"/>
        <w:gridCol w:w="611"/>
        <w:gridCol w:w="1559"/>
        <w:gridCol w:w="194"/>
        <w:gridCol w:w="515"/>
        <w:gridCol w:w="1134"/>
        <w:gridCol w:w="2186"/>
      </w:tblGrid>
      <w:tr w:rsidR="00253202" w14:paraId="7846453E" w14:textId="77777777" w:rsidTr="00BD1AB0">
        <w:trPr>
          <w:cantSplit/>
          <w:trHeight w:val="799"/>
        </w:trPr>
        <w:tc>
          <w:tcPr>
            <w:tcW w:w="1571" w:type="dxa"/>
            <w:gridSpan w:val="2"/>
            <w:vAlign w:val="center"/>
          </w:tcPr>
          <w:p w14:paraId="696BC54C" w14:textId="77777777" w:rsidR="008B4540" w:rsidRDefault="00917E74" w:rsidP="008B45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负责人</w:t>
            </w:r>
          </w:p>
          <w:p w14:paraId="7D8324A3" w14:textId="4B6E8186" w:rsidR="00253202" w:rsidRDefault="00917E74" w:rsidP="008B454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462" w:type="dxa"/>
            <w:gridSpan w:val="2"/>
            <w:vAlign w:val="center"/>
          </w:tcPr>
          <w:p w14:paraId="2B217774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3DF068E5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4AF4E52B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0088381" w14:textId="07CB6129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2186" w:type="dxa"/>
            <w:vAlign w:val="center"/>
          </w:tcPr>
          <w:p w14:paraId="51A9C062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53202" w14:paraId="66E7F65B" w14:textId="77777777" w:rsidTr="00BD1AB0">
        <w:trPr>
          <w:cantSplit/>
          <w:trHeight w:val="852"/>
        </w:trPr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3ADB4CF7" w14:textId="667CE9B8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专业职称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14:paraId="0A2479DF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14:paraId="01407213" w14:textId="24AC79DA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行政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64EC44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5F3CD04B" w14:textId="6575B4AC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学历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学位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3B0FC43C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53202" w14:paraId="182D2965" w14:textId="77777777" w:rsidTr="00BD1AB0">
        <w:trPr>
          <w:cantSplit/>
          <w:trHeight w:val="650"/>
        </w:trPr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6BE2E29D" w14:textId="268B73AC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DE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7CD446" w14:textId="77777777" w:rsidR="00253202" w:rsidRDefault="00917E74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6ED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办公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B7F3D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53202" w14:paraId="33FBC82A" w14:textId="77777777" w:rsidTr="00BD1AB0">
        <w:trPr>
          <w:cantSplit/>
          <w:trHeight w:val="608"/>
        </w:trPr>
        <w:tc>
          <w:tcPr>
            <w:tcW w:w="2158" w:type="dxa"/>
            <w:gridSpan w:val="3"/>
            <w:vAlign w:val="center"/>
          </w:tcPr>
          <w:p w14:paraId="1799C044" w14:textId="77777777" w:rsidR="00253202" w:rsidRDefault="00917E74" w:rsidP="00D25B5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在本课题研究</w:t>
            </w:r>
          </w:p>
          <w:p w14:paraId="0071A981" w14:textId="77777777" w:rsidR="00253202" w:rsidRDefault="00917E74" w:rsidP="00D25B5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中承担的任务</w:t>
            </w:r>
          </w:p>
        </w:tc>
        <w:tc>
          <w:tcPr>
            <w:tcW w:w="3949" w:type="dxa"/>
            <w:gridSpan w:val="5"/>
            <w:vAlign w:val="center"/>
          </w:tcPr>
          <w:p w14:paraId="23806134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F1DC93C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4BDAA67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移动</w:t>
            </w:r>
          </w:p>
        </w:tc>
        <w:tc>
          <w:tcPr>
            <w:tcW w:w="2186" w:type="dxa"/>
            <w:vAlign w:val="center"/>
          </w:tcPr>
          <w:p w14:paraId="7B3ED199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53202" w14:paraId="0E864DFA" w14:textId="77777777" w:rsidTr="00BD1AB0">
        <w:trPr>
          <w:cantSplit/>
          <w:trHeight w:val="784"/>
        </w:trPr>
        <w:tc>
          <w:tcPr>
            <w:tcW w:w="1571" w:type="dxa"/>
            <w:gridSpan w:val="2"/>
            <w:vAlign w:val="center"/>
          </w:tcPr>
          <w:p w14:paraId="5D3AD2F1" w14:textId="4EE15C75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研究专长</w:t>
            </w:r>
          </w:p>
        </w:tc>
        <w:tc>
          <w:tcPr>
            <w:tcW w:w="8565" w:type="dxa"/>
            <w:gridSpan w:val="10"/>
            <w:vAlign w:val="center"/>
          </w:tcPr>
          <w:p w14:paraId="34BB3FAB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253202" w14:paraId="2A9093DA" w14:textId="77777777" w:rsidTr="00BD1AB0">
        <w:trPr>
          <w:cantSplit/>
          <w:trHeight w:val="766"/>
        </w:trPr>
        <w:tc>
          <w:tcPr>
            <w:tcW w:w="1571" w:type="dxa"/>
            <w:gridSpan w:val="2"/>
            <w:vAlign w:val="center"/>
          </w:tcPr>
          <w:p w14:paraId="516A34E7" w14:textId="36A4DF94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8565" w:type="dxa"/>
            <w:gridSpan w:val="10"/>
            <w:vAlign w:val="center"/>
          </w:tcPr>
          <w:p w14:paraId="727C6DE3" w14:textId="53B0387F" w:rsidR="00253202" w:rsidRDefault="00D25B5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潍坊医学院</w:t>
            </w:r>
          </w:p>
        </w:tc>
      </w:tr>
      <w:tr w:rsidR="00253202" w14:paraId="01ED4393" w14:textId="77777777" w:rsidTr="00BD1AB0">
        <w:trPr>
          <w:cantSplit/>
          <w:trHeight w:val="762"/>
        </w:trPr>
        <w:tc>
          <w:tcPr>
            <w:tcW w:w="1571" w:type="dxa"/>
            <w:gridSpan w:val="2"/>
            <w:vAlign w:val="center"/>
          </w:tcPr>
          <w:p w14:paraId="0784EBBD" w14:textId="6E21F9E5" w:rsidR="00253202" w:rsidRDefault="00917E74" w:rsidP="008B454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4730" w:type="dxa"/>
            <w:gridSpan w:val="7"/>
            <w:vAlign w:val="center"/>
          </w:tcPr>
          <w:p w14:paraId="11546776" w14:textId="40AD53D7" w:rsidR="00253202" w:rsidRPr="00BD1AB0" w:rsidRDefault="00D25B50" w:rsidP="00BD1AB0">
            <w:pPr>
              <w:jc w:val="center"/>
              <w:rPr>
                <w:rFonts w:ascii="Times New Roman" w:eastAsia="仿宋_GB2312" w:hAnsi="Times New Roman" w:cs="仿宋_GB2312"/>
                <w:bCs/>
                <w:sz w:val="32"/>
                <w:szCs w:val="32"/>
              </w:rPr>
            </w:pPr>
            <w:r w:rsidRPr="00BD1AB0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山东省潍坊市宝通西街</w:t>
            </w:r>
            <w:r w:rsidRPr="00BD1AB0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7</w:t>
            </w:r>
            <w:r w:rsidRPr="00BD1AB0"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  <w:t>166</w:t>
            </w:r>
            <w:r w:rsidRPr="00BD1AB0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649" w:type="dxa"/>
            <w:gridSpan w:val="2"/>
            <w:vAlign w:val="center"/>
          </w:tcPr>
          <w:p w14:paraId="6E11DD60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邮政编码</w:t>
            </w:r>
          </w:p>
        </w:tc>
        <w:tc>
          <w:tcPr>
            <w:tcW w:w="2186" w:type="dxa"/>
            <w:vAlign w:val="center"/>
          </w:tcPr>
          <w:p w14:paraId="3E669EF7" w14:textId="28B570AC" w:rsidR="00253202" w:rsidRPr="00BD1AB0" w:rsidRDefault="00D25B50" w:rsidP="00BD1AB0">
            <w:pPr>
              <w:jc w:val="center"/>
              <w:rPr>
                <w:rFonts w:ascii="Times New Roman" w:eastAsia="仿宋_GB2312" w:hAnsi="Times New Roman" w:cs="仿宋_GB2312"/>
                <w:bCs/>
                <w:sz w:val="32"/>
                <w:szCs w:val="32"/>
              </w:rPr>
            </w:pPr>
            <w:r w:rsidRPr="00BD1AB0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2</w:t>
            </w:r>
            <w:r w:rsidRPr="00BD1AB0"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  <w:t>61053</w:t>
            </w:r>
          </w:p>
        </w:tc>
      </w:tr>
      <w:tr w:rsidR="00253202" w14:paraId="770A3970" w14:textId="77777777" w:rsidTr="00BD1AB0">
        <w:trPr>
          <w:cantSplit/>
          <w:trHeight w:val="762"/>
        </w:trPr>
        <w:tc>
          <w:tcPr>
            <w:tcW w:w="1571" w:type="dxa"/>
            <w:gridSpan w:val="2"/>
            <w:vAlign w:val="center"/>
          </w:tcPr>
          <w:p w14:paraId="064609B7" w14:textId="77777777" w:rsidR="00253202" w:rsidRDefault="00917E74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日常工作</w:t>
            </w:r>
          </w:p>
          <w:p w14:paraId="47EF6482" w14:textId="77777777" w:rsidR="00253202" w:rsidRDefault="00917E74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490" w:type="dxa"/>
            <w:gridSpan w:val="3"/>
            <w:vAlign w:val="center"/>
          </w:tcPr>
          <w:p w14:paraId="45EFB472" w14:textId="2A743AF4" w:rsidR="00253202" w:rsidRDefault="00D25B50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BD1AB0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高润国</w:t>
            </w:r>
          </w:p>
        </w:tc>
        <w:tc>
          <w:tcPr>
            <w:tcW w:w="876" w:type="dxa"/>
            <w:vAlign w:val="center"/>
          </w:tcPr>
          <w:p w14:paraId="17EA532E" w14:textId="77777777" w:rsidR="00253202" w:rsidRDefault="00917E74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</w:t>
            </w:r>
          </w:p>
          <w:p w14:paraId="1385D66B" w14:textId="77777777" w:rsidR="00253202" w:rsidRDefault="00917E74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364" w:type="dxa"/>
            <w:gridSpan w:val="3"/>
            <w:vAlign w:val="center"/>
          </w:tcPr>
          <w:p w14:paraId="107F7E06" w14:textId="0752C848" w:rsidR="00253202" w:rsidRPr="00BD1AB0" w:rsidRDefault="00D25B50" w:rsidP="00BD1AB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BD1AB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0536-8462</w:t>
            </w:r>
            <w:r w:rsidR="00BD1AB0" w:rsidRPr="00BD1AB0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228</w:t>
            </w:r>
          </w:p>
        </w:tc>
        <w:tc>
          <w:tcPr>
            <w:tcW w:w="1649" w:type="dxa"/>
            <w:gridSpan w:val="2"/>
            <w:vAlign w:val="center"/>
          </w:tcPr>
          <w:p w14:paraId="08209666" w14:textId="67C94D45" w:rsidR="00253202" w:rsidRDefault="00917E74" w:rsidP="00BD1AB0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电子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2186" w:type="dxa"/>
            <w:vAlign w:val="center"/>
          </w:tcPr>
          <w:p w14:paraId="65368146" w14:textId="0DDA2470" w:rsidR="00253202" w:rsidRPr="00BD1AB0" w:rsidRDefault="00BD1AB0" w:rsidP="00BD1AB0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BD1AB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zxsk@wfmc.edu.cn</w:t>
            </w:r>
          </w:p>
        </w:tc>
      </w:tr>
      <w:tr w:rsidR="00563336" w14:paraId="4916E8BB" w14:textId="77777777" w:rsidTr="00BD1AB0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14:paraId="5E4A63D0" w14:textId="77777777" w:rsidR="00563336" w:rsidRDefault="00563336">
            <w:pPr>
              <w:spacing w:line="60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主　要　成　员</w:t>
            </w:r>
          </w:p>
        </w:tc>
        <w:tc>
          <w:tcPr>
            <w:tcW w:w="851" w:type="dxa"/>
            <w:vAlign w:val="center"/>
          </w:tcPr>
          <w:p w14:paraId="66E41294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587" w:type="dxa"/>
            <w:vAlign w:val="center"/>
          </w:tcPr>
          <w:p w14:paraId="56A9A6C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性</w:t>
            </w:r>
          </w:p>
          <w:p w14:paraId="4571346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别</w:t>
            </w:r>
          </w:p>
        </w:tc>
        <w:tc>
          <w:tcPr>
            <w:tcW w:w="903" w:type="dxa"/>
            <w:gridSpan w:val="2"/>
            <w:vAlign w:val="center"/>
          </w:tcPr>
          <w:p w14:paraId="22F35DA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出生</w:t>
            </w:r>
          </w:p>
          <w:p w14:paraId="6D5BD50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年月</w:t>
            </w:r>
          </w:p>
        </w:tc>
        <w:tc>
          <w:tcPr>
            <w:tcW w:w="876" w:type="dxa"/>
            <w:vAlign w:val="center"/>
          </w:tcPr>
          <w:p w14:paraId="7707A0AA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职称</w:t>
            </w:r>
          </w:p>
          <w:p w14:paraId="7AAB8C2C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364" w:type="dxa"/>
            <w:gridSpan w:val="3"/>
            <w:vAlign w:val="center"/>
          </w:tcPr>
          <w:p w14:paraId="222D5BE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1649" w:type="dxa"/>
            <w:gridSpan w:val="2"/>
            <w:vAlign w:val="center"/>
          </w:tcPr>
          <w:p w14:paraId="412BD116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在本课题研究中承担的任务</w:t>
            </w:r>
          </w:p>
        </w:tc>
        <w:tc>
          <w:tcPr>
            <w:tcW w:w="2186" w:type="dxa"/>
            <w:vAlign w:val="center"/>
          </w:tcPr>
          <w:p w14:paraId="490111DB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联系电话</w:t>
            </w:r>
          </w:p>
        </w:tc>
      </w:tr>
      <w:tr w:rsidR="00563336" w14:paraId="4C7C3E3B" w14:textId="77777777" w:rsidTr="00BD1AB0">
        <w:trPr>
          <w:cantSplit/>
          <w:trHeight w:val="766"/>
        </w:trPr>
        <w:tc>
          <w:tcPr>
            <w:tcW w:w="720" w:type="dxa"/>
            <w:vMerge/>
            <w:vAlign w:val="center"/>
          </w:tcPr>
          <w:p w14:paraId="0EEB368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097EF1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0FBD71CC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1C36A8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70DBECC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40177FC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08F093B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6A61FEE3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563336" w14:paraId="5B36BB41" w14:textId="77777777" w:rsidTr="00BD1AB0">
        <w:trPr>
          <w:cantSplit/>
          <w:trHeight w:val="776"/>
        </w:trPr>
        <w:tc>
          <w:tcPr>
            <w:tcW w:w="720" w:type="dxa"/>
            <w:vMerge/>
            <w:vAlign w:val="center"/>
          </w:tcPr>
          <w:p w14:paraId="556C2943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177C24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5A654748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A6C6A0C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2C2D46D8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6003A94E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782F134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456BFF8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24DD3F6C" w14:textId="77777777" w:rsidTr="00BD1AB0">
        <w:trPr>
          <w:cantSplit/>
          <w:trHeight w:val="782"/>
        </w:trPr>
        <w:tc>
          <w:tcPr>
            <w:tcW w:w="720" w:type="dxa"/>
            <w:vMerge/>
            <w:vAlign w:val="center"/>
          </w:tcPr>
          <w:p w14:paraId="5DBA84F4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78B6466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19977C24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638237C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15A3EC06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4CA26444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CED667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0A817E7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38494A12" w14:textId="77777777" w:rsidTr="00BD1AB0">
        <w:trPr>
          <w:cantSplit/>
          <w:trHeight w:val="764"/>
        </w:trPr>
        <w:tc>
          <w:tcPr>
            <w:tcW w:w="720" w:type="dxa"/>
            <w:vMerge/>
            <w:vAlign w:val="center"/>
          </w:tcPr>
          <w:p w14:paraId="56D6E1C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CA1984C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2E5C43C6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4A0C43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6936DA8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20E2A86A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263B0F1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3587DD8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7AEB3A0A" w14:textId="77777777" w:rsidTr="00BD1AB0">
        <w:trPr>
          <w:cantSplit/>
          <w:trHeight w:val="774"/>
        </w:trPr>
        <w:tc>
          <w:tcPr>
            <w:tcW w:w="720" w:type="dxa"/>
            <w:vMerge/>
            <w:vAlign w:val="center"/>
          </w:tcPr>
          <w:p w14:paraId="6EAB74D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2AD85CA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15F266A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0F581CF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25ACC9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3068DAC3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19D2D0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45D441C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46806A3E" w14:textId="77777777" w:rsidTr="00BD1AB0">
        <w:trPr>
          <w:cantSplit/>
          <w:trHeight w:val="756"/>
        </w:trPr>
        <w:tc>
          <w:tcPr>
            <w:tcW w:w="720" w:type="dxa"/>
            <w:vMerge/>
            <w:vAlign w:val="center"/>
          </w:tcPr>
          <w:p w14:paraId="2D1E82E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918A2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186DBBA8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4C4EC6E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51AF0DFA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43B81DB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959C76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5443C243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14D37CAA" w14:textId="77777777" w:rsidTr="00BD1AB0">
        <w:trPr>
          <w:cantSplit/>
          <w:trHeight w:val="133"/>
        </w:trPr>
        <w:tc>
          <w:tcPr>
            <w:tcW w:w="720" w:type="dxa"/>
            <w:vMerge/>
            <w:vAlign w:val="center"/>
          </w:tcPr>
          <w:p w14:paraId="4778A79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C10D62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5B2B7325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CED26B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20F3E16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471ADD7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CB02A00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3D482C2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38A2EEE9" w14:textId="77777777" w:rsidTr="00BD1AB0">
        <w:trPr>
          <w:cantSplit/>
          <w:trHeight w:val="133"/>
        </w:trPr>
        <w:tc>
          <w:tcPr>
            <w:tcW w:w="720" w:type="dxa"/>
            <w:vMerge/>
            <w:vAlign w:val="center"/>
          </w:tcPr>
          <w:p w14:paraId="3E253EB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5E49CD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1E61EF8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E2FA8F9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75722D7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3848678F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CB9ADB1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0A4949DA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63336" w14:paraId="2EAB3C71" w14:textId="77777777" w:rsidTr="00BD1AB0">
        <w:trPr>
          <w:cantSplit/>
          <w:trHeight w:val="133"/>
        </w:trPr>
        <w:tc>
          <w:tcPr>
            <w:tcW w:w="720" w:type="dxa"/>
            <w:vMerge/>
            <w:vAlign w:val="center"/>
          </w:tcPr>
          <w:p w14:paraId="5130E417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BAB3998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87" w:type="dxa"/>
            <w:vAlign w:val="center"/>
          </w:tcPr>
          <w:p w14:paraId="52CD63FE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2C81F711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10F02151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673AE79B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59D41493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86" w:type="dxa"/>
            <w:vAlign w:val="center"/>
          </w:tcPr>
          <w:p w14:paraId="3826417D" w14:textId="77777777" w:rsidR="00563336" w:rsidRDefault="0056333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4997698" w14:textId="77777777" w:rsidR="00253202" w:rsidRDefault="00253202" w:rsidP="009D0A8D">
      <w:pPr>
        <w:ind w:leftChars="-171" w:left="23" w:hangingChars="119" w:hanging="382"/>
        <w:rPr>
          <w:rFonts w:ascii="仿宋_GB2312" w:eastAsia="仿宋_GB2312" w:hAnsi="仿宋_GB2312" w:cs="仿宋_GB2312"/>
          <w:b/>
          <w:sz w:val="32"/>
          <w:szCs w:val="32"/>
        </w:rPr>
      </w:pPr>
    </w:p>
    <w:p w14:paraId="3E6790AB" w14:textId="77777777" w:rsidR="00253202" w:rsidRDefault="00917E74" w:rsidP="009D0A8D">
      <w:pPr>
        <w:ind w:leftChars="-171" w:left="23" w:hangingChars="119" w:hanging="382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二、课题负责人已有相关研究成果</w:t>
      </w:r>
    </w:p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253202" w14:paraId="3A6DE253" w14:textId="77777777" w:rsidTr="00563336">
        <w:trPr>
          <w:trHeight w:val="9913"/>
        </w:trPr>
        <w:tc>
          <w:tcPr>
            <w:tcW w:w="9650" w:type="dxa"/>
            <w:tcBorders>
              <w:bottom w:val="single" w:sz="4" w:space="0" w:color="auto"/>
            </w:tcBorders>
          </w:tcPr>
          <w:p w14:paraId="2625B5E2" w14:textId="77777777" w:rsidR="00253202" w:rsidRDefault="00917E74">
            <w:pPr>
              <w:spacing w:beforeLines="50" w:before="156"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列出成果名称、成果形式、出版单位或发表刊物、出版或发表时间。</w:t>
            </w:r>
          </w:p>
          <w:p w14:paraId="0FBF56B4" w14:textId="77777777" w:rsidR="00253202" w:rsidRPr="008B4540" w:rsidRDefault="00253202">
            <w:pPr>
              <w:spacing w:line="600" w:lineRule="exact"/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4906711" w14:textId="77777777" w:rsidR="00253202" w:rsidRDefault="00917E74">
      <w:pPr>
        <w:spacing w:line="600" w:lineRule="exact"/>
        <w:ind w:leftChars="-85" w:left="2" w:hangingChars="56" w:hanging="1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三、课题研究设计提要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0"/>
      </w:tblGrid>
      <w:tr w:rsidR="00253202" w14:paraId="5ECE8AD2" w14:textId="77777777" w:rsidTr="009D0A8D">
        <w:trPr>
          <w:cantSplit/>
          <w:trHeight w:val="12714"/>
        </w:trPr>
        <w:tc>
          <w:tcPr>
            <w:tcW w:w="9580" w:type="dxa"/>
            <w:tcBorders>
              <w:bottom w:val="single" w:sz="4" w:space="0" w:color="auto"/>
            </w:tcBorders>
          </w:tcPr>
          <w:p w14:paraId="52CEB3A4" w14:textId="77777777" w:rsidR="00253202" w:rsidRDefault="00917E74">
            <w:pPr>
              <w:pStyle w:val="a3"/>
              <w:spacing w:beforeLines="50" w:before="156" w:line="6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课题研究目标、主要内容和研究框架、创新点、研究方法、基础条件等内容，字数不少于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5000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字。</w:t>
            </w:r>
          </w:p>
        </w:tc>
      </w:tr>
    </w:tbl>
    <w:p w14:paraId="34B077E0" w14:textId="77777777" w:rsidR="00253202" w:rsidRDefault="00917E74" w:rsidP="009D0A8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注：可另加附页。</w:t>
      </w:r>
    </w:p>
    <w:p w14:paraId="70F3A131" w14:textId="77777777" w:rsidR="00253202" w:rsidRDefault="00917E74">
      <w:pPr>
        <w:spacing w:line="600" w:lineRule="exact"/>
        <w:ind w:leftChars="-85" w:left="2" w:hangingChars="56" w:hanging="1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四、课题研究进度安排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53202" w14:paraId="1B2954F6" w14:textId="77777777">
        <w:trPr>
          <w:cantSplit/>
          <w:trHeight w:val="5533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4D7BC65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2073F276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14:paraId="1BAD2EC5" w14:textId="77777777" w:rsidR="00253202" w:rsidRDefault="00917E74">
      <w:pPr>
        <w:spacing w:line="600" w:lineRule="exact"/>
        <w:ind w:leftChars="-85" w:left="12" w:hangingChars="59" w:hanging="19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五、课题研究经费预算安排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2120"/>
        <w:gridCol w:w="1995"/>
        <w:gridCol w:w="1935"/>
      </w:tblGrid>
      <w:tr w:rsidR="00253202" w14:paraId="74ED4E99" w14:textId="77777777">
        <w:trPr>
          <w:cantSplit/>
          <w:trHeight w:val="738"/>
        </w:trPr>
        <w:tc>
          <w:tcPr>
            <w:tcW w:w="3500" w:type="dxa"/>
            <w:vAlign w:val="center"/>
          </w:tcPr>
          <w:p w14:paraId="5DE80764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开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支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科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目</w:t>
            </w:r>
          </w:p>
        </w:tc>
        <w:tc>
          <w:tcPr>
            <w:tcW w:w="2120" w:type="dxa"/>
            <w:vAlign w:val="center"/>
          </w:tcPr>
          <w:p w14:paraId="297080A4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金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额（元）</w:t>
            </w:r>
          </w:p>
        </w:tc>
        <w:tc>
          <w:tcPr>
            <w:tcW w:w="1995" w:type="dxa"/>
            <w:vAlign w:val="center"/>
          </w:tcPr>
          <w:p w14:paraId="5C03C9FA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比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例（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%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935" w:type="dxa"/>
            <w:vAlign w:val="center"/>
          </w:tcPr>
          <w:p w14:paraId="186850B8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注</w:t>
            </w:r>
          </w:p>
        </w:tc>
      </w:tr>
      <w:tr w:rsidR="00253202" w14:paraId="48623B80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4EED46C8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管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理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7FC1429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34249630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7AA288AD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2C47A177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7B9171A4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资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料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15C1A01C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40280BA4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B5378A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54DCE7DF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530A1810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调研差旅费</w:t>
            </w:r>
          </w:p>
        </w:tc>
        <w:tc>
          <w:tcPr>
            <w:tcW w:w="2120" w:type="dxa"/>
            <w:vAlign w:val="center"/>
          </w:tcPr>
          <w:p w14:paraId="454A02BE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43580033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220C81D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52484688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39B831A6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会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议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6A558CC3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6F05FE69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3FDFFB9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11F04D89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39C69F95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咨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询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13E4D83F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4D48967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74C057AC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101105DA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4ADB318C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印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刷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5608AB3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259D314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1A783189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3A7EE837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781A2EB2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劳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费</w:t>
            </w:r>
          </w:p>
        </w:tc>
        <w:tc>
          <w:tcPr>
            <w:tcW w:w="2120" w:type="dxa"/>
            <w:vAlign w:val="center"/>
          </w:tcPr>
          <w:p w14:paraId="1F7E4CD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4B56966B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53D5573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71800666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319F51A9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其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他</w:t>
            </w:r>
          </w:p>
        </w:tc>
        <w:tc>
          <w:tcPr>
            <w:tcW w:w="2120" w:type="dxa"/>
            <w:vAlign w:val="center"/>
          </w:tcPr>
          <w:p w14:paraId="480C8567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2366A56C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33E4F461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53202" w14:paraId="51612890" w14:textId="77777777">
        <w:trPr>
          <w:cantSplit/>
          <w:trHeight w:hRule="exact" w:val="624"/>
        </w:trPr>
        <w:tc>
          <w:tcPr>
            <w:tcW w:w="3500" w:type="dxa"/>
            <w:vAlign w:val="center"/>
          </w:tcPr>
          <w:p w14:paraId="57827D1A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合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30"/>
                <w:sz w:val="32"/>
                <w:szCs w:val="32"/>
              </w:rPr>
              <w:t>计</w:t>
            </w:r>
          </w:p>
        </w:tc>
        <w:tc>
          <w:tcPr>
            <w:tcW w:w="2120" w:type="dxa"/>
            <w:vAlign w:val="center"/>
          </w:tcPr>
          <w:p w14:paraId="440626A3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14:paraId="3B050D0A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14:paraId="4BD1F998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175E0F2E" w14:textId="77777777" w:rsidR="00253202" w:rsidRDefault="00917E74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注：按照总经费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万元预算。</w:t>
      </w:r>
    </w:p>
    <w:p w14:paraId="0E791CA6" w14:textId="77777777" w:rsidR="00253202" w:rsidRDefault="00917E74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六、课题负责人所在单位意见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0"/>
      </w:tblGrid>
      <w:tr w:rsidR="00253202" w14:paraId="0D719DB3" w14:textId="77777777">
        <w:trPr>
          <w:trHeight w:val="6214"/>
        </w:trPr>
        <w:tc>
          <w:tcPr>
            <w:tcW w:w="9580" w:type="dxa"/>
            <w:tcBorders>
              <w:bottom w:val="single" w:sz="4" w:space="0" w:color="auto"/>
            </w:tcBorders>
          </w:tcPr>
          <w:p w14:paraId="574CC3FA" w14:textId="77777777" w:rsidR="00253202" w:rsidRDefault="00917E74">
            <w:pPr>
              <w:pStyle w:val="a3"/>
              <w:spacing w:beforeLines="50" w:before="156"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申请书填写内容是否属实；课题负责人和主要成员是否适合承担申请本课题的研究；能否提供本课题研究所需要的时间、条件。</w:t>
            </w:r>
          </w:p>
          <w:p w14:paraId="37072616" w14:textId="77777777" w:rsidR="00253202" w:rsidRDefault="00253202">
            <w:pPr>
              <w:spacing w:line="600" w:lineRule="exact"/>
              <w:ind w:firstLine="73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84CF2C9" w14:textId="77777777" w:rsidR="00253202" w:rsidRDefault="00917E74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</w:t>
            </w:r>
          </w:p>
          <w:p w14:paraId="2B0AC5DD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75575A4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48F03ED" w14:textId="5FDF332E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0BB4328" w14:textId="7B0C0808" w:rsidR="00F114A4" w:rsidRDefault="00F114A4" w:rsidP="00F114A4">
            <w:pPr>
              <w:pStyle w:val="2"/>
            </w:pPr>
          </w:p>
          <w:p w14:paraId="179D0515" w14:textId="7DD8B8F0" w:rsidR="00F114A4" w:rsidRDefault="00F114A4" w:rsidP="00F114A4">
            <w:pPr>
              <w:pStyle w:val="2"/>
            </w:pPr>
          </w:p>
          <w:p w14:paraId="7E3BC5DF" w14:textId="77777777" w:rsidR="00F114A4" w:rsidRPr="00F114A4" w:rsidRDefault="00F114A4" w:rsidP="00F114A4">
            <w:pPr>
              <w:pStyle w:val="2"/>
              <w:rPr>
                <w:rFonts w:hint="eastAsia"/>
              </w:rPr>
            </w:pPr>
          </w:p>
          <w:p w14:paraId="7D964B6C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9D87482" w14:textId="3CF6405A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E0F8D2B" w14:textId="77777777" w:rsidR="00705161" w:rsidRPr="00705161" w:rsidRDefault="00705161" w:rsidP="00705161">
            <w:pPr>
              <w:pStyle w:val="2"/>
              <w:rPr>
                <w:rFonts w:hint="eastAsia"/>
              </w:rPr>
            </w:pPr>
          </w:p>
          <w:p w14:paraId="4FFA65E2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42373F4" w14:textId="77777777" w:rsidR="00253202" w:rsidRDefault="00253202">
            <w:pPr>
              <w:spacing w:line="600" w:lineRule="exact"/>
              <w:ind w:firstLine="73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B444A2C" w14:textId="4F0A6D7C" w:rsidR="009D0A8D" w:rsidRDefault="00917E74" w:rsidP="009D0A8D">
            <w:pPr>
              <w:spacing w:line="600" w:lineRule="exact"/>
              <w:ind w:firstLine="73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单位负责人签名</w:t>
            </w:r>
            <w:r w:rsidR="009D0A8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14:paraId="5D59AD06" w14:textId="5281DE91" w:rsidR="00253202" w:rsidRDefault="00917E74" w:rsidP="009D0A8D">
            <w:pPr>
              <w:spacing w:line="600" w:lineRule="exact"/>
              <w:ind w:right="640" w:firstLine="735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（单位公章）</w:t>
            </w:r>
          </w:p>
          <w:p w14:paraId="544F9E1D" w14:textId="559786B1" w:rsidR="00253202" w:rsidRDefault="00917E74" w:rsidP="009D0A8D">
            <w:pPr>
              <w:spacing w:line="60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 w:rsidR="009D0A8D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6AC446FE" w14:textId="77777777" w:rsidR="00C31010" w:rsidRDefault="00C31010" w:rsidP="009D0A8D">
      <w:pPr>
        <w:spacing w:beforeLines="50" w:before="156"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4C117EC" w14:textId="77777777" w:rsidR="00C31010" w:rsidRDefault="00C31010" w:rsidP="00C31010">
      <w:pPr>
        <w:pStyle w:val="2"/>
      </w:pPr>
      <w:r>
        <w:br w:type="page"/>
      </w:r>
    </w:p>
    <w:p w14:paraId="5ABB835D" w14:textId="06E4709E" w:rsidR="00253202" w:rsidRDefault="00917E74" w:rsidP="009D0A8D">
      <w:pPr>
        <w:spacing w:beforeLines="50" w:before="156"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、资格审查意见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711"/>
      </w:tblGrid>
      <w:tr w:rsidR="00253202" w14:paraId="63A042D2" w14:textId="77777777">
        <w:tc>
          <w:tcPr>
            <w:tcW w:w="3960" w:type="dxa"/>
          </w:tcPr>
          <w:p w14:paraId="66AB6E7C" w14:textId="77777777" w:rsidR="00253202" w:rsidRDefault="00917E74" w:rsidP="00C31010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资格审查意见（在方括号内打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F0FC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1080" w:type="dxa"/>
            <w:vAlign w:val="center"/>
          </w:tcPr>
          <w:p w14:paraId="59BA73DF" w14:textId="77777777" w:rsidR="00253202" w:rsidRDefault="00917E74" w:rsidP="00C3101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合格</w:t>
            </w:r>
          </w:p>
        </w:tc>
        <w:tc>
          <w:tcPr>
            <w:tcW w:w="1529" w:type="dxa"/>
            <w:vAlign w:val="center"/>
          </w:tcPr>
          <w:p w14:paraId="60FC1045" w14:textId="77777777" w:rsidR="00253202" w:rsidRDefault="00917E74" w:rsidP="00C3101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[    ]</w:t>
            </w:r>
          </w:p>
        </w:tc>
        <w:tc>
          <w:tcPr>
            <w:tcW w:w="1260" w:type="dxa"/>
            <w:vAlign w:val="center"/>
          </w:tcPr>
          <w:p w14:paraId="4109143D" w14:textId="77777777" w:rsidR="00253202" w:rsidRDefault="00917E74" w:rsidP="00C31010">
            <w:pPr>
              <w:spacing w:line="480" w:lineRule="exact"/>
              <w:ind w:left="-17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不合格</w:t>
            </w:r>
          </w:p>
        </w:tc>
        <w:tc>
          <w:tcPr>
            <w:tcW w:w="1711" w:type="dxa"/>
            <w:vAlign w:val="center"/>
          </w:tcPr>
          <w:p w14:paraId="145A3497" w14:textId="77777777" w:rsidR="00253202" w:rsidRDefault="00917E74" w:rsidP="00C3101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[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]</w:t>
            </w:r>
          </w:p>
        </w:tc>
      </w:tr>
      <w:tr w:rsidR="00253202" w14:paraId="7AEB0D44" w14:textId="77777777" w:rsidTr="00C31010">
        <w:trPr>
          <w:trHeight w:val="3939"/>
        </w:trPr>
        <w:tc>
          <w:tcPr>
            <w:tcW w:w="9540" w:type="dxa"/>
            <w:gridSpan w:val="5"/>
          </w:tcPr>
          <w:p w14:paraId="16305473" w14:textId="77777777" w:rsidR="00253202" w:rsidRDefault="00917E74" w:rsidP="00C31010">
            <w:pPr>
              <w:spacing w:line="48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主要理由：</w:t>
            </w:r>
          </w:p>
          <w:p w14:paraId="5724714E" w14:textId="77777777" w:rsidR="00253202" w:rsidRDefault="00917E74" w:rsidP="00C31010">
            <w:pPr>
              <w:spacing w:line="48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、不符合申报条件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[  ]</w:t>
            </w:r>
          </w:p>
          <w:p w14:paraId="2C1B99A6" w14:textId="77777777" w:rsidR="00253202" w:rsidRDefault="00917E74" w:rsidP="00C31010">
            <w:pPr>
              <w:spacing w:line="48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、不符合申报填写要求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[  ]</w:t>
            </w:r>
          </w:p>
          <w:p w14:paraId="39E246C1" w14:textId="77777777" w:rsidR="00253202" w:rsidRDefault="00917E74" w:rsidP="00C31010">
            <w:pPr>
              <w:spacing w:line="48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、相关资料不齐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[  ]</w:t>
            </w:r>
          </w:p>
          <w:p w14:paraId="38C11E99" w14:textId="77777777" w:rsidR="00253202" w:rsidRDefault="00917E74" w:rsidP="00C31010">
            <w:pPr>
              <w:spacing w:line="48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、其它</w:t>
            </w:r>
          </w:p>
          <w:p w14:paraId="296720BD" w14:textId="77777777" w:rsidR="00253202" w:rsidRDefault="00253202" w:rsidP="00C31010">
            <w:pPr>
              <w:spacing w:line="480" w:lineRule="exact"/>
              <w:ind w:firstLineChars="300" w:firstLine="96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45FC1B5" w14:textId="77777777" w:rsidR="00253202" w:rsidRDefault="00917E74" w:rsidP="00C31010">
            <w:pPr>
              <w:spacing w:line="480" w:lineRule="exact"/>
              <w:ind w:right="160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负责人签名：</w:t>
            </w:r>
          </w:p>
          <w:p w14:paraId="18972ECC" w14:textId="514D1DBF" w:rsidR="00253202" w:rsidRDefault="00917E74" w:rsidP="00C31010">
            <w:pPr>
              <w:spacing w:line="48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2668DCA5" w14:textId="77777777" w:rsidR="00253202" w:rsidRDefault="00917E7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八、专家评审结果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53202" w14:paraId="15677C15" w14:textId="77777777" w:rsidTr="00FA0BD9">
        <w:trPr>
          <w:trHeight w:val="7702"/>
        </w:trPr>
        <w:tc>
          <w:tcPr>
            <w:tcW w:w="9360" w:type="dxa"/>
          </w:tcPr>
          <w:p w14:paraId="1FE571FF" w14:textId="77777777" w:rsidR="00253202" w:rsidRDefault="00917E74">
            <w:pPr>
              <w:spacing w:beforeLines="50" w:before="156"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列出评审专家姓名和评议意见；加权计出得分和名次。</w:t>
            </w:r>
          </w:p>
          <w:p w14:paraId="40530520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71A0A61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6FF832C" w14:textId="77777777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AF1D0CE" w14:textId="39E45257" w:rsidR="00FA0BD9" w:rsidRPr="00FA0BD9" w:rsidRDefault="00FA0BD9" w:rsidP="00FA0BD9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737B5D7" w14:textId="7F47B199" w:rsidR="00FA0BD9" w:rsidRPr="00FA0BD9" w:rsidRDefault="00FA0BD9" w:rsidP="00FA0BD9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C753922" w14:textId="381DC59D" w:rsidR="00FA0BD9" w:rsidRPr="00FA0BD9" w:rsidRDefault="00FA0BD9" w:rsidP="00FA0BD9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932E00A" w14:textId="77777777" w:rsidR="00FA0BD9" w:rsidRPr="00FA0BD9" w:rsidRDefault="00FA0BD9" w:rsidP="00FA0BD9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5D57BB1" w14:textId="7E165249" w:rsidR="00253202" w:rsidRDefault="00253202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95FA54B" w14:textId="6D00F2D1" w:rsidR="00FA0BD9" w:rsidRDefault="00FA0BD9" w:rsidP="00FA0BD9">
            <w:pPr>
              <w:pStyle w:val="2"/>
            </w:pPr>
          </w:p>
          <w:p w14:paraId="58702427" w14:textId="77777777" w:rsidR="00C31010" w:rsidRPr="00FA0BD9" w:rsidRDefault="00C31010" w:rsidP="00FA0BD9">
            <w:pPr>
              <w:pStyle w:val="2"/>
              <w:rPr>
                <w:rFonts w:hint="eastAsia"/>
              </w:rPr>
            </w:pPr>
          </w:p>
          <w:p w14:paraId="09F6F525" w14:textId="66617D34" w:rsidR="00253202" w:rsidRDefault="00917E74" w:rsidP="008D649A">
            <w:pPr>
              <w:spacing w:line="600" w:lineRule="exact"/>
              <w:ind w:firstLineChars="600" w:firstLine="19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统计人签名：　　　</w:t>
            </w:r>
            <w:r w:rsidR="008D649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 w:rsidR="008D649A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复核人签名：</w:t>
            </w:r>
          </w:p>
          <w:p w14:paraId="622736A0" w14:textId="4F7EA652" w:rsidR="00253202" w:rsidRDefault="00917E74">
            <w:pPr>
              <w:spacing w:line="600" w:lineRule="exact"/>
              <w:ind w:firstLineChars="1000" w:firstLine="32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3E0FF0F2" w14:textId="77777777" w:rsidR="00253202" w:rsidRDefault="00917E74">
      <w:pPr>
        <w:spacing w:line="6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九、终审意见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3"/>
      </w:tblGrid>
      <w:tr w:rsidR="00253202" w14:paraId="49C03710" w14:textId="77777777" w:rsidTr="00FA0BD9">
        <w:trPr>
          <w:trHeight w:val="8495"/>
        </w:trPr>
        <w:tc>
          <w:tcPr>
            <w:tcW w:w="9403" w:type="dxa"/>
            <w:tcBorders>
              <w:bottom w:val="single" w:sz="4" w:space="0" w:color="auto"/>
            </w:tcBorders>
          </w:tcPr>
          <w:p w14:paraId="049B3A0D" w14:textId="77777777" w:rsidR="00253202" w:rsidRDefault="00917E74">
            <w:pPr>
              <w:spacing w:beforeLines="50" w:before="156"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写明表决结果：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中标与否；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资助金额多少；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有何要求和意见。</w:t>
            </w:r>
          </w:p>
          <w:p w14:paraId="520EB8CC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9D44D2B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0A1230C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0CA2E38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75BF04A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D1E12F0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5C942AC" w14:textId="77777777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50FB73F" w14:textId="28408B46" w:rsidR="00253202" w:rsidRDefault="00253202">
            <w:pPr>
              <w:spacing w:line="600" w:lineRule="exact"/>
              <w:ind w:firstLineChars="2650" w:firstLine="84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F2BD7B1" w14:textId="5FFE8448" w:rsidR="00FA0BD9" w:rsidRDefault="00FA0BD9" w:rsidP="00FA0BD9">
            <w:pPr>
              <w:pStyle w:val="2"/>
            </w:pPr>
          </w:p>
          <w:p w14:paraId="422595F9" w14:textId="36F746CD" w:rsidR="00FA0BD9" w:rsidRDefault="00FA0BD9" w:rsidP="00FA0BD9">
            <w:pPr>
              <w:pStyle w:val="2"/>
            </w:pPr>
          </w:p>
          <w:p w14:paraId="4763FC0A" w14:textId="61C8F61B" w:rsidR="00FA0BD9" w:rsidRDefault="00FA0BD9" w:rsidP="00FA0BD9">
            <w:pPr>
              <w:pStyle w:val="2"/>
            </w:pPr>
          </w:p>
          <w:p w14:paraId="759647EA" w14:textId="2151E19B" w:rsidR="00FA0BD9" w:rsidRDefault="00FA0BD9" w:rsidP="00FA0BD9">
            <w:pPr>
              <w:pStyle w:val="2"/>
            </w:pPr>
          </w:p>
          <w:p w14:paraId="5D48CC0D" w14:textId="4CC8F945" w:rsidR="00FA0BD9" w:rsidRDefault="00FA0BD9" w:rsidP="00FA0BD9">
            <w:pPr>
              <w:pStyle w:val="2"/>
            </w:pPr>
          </w:p>
          <w:p w14:paraId="550FB125" w14:textId="560BB38E" w:rsidR="00FA0BD9" w:rsidRDefault="00FA0BD9" w:rsidP="00FA0BD9">
            <w:pPr>
              <w:pStyle w:val="2"/>
            </w:pPr>
          </w:p>
          <w:p w14:paraId="19F423A2" w14:textId="4607B78C" w:rsidR="00FA0BD9" w:rsidRDefault="00FA0BD9" w:rsidP="00FA0BD9">
            <w:pPr>
              <w:pStyle w:val="2"/>
            </w:pPr>
          </w:p>
          <w:p w14:paraId="31194A74" w14:textId="77777777" w:rsidR="00FA0BD9" w:rsidRPr="00FA0BD9" w:rsidRDefault="00FA0BD9" w:rsidP="00FA0BD9">
            <w:pPr>
              <w:pStyle w:val="2"/>
              <w:rPr>
                <w:rFonts w:hint="eastAsia"/>
              </w:rPr>
            </w:pPr>
          </w:p>
          <w:p w14:paraId="5DA06398" w14:textId="77777777" w:rsidR="00253202" w:rsidRDefault="00253202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D19B3EE" w14:textId="5218F99D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主任委员签名</w:t>
            </w:r>
            <w:r w:rsidR="008D649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：</w:t>
            </w:r>
          </w:p>
          <w:p w14:paraId="0E189904" w14:textId="3B05E645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</w:t>
            </w:r>
            <w:r w:rsidR="008D649A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 w:rsidR="00FA0BD9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（单位公章）</w:t>
            </w:r>
          </w:p>
          <w:p w14:paraId="60D75312" w14:textId="77777777" w:rsidR="00253202" w:rsidRDefault="00917E7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  <w:p w14:paraId="60B2E320" w14:textId="3F9AB3E7" w:rsidR="00FA0BD9" w:rsidRPr="00FA0BD9" w:rsidRDefault="00FA0BD9" w:rsidP="00FA0BD9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</w:tc>
      </w:tr>
    </w:tbl>
    <w:p w14:paraId="6E0D44FD" w14:textId="77777777" w:rsidR="00253202" w:rsidRDefault="00253202" w:rsidP="008D649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5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B849" w14:textId="77777777" w:rsidR="00917E74" w:rsidRDefault="00917E74">
      <w:r>
        <w:separator/>
      </w:r>
    </w:p>
  </w:endnote>
  <w:endnote w:type="continuationSeparator" w:id="0">
    <w:p w14:paraId="66C60512" w14:textId="77777777" w:rsidR="00917E74" w:rsidRDefault="0091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597D" w14:textId="77777777" w:rsidR="00253202" w:rsidRDefault="00917E7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6C1F21F" w14:textId="77777777" w:rsidR="00253202" w:rsidRDefault="002532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27A6" w14:textId="77777777" w:rsidR="00253202" w:rsidRDefault="00917E74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Style w:val="a8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Style w:val="a8"/>
        <w:rFonts w:ascii="Times New Roman" w:hAnsi="Times New Roman"/>
        <w:sz w:val="21"/>
        <w:szCs w:val="21"/>
      </w:rPr>
      <w:t>13</w:t>
    </w:r>
    <w:r>
      <w:rPr>
        <w:rFonts w:ascii="Times New Roman" w:hAnsi="Times New Roman" w:cs="Times New Roman"/>
        <w:sz w:val="21"/>
        <w:szCs w:val="21"/>
      </w:rPr>
      <w:fldChar w:fldCharType="end"/>
    </w:r>
  </w:p>
  <w:p w14:paraId="6405B424" w14:textId="77777777" w:rsidR="00253202" w:rsidRDefault="0025320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8647" w14:textId="77777777" w:rsidR="00917E74" w:rsidRDefault="00917E74">
      <w:r>
        <w:separator/>
      </w:r>
    </w:p>
  </w:footnote>
  <w:footnote w:type="continuationSeparator" w:id="0">
    <w:p w14:paraId="0DCCF4DF" w14:textId="77777777" w:rsidR="00917E74" w:rsidRDefault="0091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202"/>
    <w:rsid w:val="00253202"/>
    <w:rsid w:val="00563336"/>
    <w:rsid w:val="00705161"/>
    <w:rsid w:val="008B4540"/>
    <w:rsid w:val="008D649A"/>
    <w:rsid w:val="008E6B59"/>
    <w:rsid w:val="00917E74"/>
    <w:rsid w:val="009D0A8D"/>
    <w:rsid w:val="00BD1AB0"/>
    <w:rsid w:val="00C31010"/>
    <w:rsid w:val="00D25B50"/>
    <w:rsid w:val="00F114A4"/>
    <w:rsid w:val="00FA0BD9"/>
    <w:rsid w:val="13ED5870"/>
    <w:rsid w:val="264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01194"/>
  <w15:docId w15:val="{06B359B6-9282-4AE7-9E42-5C8F08A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List 2" w:qFormat="1"/>
    <w:lsdException w:name="List 3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2"/>
    <w:basedOn w:val="a"/>
    <w:next w:val="21"/>
    <w:qFormat/>
    <w:rPr>
      <w:sz w:val="24"/>
      <w:szCs w:val="24"/>
    </w:rPr>
  </w:style>
  <w:style w:type="paragraph" w:styleId="21">
    <w:name w:val="List 2"/>
    <w:basedOn w:val="a"/>
    <w:next w:val="3"/>
    <w:qFormat/>
    <w:pPr>
      <w:ind w:leftChars="200" w:left="100" w:hangingChars="200" w:hanging="200"/>
    </w:pPr>
  </w:style>
  <w:style w:type="paragraph" w:styleId="3">
    <w:name w:val="List 3"/>
    <w:basedOn w:val="a"/>
    <w:next w:val="a4"/>
    <w:qFormat/>
    <w:pPr>
      <w:ind w:left="100" w:firstLine="364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customStyle="1" w:styleId="a5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next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8">
    <w:name w:val="page number"/>
    <w:basedOn w:val="a0"/>
    <w:qFormat/>
    <w:rPr>
      <w:rFonts w:cs="Times New Roman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zyjzx@bgt.sd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高 润国</cp:lastModifiedBy>
  <cp:revision>6</cp:revision>
  <dcterms:created xsi:type="dcterms:W3CDTF">2021-08-23T02:12:00Z</dcterms:created>
  <dcterms:modified xsi:type="dcterms:W3CDTF">2021-08-25T08:08:00Z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